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76fb2c0a4b47" w:history="1">
              <w:r>
                <w:rPr>
                  <w:rStyle w:val="Hyperlink"/>
                </w:rPr>
                <w:t>2024-2030年全球与中国压锻机行业现状全面调研及发展趋势报告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76fb2c0a4b47" w:history="1">
              <w:r>
                <w:rPr>
                  <w:rStyle w:val="Hyperlink"/>
                </w:rPr>
                <w:t>2024-2030年全球与中国压锻机行业现状全面调研及发展趋势报告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076fb2c0a4b47" w:history="1">
                <w:r>
                  <w:rPr>
                    <w:rStyle w:val="Hyperlink"/>
                  </w:rPr>
                  <w:t>https://www.20087.com/7/05/YaDuanJiWeiLaiFaZhanQuShi.html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锻机是一种用于金属成型加工的设备，广泛应用于汽车、航空航天、机械制造等行业。近年来，随着制造业转型升级的步伐加快，压锻机的技术不断创新，性能不断提高。目前，压锻机不仅在加工精度和生产效率方面取得了突破，还具备了更高的自动化水平，能够满足精密零件的生产需求。</w:t>
      </w:r>
      <w:r>
        <w:rPr>
          <w:rFonts w:hint="eastAsia"/>
        </w:rPr>
        <w:br/>
      </w:r>
      <w:r>
        <w:rPr>
          <w:rFonts w:hint="eastAsia"/>
        </w:rPr>
        <w:t>　　未来，压锻机将朝着更加精密、高效的智能化方向发展。随着新材料的应用，压锻机需要具备更高的加工精度和稳定性。同时，为了提高生产效率，压锻机将集成更多的自动化功能，如智能诊断和远程监控系统。此外，随着对环保要求的提高，压锻机的节能减排技术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76fb2c0a4b47" w:history="1">
        <w:r>
          <w:rPr>
            <w:rStyle w:val="Hyperlink"/>
          </w:rPr>
          <w:t>2024-2030年全球与中国压锻机行业现状全面调研及发展趋势报告</w:t>
        </w:r>
      </w:hyperlink>
      <w:r>
        <w:rPr>
          <w:rFonts w:hint="eastAsia"/>
        </w:rPr>
        <w:t>》通过严谨的内容、翔实的分析、权威的数据和直观的图表，全面解析了压锻机行业的市场规模、需求变化、价格波动以及产业链构成。压锻机报告深入剖析了当前市场现状，科学预测了未来压锻机市场前景与发展趋势，特别关注了压锻机细分市场的机会与挑战。同时，对压锻机重点企业的竞争地位、品牌影响力和市场集中度进行了全面评估。压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压锻机市场概述</w:t>
      </w:r>
      <w:r>
        <w:rPr>
          <w:rFonts w:hint="eastAsia"/>
        </w:rPr>
        <w:br/>
      </w:r>
      <w:r>
        <w:rPr>
          <w:rFonts w:hint="eastAsia"/>
        </w:rPr>
        <w:t>　　1.1 压锻机产品定义及统计范围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不同产品类型压锻机增长趋势2023年VS</w:t>
      </w:r>
      <w:r>
        <w:rPr>
          <w:rFonts w:hint="eastAsia"/>
        </w:rPr>
        <w:br/>
      </w:r>
      <w:r>
        <w:rPr>
          <w:rFonts w:hint="eastAsia"/>
        </w:rPr>
        <w:t>　　　　1.2.2 闭式模锻</w:t>
      </w:r>
      <w:r>
        <w:rPr>
          <w:rFonts w:hint="eastAsia"/>
        </w:rPr>
        <w:br/>
      </w:r>
      <w:r>
        <w:rPr>
          <w:rFonts w:hint="eastAsia"/>
        </w:rPr>
        <w:t>　　　　1.2.3 开式模锻</w:t>
      </w:r>
      <w:r>
        <w:rPr>
          <w:rFonts w:hint="eastAsia"/>
        </w:rPr>
        <w:br/>
      </w:r>
      <w:r>
        <w:rPr>
          <w:rFonts w:hint="eastAsia"/>
        </w:rPr>
        <w:t>　　　　1.2.4 挤出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硬件工具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全球压锻机供需现状及预测（2018-2023年）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全球压锻机产能、产量、产能利用率及发展趋势（2018-2023年）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全球压锻机产量、表观消费量及发展趋势（2018-2023年）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中国压锻机供需现状及预测（2018-2023年）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中国压锻机产能、产量、产能利用率及发展趋势（2018-2023年）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中国压锻机产量、表观消费量及发展趋势（2018-2023年）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中国压锻机产量、市场需求量及发展趋势（2018-2023年）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压锻机中国及欧美日等行业政策分析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新型冠状病毒肺炎（COVID-19）对压锻机行业影响分析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COVID-19对压锻机行业主要的影响方面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COVID-19对压锻机行业2023年增长评估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COVID-19疫情下，压锻机企业应对措施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COVID-19疫情下，压锻机潜在市场机会、挑战及风险分析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全球压锻机主要厂商列表（2018-2023年）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全球压锻机主要厂商产量列表（2018-2023年）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全球压锻机主要厂商产值列表（2018-2023年）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2024年全球主要生产商压锻机收入排名</w:t>
      </w:r>
      <w:r>
        <w:rPr>
          <w:rFonts w:hint="eastAsia"/>
        </w:rPr>
        <w:br/>
      </w:r>
      <w:r>
        <w:rPr>
          <w:rFonts w:hint="eastAsia"/>
        </w:rPr>
        <w:t>　　　　2.1.4 全球压锻机主要厂商产品价格列表（2018-2023年）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中国压锻机主要厂商产量、产值及市场份额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中国压锻机主要厂商产量列表（2018-2023年）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中国压锻机主要厂商产值列表（2018-2023年）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压锻机厂商产地分布及商业化日期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压锻机全球领先企业SWOT分析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全球压锻机主要生产地区分析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全球主要地区压锻机市场规模分析：2022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全球主要地区压锻机产量及市场份额（2018-2023年）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全球主要地区压锻机产量及市场份额预测（2018-2023年）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全球主要地区压锻机产值及市场份额（2018-2023年）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全球主要地区压锻机产值及市场份额预测（2018-2023年）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中国市场压锻机产量、产值及增长率（2018-2023年）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全球主要地区压锻机消费展望2022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全球主要地区压锻机消费量及增长率（2018-2023年）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全球主要地区压锻机消费量预测（2018-2023年）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印度市场压锻机消费量、增长率及发展预测（2018-2023年）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全球压锻机主要生产商概况分析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重点企业（19）压锻机产能、产量、产值、价格及毛利率（2018-2023年）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不同类型压锻机分析</w:t>
      </w:r>
      <w:r>
        <w:rPr>
          <w:rFonts w:hint="eastAsia"/>
        </w:rPr>
        <w:br/>
      </w:r>
      <w:r>
        <w:rPr>
          <w:rFonts w:hint="eastAsia"/>
        </w:rPr>
        <w:t>　　6.1 全球不同类型压锻机产量（2018-2023年）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全球压锻机不同类型压锻机产量及市场份额（2018-2023年）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全球不同类型压锻机产量预测（2018-2023年）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全球不同类型压锻机产值（2018-2023年）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全球压锻机不同类型压锻机产值及市场份额（2018-2023年）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全球不同类型压锻机产值预测（2018-2023年）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全球不同类型压锻机价格走势（2018-2023年）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不同价格区间压锻机市场份额对比（2018-2023年）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中国不同类型压锻机产量（2018-2023年）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中国压锻机不同类型压锻机产量及市场份额（2018-2023年）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中国不同类型压锻机产量预测（2018-2023年）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中国不同类型压锻机产值（2018-2023年）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中国压锻机不同类型压锻机产值及市场份额（2018-2023年）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中国不同类型压锻机产值预测（2018-2023年）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压锻机产业链分析</w:t>
      </w:r>
      <w:r>
        <w:rPr>
          <w:rFonts w:hint="eastAsia"/>
        </w:rPr>
        <w:br/>
      </w:r>
      <w:r>
        <w:rPr>
          <w:rFonts w:hint="eastAsia"/>
        </w:rPr>
        <w:t>　　7.2 压锻机产业上游供应分析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全球不同应用压锻机消费量（2018-2023年）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全球不同应用压锻机消费量预测（2018-2023年）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中国不同应用压锻机消费量、市场份额及增长率（2018-2023年）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中国不同应用压锻机消费量（2018-2023年）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中国不同应用压锻机消费量预测（2018-2023年）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中国压锻机产量、消费量、进出口分析及未来趋势（2018-2023年）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中国压锻机进出口贸易趋势</w:t>
      </w:r>
      <w:r>
        <w:rPr>
          <w:rFonts w:hint="eastAsia"/>
        </w:rPr>
        <w:br/>
      </w:r>
      <w:r>
        <w:rPr>
          <w:rFonts w:hint="eastAsia"/>
        </w:rPr>
        <w:t>　　8.3 中国压锻机主要进口来源</w:t>
      </w:r>
      <w:r>
        <w:rPr>
          <w:rFonts w:hint="eastAsia"/>
        </w:rPr>
        <w:br/>
      </w:r>
      <w:r>
        <w:rPr>
          <w:rFonts w:hint="eastAsia"/>
        </w:rPr>
        <w:t>　　8.4 中国压锻机主要出口目的地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中国压锻机主要地区分布</w:t>
      </w:r>
      <w:r>
        <w:rPr>
          <w:rFonts w:hint="eastAsia"/>
        </w:rPr>
        <w:br/>
      </w:r>
      <w:r>
        <w:rPr>
          <w:rFonts w:hint="eastAsia"/>
        </w:rPr>
        <w:t>　　9.1 中国压锻机生产地区分布</w:t>
      </w:r>
      <w:r>
        <w:rPr>
          <w:rFonts w:hint="eastAsia"/>
        </w:rPr>
        <w:br/>
      </w:r>
      <w:r>
        <w:rPr>
          <w:rFonts w:hint="eastAsia"/>
        </w:rPr>
        <w:t>　　9.2 中国压锻机消费地区分布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压锻机技术及相关行业技术发展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国内市场压锻机销售渠道</w:t>
      </w:r>
      <w:r>
        <w:rPr>
          <w:rFonts w:hint="eastAsia"/>
        </w:rPr>
        <w:br/>
      </w:r>
      <w:r>
        <w:rPr>
          <w:rFonts w:hint="eastAsia"/>
        </w:rPr>
        <w:t>　　12.2 企业海外压锻机销售渠道</w:t>
      </w:r>
      <w:r>
        <w:rPr>
          <w:rFonts w:hint="eastAsia"/>
        </w:rPr>
        <w:br/>
      </w:r>
      <w:r>
        <w:rPr>
          <w:rFonts w:hint="eastAsia"/>
        </w:rPr>
        <w:t>　　12.3 压锻机销售/营销策略建议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不同种类压锻机增长趋势2022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不同应用压锻机消费量（台）增长趋势2023年VS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压锻机中国及欧美日等地区政策分析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COVID-19对压锻机行业主要的影响方面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两种情景下，COVID-19对压锻机行业2023年增速评估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COVID-19疫情下，压锻机潜在市场机会、挑战及风险分析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全球压锻机主要厂商产量列表（台）（2018-2023年）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全球压锻机主要厂商产量市场份额列表（2018-2023年）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全球压锻机主要厂商产值列表（2018-2023年）（百万美元）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全球压锻机主要厂商产值市场份额列表（百万美元）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2024年全球主要生产商压锻机收入排名（百万美元）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全球压锻机主要厂商产品价格列表（2018-2023年）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中国压锻机全球压锻机主要厂商产品价格列表（台）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中国压锻机主要厂商产量市场份额列表（2018-2023年）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中国压锻机主要厂商产值列表（2018-2023年）（百万美元）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中国压锻机主要厂商产值市场份额列表（2018-2023年）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全球主要厂商压锻机厂商产地分布及商业化日期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全球主要压锻机企业采访及观点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全球主要地区压锻机产值（百万美元）：2022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全球主要地区压锻机2018-2023年产量市场份额列表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全球主要地区压锻机产量列表（2018-2023年）（台）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全球主要地区压锻机产量份额（2018-2023年）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全球主要地区压锻机产值列表（2018-2023年）（百万美元）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全球主要地区压锻机产值份额列表（2018-2023年）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全球主要地区压锻机消费量列表（2018-2023年）（台）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全球主要地区压锻机消费量市场份额列表（2018-2023年）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重点企业（1）压锻机产品规格及价格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重点企业（2）压锻机产品规格及价格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重点企业（3）压锻机产品规格及价格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重点企业（4）压锻机产品规格及价格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重点企业（5）压锻机产品规格及价格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重点企业（6）压锻机产品规格及价格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重点企业（7）压锻机产品规格及价格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重点企业（8）压锻机产品规格及价格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重点企业（9）压锻机产品规格及价格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重点企业（10）压锻机产品规格、参数及市场应用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重点企业（10）压锻机产能（台）、产量（台）、产值（百万美元）、价格及毛利率（2018-2023年）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重点企业（10）压锻机产品规格及价格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全球不同产品类型压锻机产量（2018-2023年）（台）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全球不同产品类型压锻机产量市场份额（2018-2023年）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全球不同产品类型压锻机产量预测（2018-2023年）（台）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全球不同产品类型压锻机产量市场份额预测（2018-2023年）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全球不同类型压锻机产值（百万美元）（2018-2023年）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全球不同类型压锻机产值市场份额（2018-2023年）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全球不同类型压锻机产值预测（百万美元）（2018-2023年）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全球不同类型压锻机产值市场预测份额（2018-2023年）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全球不同价格区间压锻机市场份额对比（2018-2023年）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中国不同产品类型压锻机产量（2018-2023年）（台）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中国不同产品类型压锻机产量市场份额（2018-2023年）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中国不同产品类型压锻机产量预测（2018-2023年）（台）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中国不同产品类型压锻机产量市场份额预测（2018-2023年）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中国不同产品类型压锻机产值（2018-2023年）（百万美元）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中国不同产品类型压锻机产值市场份额（2018-2023年）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中国不同产品类型压锻机产值预测（2018-2023年）（百万美元）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中国不同产品类型压锻机产值市场份额预测（2018-2023年）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压锻机上游原料供应商及联系方式列表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全球不同应用压锻机消费量（2018-2023年）（台）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全球不同应用压锻机消费量市场份额（2018-2023年）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全球不同应用压锻机消费量预测（2018-2023年）（台）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全球不同应用压锻机消费量市场份额预测（2018-2023年）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中国不同应用压锻机消费量（2018-2023年）（台）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中国不同应用压锻机消费量市场份额（2018-2023年）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中国不同应用压锻机消费量预测（2018-2023年）（台）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中国不同应用压锻机消费量市场份额预测（2018-2023年）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中国压锻机产量、消费量、进出口（2018-2023年）（台）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中国压锻机产量、消费量、进出口预测（2018-2023年）（台）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中国市场压锻机进出口贸易趋势</w:t>
      </w:r>
      <w:r>
        <w:rPr>
          <w:rFonts w:hint="eastAsia"/>
        </w:rPr>
        <w:br/>
      </w:r>
      <w:r>
        <w:rPr>
          <w:rFonts w:hint="eastAsia"/>
        </w:rPr>
        <w:t>　　表118 中国市场压锻机主要进口来源</w:t>
      </w:r>
      <w:r>
        <w:rPr>
          <w:rFonts w:hint="eastAsia"/>
        </w:rPr>
        <w:br/>
      </w:r>
      <w:r>
        <w:rPr>
          <w:rFonts w:hint="eastAsia"/>
        </w:rPr>
        <w:t>　　表119 中国市场压锻机主要出口目的地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中国压锻机生产地区分布</w:t>
      </w:r>
      <w:r>
        <w:rPr>
          <w:rFonts w:hint="eastAsia"/>
        </w:rPr>
        <w:br/>
      </w:r>
      <w:r>
        <w:rPr>
          <w:rFonts w:hint="eastAsia"/>
        </w:rPr>
        <w:t>　　表122 中国压锻机消费地区分布</w:t>
      </w:r>
      <w:r>
        <w:rPr>
          <w:rFonts w:hint="eastAsia"/>
        </w:rPr>
        <w:br/>
      </w:r>
      <w:r>
        <w:rPr>
          <w:rFonts w:hint="eastAsia"/>
        </w:rPr>
        <w:t>　　表123 压锻机行业及市场环境发展趋势</w:t>
      </w:r>
      <w:r>
        <w:rPr>
          <w:rFonts w:hint="eastAsia"/>
        </w:rPr>
        <w:br/>
      </w:r>
      <w:r>
        <w:rPr>
          <w:rFonts w:hint="eastAsia"/>
        </w:rPr>
        <w:t>　　表124 压锻机产品及技术发展趋势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国内当前及未来压锻机主要销售模式及销售渠道趋势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欧美日等地区当前及未来压锻机主要销售模式及销售渠道趋势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压锻机产品市场定位及目标消费者分析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压锻机产品图片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2024年全球不同产品类型压锻机产量市场份额</w:t>
      </w:r>
      <w:r>
        <w:rPr>
          <w:rFonts w:hint="eastAsia"/>
        </w:rPr>
        <w:br/>
      </w:r>
      <w:r>
        <w:rPr>
          <w:rFonts w:hint="eastAsia"/>
        </w:rPr>
        <w:t>　　图3 闭式模锻产品图片</w:t>
      </w:r>
      <w:r>
        <w:rPr>
          <w:rFonts w:hint="eastAsia"/>
        </w:rPr>
        <w:br/>
      </w:r>
      <w:r>
        <w:rPr>
          <w:rFonts w:hint="eastAsia"/>
        </w:rPr>
        <w:t>　　图4 开式模锻产品图片</w:t>
      </w:r>
      <w:r>
        <w:rPr>
          <w:rFonts w:hint="eastAsia"/>
        </w:rPr>
        <w:br/>
      </w:r>
      <w:r>
        <w:rPr>
          <w:rFonts w:hint="eastAsia"/>
        </w:rPr>
        <w:t>　　图5 挤出产品图片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全球产品类型压锻机消费量市场份额2023年Vs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硬件工具产品图片</w:t>
      </w:r>
      <w:r>
        <w:rPr>
          <w:rFonts w:hint="eastAsia"/>
        </w:rPr>
        <w:br/>
      </w:r>
      <w:r>
        <w:rPr>
          <w:rFonts w:hint="eastAsia"/>
        </w:rPr>
        <w:t>　　图10 工程机械产品图片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全球压锻机产量及增长率（2018-2023年）（台）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中国压锻机产量及发展趋势（2018-2023年）（台）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中国压锻机产值及未来发展趋势（2018-2023年）（百万美元）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全球压锻机产能、产量、产能利用率及发展趋势（2018-2023年）（台）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全球压锻机产量、市场需求量及发展趋势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中国压锻机产能、产量、产能利用率及发展趋势（2018-2023年）（台）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中国压锻机产量、市场需求量及发展趋势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全球压锻机主要厂商2023年产量市场份额列表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全球压锻机主要厂商2023年产值市场份额列表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中国市场压锻机主要厂商2023年产量市场份额列表（2018-2023年）（百万美元）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中国压锻机主要厂商2023年产量市场份额列表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中国压锻机主要厂商2023年产值市场份额列表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2024年全球前五及前十大生产商压锻机市场份额</w:t>
      </w:r>
      <w:r>
        <w:rPr>
          <w:rFonts w:hint="eastAsia"/>
        </w:rPr>
        <w:br/>
      </w:r>
      <w:r>
        <w:rPr>
          <w:rFonts w:hint="eastAsia"/>
        </w:rPr>
        <w:t>　　图26 全球压锻机第一梯队、第二梯队和第三梯队生产商（品牌）及市场份额（2022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压锻机全球领先企业SWOT分析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全球主要地区压锻机消费量市场份额（2022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中国市场压锻机产量及增长率（2018-2023年）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中国市场压锻机产值及增长率（2018-2023年）（百万美元）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全球主要地区压锻机消费量市场份额（2022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全球主要地区压锻机消费量市场份额（2022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印度市场压锻机消费量、增长率及发展预测（2018-2023年）（台）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压锻机产业链图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压锻机产品价格走势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76fb2c0a4b47" w:history="1">
        <w:r>
          <w:rPr>
            <w:rStyle w:val="Hyperlink"/>
          </w:rPr>
          <w:t>2024-2030年全球与中国压锻机行业现状全面调研及发展趋势报告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076fb2c0a4b47" w:history="1">
        <w:r>
          <w:rPr>
            <w:rStyle w:val="Hyperlink"/>
          </w:rPr>
          <w:t>https://www.20087.com/7/05/YaDuanJiWeiLaiFaZhanQuShi.html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6d15bb4f64b76" w:history="1">
      <w:r>
        <w:rPr>
          <w:rStyle w:val="Hyperlink"/>
        </w:rPr>
        <w:t>2024-2030年全球与中国压锻机行业现状全面调研及发展趋势报告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DuanJiWeiLaiFaZhanQuShi.html" TargetMode="External" Id="Rbba076fb2c0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DuanJiWeiLaiFaZhanQuShi.html" TargetMode="External" Id="R02d6d15bb4f6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2023-11-30T03:30:00Z</dcterms:created>
  <dcterms:modified xsi:type="dcterms:W3CDTF">2023-11-30T04:30:00Z</dcterms:modified>
  <dc:subject>2024-2030年全球与中国压锻机行业现状全面调研及发展趋势报告</dc:subject>
  <dc:title>2024-2030年全球与中国压锻机行业现状全面调研及发展趋势报告</dc:title>
  <cp:keywords>2024-2030年全球与中国压锻机行业现状全面调研及发展趋势报告</cp:keywords>
  <dc:description>2024-2030年全球与中国压锻机行业现状全面调研及发展趋势报告</dc:description>
</cp:coreProperties>
</file>