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1c6feed184fb3" w:history="1">
              <w:r>
                <w:rPr>
                  <w:rStyle w:val="Hyperlink"/>
                </w:rPr>
                <w:t>2026-2032年全球与中国双头切圆角机行业市场分析及发展前景报告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1c6feed184fb3" w:history="1">
              <w:r>
                <w:rPr>
                  <w:rStyle w:val="Hyperlink"/>
                </w:rPr>
                <w:t>2026-2032年全球与中国双头切圆角机行业市场分析及发展前景报告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1c6feed184fb3" w:history="1">
                <w:r>
                  <w:rPr>
                    <w:rStyle w:val="Hyperlink"/>
                  </w:rPr>
                  <w:t>https://www.20087.com/7/15/ShuangTouQieYuanJiaoJiDeQianJing.html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切圆角机主要用于塑料、亚克力、金属薄板等材料的边角倒圆处理，在广告标识、家居装饰及电子外壳制造等行业具有稳定需求。双头切圆角机普遍采用伺服电机驱动与精密导轨结构，实现双工位同步或独立作业，兼顾效率与精度。控制系统多配备触摸屏人机界面，支持预设多种圆角半径参数，简化操作流程。部分高端机型已集成自动送料与废料回收装置，提升连续生产能力。然而，面对异形轮廓或复合材质加工需求，现有设备在刀具自适应调节、毛刺控制及换型效率方面仍显不足，且在中小微企业中自动化配套程度普遍偏低。</w:t>
      </w:r>
      <w:r>
        <w:rPr>
          <w:rFonts w:hint="eastAsia"/>
        </w:rPr>
        <w:br/>
      </w:r>
      <w:r>
        <w:rPr>
          <w:rFonts w:hint="eastAsia"/>
        </w:rPr>
        <w:t>　　未来，双头切圆角机将朝着柔性化、智能化与绿色化方向升级。市场调研网指出，未来设备将引入视觉识别系统，自动识别工件尺寸与材质，动态调整切削参数与进给速度，以应对小批量多品种生产挑战。刀具磨损监测与自动补偿功能将减少人工干预，保障加工一致性。同时，静音传动结构、油雾收集装置及节能伺服系统的应用，将改善工作环境并降低能耗。随着工业4.0推进，该设备有望接入车间MES系统，实现加工任务自动下发、产能统计与预防性维护提醒，成为柔性制造单元中的标准工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1c6feed184fb3" w:history="1">
        <w:r>
          <w:rPr>
            <w:rStyle w:val="Hyperlink"/>
          </w:rPr>
          <w:t>2026-2032年全球与中国双头切圆角机行业市场分析及发展前景报告</w:t>
        </w:r>
      </w:hyperlink>
      <w:r>
        <w:rPr>
          <w:rFonts w:hint="eastAsia"/>
        </w:rPr>
        <w:t>》通过对双头切圆角机行业的全面调研，系统分析了双头切圆角机市场规模、技术现状及未来发展方向，揭示了行业竞争格局的演变趋势与潜在问题。同时，报告评估了双头切圆角机行业投资价值与效益，识别了发展中的主要挑战与机遇，并结合SWOT分析为投资者和企业提供了科学的战略建议。此外，报告重点聚焦双头切圆角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按产品类型细分，全球双头切圆角机市场规模2021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手动型</w:t>
      </w:r>
      <w:r>
        <w:rPr>
          <w:rFonts w:hint="eastAsia"/>
        </w:rPr>
        <w:br/>
      </w:r>
      <w:r>
        <w:rPr>
          <w:rFonts w:hint="eastAsia"/>
        </w:rPr>
        <w:t>　　　　1.3.3 电动型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按应用细分，全球双头切圆角机市场规模2021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商店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双头切圆角机行业发展总体概况</w:t>
      </w:r>
      <w:r>
        <w:rPr>
          <w:rFonts w:hint="eastAsia"/>
        </w:rPr>
        <w:br/>
      </w:r>
      <w:r>
        <w:rPr>
          <w:rFonts w:hint="eastAsia"/>
        </w:rPr>
        <w:t>　　　　1.5.2 双头切圆角机行业发展主要特点</w:t>
      </w:r>
      <w:r>
        <w:rPr>
          <w:rFonts w:hint="eastAsia"/>
        </w:rPr>
        <w:br/>
      </w:r>
      <w:r>
        <w:rPr>
          <w:rFonts w:hint="eastAsia"/>
        </w:rPr>
        <w:t>　　　　1.5.3 双头切圆角机行业发展影响因素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双头切圆角机有利因素</w:t>
      </w:r>
      <w:r>
        <w:rPr>
          <w:rFonts w:hint="eastAsia"/>
        </w:rPr>
        <w:br/>
      </w:r>
      <w:r>
        <w:rPr>
          <w:rFonts w:hint="eastAsia"/>
        </w:rPr>
        <w:t>　　　　1.5.3 .2 双头切圆角机不利因素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全球市场，近三年双头切圆角机主要企业占有率及排名（按销量）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双头切圆角机主要企业在国际市场占有率（按销量，2023-2026）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2025年双头切圆角机主要企业在国际市场排名（按销量）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全球市场主要企业双头切圆角机销量（2023-2026）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全球市场，近三年双头切圆角机主要企业占有率及排名（按收入）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双头切圆角机主要企业在国际市场占有率（按收入，2023-2026）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2025年双头切圆角机主要企业在国际市场排名（按收入）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全球市场主要企业双头切圆角机销售收入（2023-2026）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全球市场主要企业双头切圆角机销售价格（2023-2026）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中国市场，近三年双头切圆角机主要企业占有率及排名（按销量）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双头切圆角机主要企业在中国市场占有率（按销量，2023-2026）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2025年双头切圆角机主要企业在中国市场排名（按销量）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中国市场主要企业双头切圆角机销量（2023-2026）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中国市场，近三年双头切圆角机主要企业占有率及排名（按收入）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双头切圆角机主要企业在中国市场占有率（按收入，2023-2026）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2025年双头切圆角机主要企业在中国市场排名（按收入）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中国市场主要企业双头切圆角机销售收入（2023-2026）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全球主要厂商双头切圆角机总部及产地分布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全球主要厂商成立时间及双头切圆角机商业化日期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全球主要厂商双头切圆角机产品类型及应用</w:t>
      </w:r>
      <w:r>
        <w:rPr>
          <w:rFonts w:hint="eastAsia"/>
        </w:rPr>
        <w:br/>
      </w:r>
      <w:r>
        <w:rPr>
          <w:rFonts w:hint="eastAsia"/>
        </w:rPr>
        <w:t>　　2.9 双头切圆角机行业集中度、竞争程度分析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双头切圆角机行业集中度分析：2025年全球Top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全球双头切圆角机第一梯队、第二梯队和第三梯队生产商（品牌）及市场份额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全球双头切圆角机总体规模分析</w:t>
      </w:r>
      <w:r>
        <w:rPr>
          <w:rFonts w:hint="eastAsia"/>
        </w:rPr>
        <w:br/>
      </w:r>
      <w:r>
        <w:rPr>
          <w:rFonts w:hint="eastAsia"/>
        </w:rPr>
        <w:t>　　3.1 全球双头切圆角机供需现状及预测（2021-2032）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全球双头切圆角机产能、产量、产能利用率及发展趋势（2021-2032）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全球双头切圆角机产量、需求量及发展趋势（2021-2032）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全球主要地区双头切圆角机产量及发展趋势（2021-2032）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全球主要地区双头切圆角机产量（2021-2026）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全球主要地区双头切圆角机产量（2027-2032）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全球主要地区双头切圆角机产量市场份额（2021-2032）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中国双头切圆角机供需现状及预测（2021-2032）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中国双头切圆角机产能、产量、产能利用率及发展趋势（2021-2032）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中国双头切圆角机产量、市场需求量及发展趋势（2021-2032）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中国市场双头切圆角机进出口（2021-2032）</w:t>
      </w:r>
      <w:r>
        <w:rPr>
          <w:rFonts w:hint="eastAsia"/>
        </w:rPr>
        <w:br/>
      </w:r>
      <w:r>
        <w:rPr>
          <w:rFonts w:hint="eastAsia"/>
        </w:rPr>
        <w:t>　　3.4 全球双头切圆角机销量及销售额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全球市场双头切圆角机销售额（2021-2032）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全球市场双头切圆角机销量（2021-2032）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全球市场双头切圆角机价格趋势（2021-2032）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全球双头切圆角机主要地区分析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全球主要地区双头切圆角机市场规模分析：2021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全球主要地区双头切圆角机销售收入及市场份额（2021-2026）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全球主要地区双头切圆角机销售收入预测（2027-2032）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全球主要地区双头切圆角机销量分析：2021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全球主要地区双头切圆角机销量及市场份额（2021-2026）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全球主要地区双头切圆角机销量及市场份额预测（2027-2032）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北美市场双头切圆角机销量、收入及增长率（2021-2032）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欧洲市场双头切圆角机销量、收入及增长率（2021-2032）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中国市场双头切圆角机销量、收入及增长率（2021-2032）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日本市场双头切圆角机销量、收入及增长率（2021-2032）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东南亚市场双头切圆角机销量、收入及增长率（2021-2032）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印度市场双头切圆角机销量、收入及增长率（2021-2032）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南美市场双头切圆角机销量、收入及增长率（2021-2032）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中东市场双头切圆角机销量、收入及增长率（2021-2032）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重点企业（1）基本信息、双头切圆角机生产基地、销售区域、竞争对手及市场地位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双头切圆角机销量、收入、价格及毛利率（2021-2026）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重点企业（2）基本信息、双头切圆角机生产基地、销售区域、竞争对手及市场地位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双头切圆角机销量、收入、价格及毛利率（2021-2026）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重点企业（3）基本信息、双头切圆角机生产基地、销售区域、竞争对手及市场地位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双头切圆角机销量、收入、价格及毛利率（2021-2026）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重点企业（4）基本信息、双头切圆角机生产基地、销售区域、竞争对手及市场地位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双头切圆角机销量、收入、价格及毛利率（2021-2026）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重点企业（5）基本信息、双头切圆角机生产基地、销售区域、竞争对手及市场地位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双头切圆角机销量、收入、价格及毛利率（2021-2026）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重点企业（6）基本信息、双头切圆角机生产基地、销售区域、竞争对手及市场地位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双头切圆角机销量、收入、价格及毛利率（2021-2026）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不同产品类型双头切圆角机分析</w:t>
      </w:r>
      <w:r>
        <w:rPr>
          <w:rFonts w:hint="eastAsia"/>
        </w:rPr>
        <w:br/>
      </w:r>
      <w:r>
        <w:rPr>
          <w:rFonts w:hint="eastAsia"/>
        </w:rPr>
        <w:t>　　6.1 全球不同产品类型双头切圆角机销量（2021-2032）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全球不同产品类型双头切圆角机销量及市场份额（2021-2026）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全球不同产品类型双头切圆角机销量预测（2027-2032）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全球不同产品类型双头切圆角机收入（2021-2032）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全球不同产品类型双头切圆角机收入及市场份额（2021-2026）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全球不同产品类型双头切圆角机收入预测（2027-2032）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全球不同产品类型双头切圆角机价格走势（2021-2032）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中国不同产品类型双头切圆角机销量（2021-2032）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中国不同产品类型双头切圆角机销量及市场份额（2021-2026）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中国不同产品类型双头切圆角机销量预测（2027-2032）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中国不同产品类型双头切圆角机收入（2021-2032）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中国不同产品类型双头切圆角机收入及市场份额（2021-2026）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中国不同产品类型双头切圆角机收入预测（2027-2032）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不同应用双头切圆角机分析</w:t>
      </w:r>
      <w:r>
        <w:rPr>
          <w:rFonts w:hint="eastAsia"/>
        </w:rPr>
        <w:br/>
      </w:r>
      <w:r>
        <w:rPr>
          <w:rFonts w:hint="eastAsia"/>
        </w:rPr>
        <w:t>　　7.1 全球不同应用双头切圆角机销量（2021-2032）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全球不同应用双头切圆角机销量及市场份额（2021-2026）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全球不同应用双头切圆角机销量预测（2027-2032）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全球不同应用双头切圆角机收入（2021-2032）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全球不同应用双头切圆角机收入及市场份额（2021-2026）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全球不同应用双头切圆角机收入预测（2027-2032）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全球不同应用双头切圆角机价格走势（2021-2032）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中国不同应用双头切圆角机销量（2021-2032）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中国不同应用双头切圆角机销量及市场份额（2021-2026）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中国不同应用双头切圆角机销量预测（2027-2032）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中国不同应用双头切圆角机收入（2021-2032）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中国不同应用双头切圆角机收入及市场份额（2021-2026）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中国不同应用双头切圆角机收入预测（2027-2032）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双头切圆角机行业发展趋势</w:t>
      </w:r>
      <w:r>
        <w:rPr>
          <w:rFonts w:hint="eastAsia"/>
        </w:rPr>
        <w:br/>
      </w:r>
      <w:r>
        <w:rPr>
          <w:rFonts w:hint="eastAsia"/>
        </w:rPr>
        <w:t>　　8.2 双头切圆角机行业主要驱动因素</w:t>
      </w:r>
      <w:r>
        <w:rPr>
          <w:rFonts w:hint="eastAsia"/>
        </w:rPr>
        <w:br/>
      </w:r>
      <w:r>
        <w:rPr>
          <w:rFonts w:hint="eastAsia"/>
        </w:rPr>
        <w:t>　　8.3 双头切圆角机中国企业SWOT分析</w:t>
      </w:r>
      <w:r>
        <w:rPr>
          <w:rFonts w:hint="eastAsia"/>
        </w:rPr>
        <w:br/>
      </w:r>
      <w:r>
        <w:rPr>
          <w:rFonts w:hint="eastAsia"/>
        </w:rPr>
        <w:t>　　8.4 中国双头切圆角机行业政策环境分析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双头切圆角机行业产业链简介</w:t>
      </w:r>
      <w:r>
        <w:rPr>
          <w:rFonts w:hint="eastAsia"/>
        </w:rPr>
        <w:br/>
      </w:r>
      <w:r>
        <w:rPr>
          <w:rFonts w:hint="eastAsia"/>
        </w:rPr>
        <w:t>　　　　9.1.1 双头切圆角机行业供应链分析</w:t>
      </w:r>
      <w:r>
        <w:rPr>
          <w:rFonts w:hint="eastAsia"/>
        </w:rPr>
        <w:br/>
      </w:r>
      <w:r>
        <w:rPr>
          <w:rFonts w:hint="eastAsia"/>
        </w:rPr>
        <w:t>　　　　9.1.2 双头切圆角机主要原料及供应情况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双头切圆角机行业采购模式</w:t>
      </w:r>
      <w:r>
        <w:rPr>
          <w:rFonts w:hint="eastAsia"/>
        </w:rPr>
        <w:br/>
      </w:r>
      <w:r>
        <w:rPr>
          <w:rFonts w:hint="eastAsia"/>
        </w:rPr>
        <w:t>　　9.3 双头切圆角机行业生产模式</w:t>
      </w:r>
      <w:r>
        <w:rPr>
          <w:rFonts w:hint="eastAsia"/>
        </w:rPr>
        <w:br/>
      </w:r>
      <w:r>
        <w:rPr>
          <w:rFonts w:hint="eastAsia"/>
        </w:rPr>
        <w:t>　　9.4 双头切圆角机行业销售模式及销售渠道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按产品类型细分，全球双头切圆角机市场规模2021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按应用细分，全球双头切圆角机市场规模（CAGR）2021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双头切圆角机行业发展主要特点</w:t>
      </w:r>
      <w:r>
        <w:rPr>
          <w:rFonts w:hint="eastAsia"/>
        </w:rPr>
        <w:br/>
      </w:r>
      <w:r>
        <w:rPr>
          <w:rFonts w:hint="eastAsia"/>
        </w:rPr>
        <w:t>　　表 4： 双头切圆角机行业发展有利因素分析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双头切圆角机行业发展不利因素分析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进入双头切圆角机行业壁垒</w:t>
      </w:r>
      <w:r>
        <w:rPr>
          <w:rFonts w:hint="eastAsia"/>
        </w:rPr>
        <w:br/>
      </w:r>
      <w:r>
        <w:rPr>
          <w:rFonts w:hint="eastAsia"/>
        </w:rPr>
        <w:t>　　表 7： 双头切圆角机主要企业在国际市场占有率（按销量，2023-2026）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2025年双头切圆角机主要企业在国际市场排名（按销量）&amp;（台）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全球市场主要企业双头切圆角机销量（2023-2026）&amp;（台）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双头切圆角机主要企业在国际市场占有率（按收入，2023-2026）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2025年双头切圆角机主要企业在国际市场排名（按收入）&amp;（万元）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全球市场主要企业双头切圆角机销售收入（2023-2026）&amp;（万元）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全球市场主要企业双头切圆角机销售价格（2023-2026）&amp;（元/台）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双头切圆角机主要企业在中国市场占有率（按销量，2023-2026）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2025年双头切圆角机主要企业在中国市场排名（按销量）&amp;（台）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中国市场主要企业双头切圆角机销量（2023-2026）&amp;（台）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双头切圆角机主要企业在中国市场占有率（按收入，2023-2026）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2025年双头切圆角机主要企业在中国市场排名（按收入）&amp;（万元）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中国市场主要企业双头切圆角机销售收入（2023-2026）&amp;（万元）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全球主要厂商双头切圆角机总部及产地分布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全球主要厂商成立时间及双头切圆角机商业化日期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全球主要厂商双头切圆角机产品类型及应用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2025年全球双头切圆角机主要厂商市场地位（第一梯队、第二梯队和第三梯队）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全球双头切圆角机市场投资、并购等现状分析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全球主要地区双头切圆角机产量增速（CAGR）：（2021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全球主要地区双头切圆角机产量（2021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全球主要地区双头切圆角机产量（2021-2026）&amp;（台）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全球主要地区双头切圆角机产量（2027-2032）&amp;（台）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全球主要地区双头切圆角机产量市场份额（2021-2026）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全球主要地区双头切圆角机产量市场份额（2027-2032）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中国市场双头切圆角机产量、销量、进出口（2021-2026）&amp;（台）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中国市场双头切圆角机产量、销量、进出口预测（2027-2032）&amp;（台）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全球主要地区双头切圆角机销售收入增速：（2021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全球主要地区双头切圆角机销售收入（2021-2026）&amp;（万元）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全球主要地区双头切圆角机销售收入市场份额（2021-2026）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全球主要地区双头切圆角机收入（2027-2032）&amp;（万元）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全球主要地区双头切圆角机收入市场份额（2027-2032）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全球主要地区双头切圆角机销量（台）：2021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全球主要地区双头切圆角机销量（2021-2026）&amp;（台）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全球主要地区双头切圆角机销量市场份额（2021-2026）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全球主要地区双头切圆角机销量（2027-2032）&amp;（台）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全球主要地区双头切圆角机销量份额（2027-2032）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双头切圆角机生产基地、销售区域、竞争对手及市场地位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双头切圆角机销量（台）、收入（万元）、价格（元/台）及毛利率（2021-2026）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双头切圆角机生产基地、销售区域、竞争对手及市场地位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双头切圆角机销量（台）、收入（万元）、价格（元/台）及毛利率（2021-2026）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双头切圆角机生产基地、销售区域、竞争对手及市场地位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双头切圆角机销量（台）、收入（万元）、价格（元/台）及毛利率（2021-2026）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双头切圆角机生产基地、销售区域、竞争对手及市场地位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双头切圆角机销量（台）、收入（万元）、价格（元/台）及毛利率（2021-2026）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双头切圆角机生产基地、销售区域、竞争对手及市场地位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双头切圆角机销量（台）、收入（万元）、价格（元/台）及毛利率（2021-2026）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双头切圆角机生产基地、销售区域、竞争对手及市场地位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双头切圆角机产品规格、参数及市场应用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双头切圆角机销量（台）、收入（万元）、价格（元/台）及毛利率（2021-2026）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全球不同产品类型双头切圆角机销量（2021-2026）&amp;（台）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全球不同产品类型双头切圆角机销量市场份额（2021-2026）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全球不同产品类型双头切圆角机销量预测（2027-2032）&amp;（台）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全球市场不同产品类型双头切圆角机销量市场份额预测（2027-2032）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全球不同产品类型双头切圆角机收入（2021-2026）&amp;（万元）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全球不同产品类型双头切圆角机收入市场份额（2021-2026）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全球不同产品类型双头切圆角机收入预测（2027-2032）&amp;（万元）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全球不同产品类型双头切圆角机收入市场份额预测（2027-2032）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中国不同产品类型双头切圆角机销量（2021-2026）&amp;（台）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中国不同产品类型双头切圆角机销量市场份额（2021-2026）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中国不同产品类型双头切圆角机销量预测（2027-2032）&amp;（台）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全球市场不同产品类型双头切圆角机销量市场份额预测（2027-2032）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中国不同产品类型双头切圆角机收入（2021-2026）&amp;（万元）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中国不同产品类型双头切圆角机收入市场份额（2021-2026）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中国不同产品类型双头切圆角机收入预测（2027-2032）&amp;（万元）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中国不同产品类型双头切圆角机收入市场份额预测（2027-2032）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全球不同应用双头切圆角机销量（2021-2026）&amp;（台）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全球不同应用双头切圆角机销量市场份额（2021-2026）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全球不同应用双头切圆角机销量预测（2027-2032）&amp;（台）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全球市场不同应用双头切圆角机销量市场份额预测（2027-2032）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全球不同应用双头切圆角机收入（2021-2026）&amp;（万元）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全球不同应用双头切圆角机收入市场份额（2021-2026）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全球不同应用双头切圆角机收入预测（2027-2032）&amp;（万元）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全球不同应用双头切圆角机收入市场份额预测（2027-2032）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中国不同应用双头切圆角机销量（2021-2026）&amp;（台）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中国不同应用双头切圆角机销量市场份额（2021-2026）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中国不同应用双头切圆角机销量预测（2027-2032）&amp;（台）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中国市场不同应用双头切圆角机销量市场份额预测（2027-2032）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中国不同应用双头切圆角机收入（2021-2026）&amp;（万元）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中国不同应用双头切圆角机收入市场份额（2021-2026）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中国不同应用双头切圆角机收入预测（2027-2032）&amp;（万元）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中国不同应用双头切圆角机收入市场份额预测（2027-2032）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双头切圆角机行业发展趋势</w:t>
      </w:r>
      <w:r>
        <w:rPr>
          <w:rFonts w:hint="eastAsia"/>
        </w:rPr>
        <w:br/>
      </w:r>
      <w:r>
        <w:rPr>
          <w:rFonts w:hint="eastAsia"/>
        </w:rPr>
        <w:t>　　表 106： 双头切圆角机行业主要驱动因素</w:t>
      </w:r>
      <w:r>
        <w:rPr>
          <w:rFonts w:hint="eastAsia"/>
        </w:rPr>
        <w:br/>
      </w:r>
      <w:r>
        <w:rPr>
          <w:rFonts w:hint="eastAsia"/>
        </w:rPr>
        <w:t>　　表 107： 双头切圆角机行业供应链分析</w:t>
      </w:r>
      <w:r>
        <w:rPr>
          <w:rFonts w:hint="eastAsia"/>
        </w:rPr>
        <w:br/>
      </w:r>
      <w:r>
        <w:rPr>
          <w:rFonts w:hint="eastAsia"/>
        </w:rPr>
        <w:t>　　表 108： 双头切圆角机上游原料供应商</w:t>
      </w:r>
      <w:r>
        <w:rPr>
          <w:rFonts w:hint="eastAsia"/>
        </w:rPr>
        <w:br/>
      </w:r>
      <w:r>
        <w:rPr>
          <w:rFonts w:hint="eastAsia"/>
        </w:rPr>
        <w:t>　　表 109： 双头切圆角机主要地区不同应用客户分析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双头切圆角机典型经销商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双头切圆角机产品图片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全球不同产品类型双头切圆角机销售额2021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全球不同产品类型双头切圆角机市场份额2025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手动型产品图片</w:t>
      </w:r>
      <w:r>
        <w:rPr>
          <w:rFonts w:hint="eastAsia"/>
        </w:rPr>
        <w:br/>
      </w:r>
      <w:r>
        <w:rPr>
          <w:rFonts w:hint="eastAsia"/>
        </w:rPr>
        <w:t>　　图 5： 电动型产品图片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全球不同应用双头切圆角机市场份额2025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商店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2025年全球前五大生产商双头切圆角机市场份额</w:t>
      </w:r>
      <w:r>
        <w:rPr>
          <w:rFonts w:hint="eastAsia"/>
        </w:rPr>
        <w:br/>
      </w:r>
      <w:r>
        <w:rPr>
          <w:rFonts w:hint="eastAsia"/>
        </w:rPr>
        <w:t>　　图 12： 2025年全球双头切圆角机第一梯队、第二梯队和第三梯队厂商及市场份额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全球双头切圆角机产能、产量、产能利用率及发展趋势（2021-2032）&amp;（台）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全球双头切圆角机产量、需求量及发展趋势（2021-2032）&amp;（台）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全球主要地区双头切圆角机产量市场份额（2021-2032）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中国双头切圆角机产能、产量、产能利用率及发展趋势（2021-2032）&amp;（台）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中国双头切圆角机产量、市场需求量及发展趋势（2021-2032）&amp;（台）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全球双头切圆角机市场销售额及增长率：（2021-2032）&amp;（万元）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全球市场双头切圆角机市场规模：2021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全球市场双头切圆角机销量及增长率（2021-2032）&amp;（台）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全球市场双头切圆角机价格趋势（2021-2032）&amp;（元/台）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全球主要地区双头切圆角机销售收入（2021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全球主要地区双头切圆角机销售收入市场份额（2021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北美市场双头切圆角机销量及增长率（2021-2032）&amp;（台）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北美市场双头切圆角机收入及增长率（2021-2032）&amp;（万元）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欧洲市场双头切圆角机销量及增长率（2021-2032）&amp;（台）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欧洲市场双头切圆角机收入及增长率（2021-2032）&amp;（万元）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中国市场双头切圆角机销量及增长率（2021-2032）&amp;（台）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中国市场双头切圆角机收入及增长率（2021-2032）&amp;（万元）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日本市场双头切圆角机销量及增长率（2021-2032）&amp;（台）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日本市场双头切圆角机收入及增长率（2021-2032）&amp;（万元）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东南亚市场双头切圆角机销量及增长率（2021-2032）&amp;（台）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东南亚市场双头切圆角机收入及增长率（2021-2032）&amp;（万元）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印度市场双头切圆角机销量及增长率（2021-2032）&amp;（台）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印度市场双头切圆角机收入及增长率（2021-2032）&amp;（万元）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南美市场双头切圆角机销量及增长率（2021-2032）&amp;（台）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南美市场双头切圆角机收入及增长率（2021-2032）&amp;（万元）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中东市场双头切圆角机销量及增长率（2021-2032）&amp;（台）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中东市场双头切圆角机收入及增长率（2021-2032）&amp;（万元）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全球不同产品类型双头切圆角机价格走势（2021-2032）&amp;（元/台）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全球不同应用双头切圆角机价格走势（2021-2032）&amp;（元/台）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双头切圆角机中国企业SWOT分析</w:t>
      </w:r>
      <w:r>
        <w:rPr>
          <w:rFonts w:hint="eastAsia"/>
        </w:rPr>
        <w:br/>
      </w:r>
      <w:r>
        <w:rPr>
          <w:rFonts w:hint="eastAsia"/>
        </w:rPr>
        <w:t>　　图 43： 双头切圆角机产业链</w:t>
      </w:r>
      <w:r>
        <w:rPr>
          <w:rFonts w:hint="eastAsia"/>
        </w:rPr>
        <w:br/>
      </w:r>
      <w:r>
        <w:rPr>
          <w:rFonts w:hint="eastAsia"/>
        </w:rPr>
        <w:t>　　图 44： 双头切圆角机行业采购模式分析</w:t>
      </w:r>
      <w:r>
        <w:rPr>
          <w:rFonts w:hint="eastAsia"/>
        </w:rPr>
        <w:br/>
      </w:r>
      <w:r>
        <w:rPr>
          <w:rFonts w:hint="eastAsia"/>
        </w:rPr>
        <w:t>　　图 45： 双头切圆角机行业生产模式</w:t>
      </w:r>
      <w:r>
        <w:rPr>
          <w:rFonts w:hint="eastAsia"/>
        </w:rPr>
        <w:br/>
      </w:r>
      <w:r>
        <w:rPr>
          <w:rFonts w:hint="eastAsia"/>
        </w:rPr>
        <w:t>　　图 46： 双头切圆角机行业销售模式分析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1c6feed184fb3" w:history="1">
        <w:r>
          <w:rPr>
            <w:rStyle w:val="Hyperlink"/>
          </w:rPr>
          <w:t>2026-2032年全球与中国双头切圆角机行业市场分析及发展前景报告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1c6feed184fb3" w:history="1">
        <w:r>
          <w:rPr>
            <w:rStyle w:val="Hyperlink"/>
          </w:rPr>
          <w:t>https://www.20087.com/7/15/ShuangTouQieYuanJiaoJiDeQianJing.html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f4fd494bc457a" w:history="1">
      <w:r>
        <w:rPr>
          <w:rStyle w:val="Hyperlink"/>
        </w:rPr>
        <w:t>2026-2032年全球与中国双头切圆角机行业市场分析及发展前景报告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uangTouQieYuanJiaoJiDeQianJing.html" TargetMode="External" Id="R5311c6feed18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uangTouQieYuanJiaoJiDeQianJing.html" TargetMode="External" Id="R0d3f4fd494bc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2026-02-12T07:33:44Z</dcterms:created>
  <dcterms:modified xsi:type="dcterms:W3CDTF">2026-02-12T08:33:44Z</dcterms:modified>
  <dc:subject>2026-2032年全球与中国双头切圆角机行业市场分析及发展前景报告</dc:subject>
  <dc:title>2026-2032年全球与中国双头切圆角机行业市场分析及发展前景报告</dc:title>
  <cp:keywords>2026-2032年全球与中国双头切圆角机行业市场分析及发展前景报告</cp:keywords>
  <dc:description>2026-2032年全球与中国双头切圆角机行业市场分析及发展前景报告</dc:description>
</cp:coreProperties>
</file>