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fa97f63174671" w:history="1">
              <w:r>
                <w:rPr>
                  <w:rStyle w:val="Hyperlink"/>
                </w:rPr>
                <w:t>中国发动机零件行业调研及市场前景分析报告（2025年版）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fa97f63174671" w:history="1">
              <w:r>
                <w:rPr>
                  <w:rStyle w:val="Hyperlink"/>
                </w:rPr>
                <w:t>中国发动机零件行业调研及市场前景分析报告（2025年版）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fa97f63174671" w:history="1">
                <w:r>
                  <w:rPr>
                    <w:rStyle w:val="Hyperlink"/>
                  </w:rPr>
                  <w:t>https://www.20087.com/7/65/FaDongJiLingJianShiChangQianJing.html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零件是汽车和其他机械设备的核心组件，直接影响着设备的性能和寿命。近年来，随着新材料技术和精密制造技术的进步，发动机零件在轻量化、耐磨损性和热稳定性等方面取得了长足进展。当前市场上，发动机零件不仅在材料选择上更加多样化，还在制造工艺上进行了优化，以提高零件的可靠性和效率。</w:t>
      </w:r>
      <w:r>
        <w:rPr>
          <w:rFonts w:hint="eastAsia"/>
        </w:rPr>
        <w:br/>
      </w:r>
      <w:r>
        <w:rPr>
          <w:rFonts w:hint="eastAsia"/>
        </w:rPr>
        <w:t>　　未来，发动机零件的发展将更加注重节能和减排。随着对环保法规的严格执行，发动机零件将采用更多轻质高强度材料，以减轻整体重量，提高燃油经济性。同时，随着电动汽车和混合动力汽车的普及，发动机零件将需要适应新的动力系统，如提高电动机和电池系统的效率。此外，随着对智能交通系统的需求增加，发动机零件将集成更多的传感器和智能控制元件，以实现更精确的运行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fa97f63174671" w:history="1">
        <w:r>
          <w:rPr>
            <w:rStyle w:val="Hyperlink"/>
          </w:rPr>
          <w:t>中国发动机零件行业调研及市场前景分析报告（2025年版）</w:t>
        </w:r>
      </w:hyperlink>
      <w:r>
        <w:rPr>
          <w:rFonts w:hint="eastAsia"/>
        </w:rPr>
        <w:t>》基于国家统计局、行业协会等详实数据，结合全面市场调研，系统分析了发动机零件行业的市场规模、技术现状及未来发展方向。报告从经济环境、政策导向等角度出发，深入探讨了发动机零件行业发展趋势、竞争格局及重点企业的战略布局，同时对发动机零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世界发动机零件行业发展情况分析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世界发动机零件行业分析</w:t>
      </w:r>
      <w:r>
        <w:rPr>
          <w:rFonts w:hint="eastAsia"/>
        </w:rPr>
        <w:br/>
      </w:r>
      <w:r>
        <w:rPr>
          <w:rFonts w:hint="eastAsia"/>
        </w:rPr>
        <w:t>　　　　一、世界发动机零件行业特点</w:t>
      </w:r>
      <w:r>
        <w:rPr>
          <w:rFonts w:hint="eastAsia"/>
        </w:rPr>
        <w:br/>
      </w:r>
      <w:r>
        <w:rPr>
          <w:rFonts w:hint="eastAsia"/>
        </w:rPr>
        <w:t>　　　　二、世界发动机零件产能状况</w:t>
      </w:r>
      <w:r>
        <w:rPr>
          <w:rFonts w:hint="eastAsia"/>
        </w:rPr>
        <w:br/>
      </w:r>
      <w:r>
        <w:rPr>
          <w:rFonts w:hint="eastAsia"/>
        </w:rPr>
        <w:t>　　　　三、世界发动机零件行业动态</w:t>
      </w:r>
      <w:r>
        <w:rPr>
          <w:rFonts w:hint="eastAsia"/>
        </w:rPr>
        <w:br/>
      </w:r>
      <w:r>
        <w:rPr>
          <w:rFonts w:hint="eastAsia"/>
        </w:rPr>
        <w:t>　　　　四、世界发动机零件行业动态</w:t>
      </w:r>
      <w:r>
        <w:rPr>
          <w:rFonts w:hint="eastAsia"/>
        </w:rPr>
        <w:br/>
      </w:r>
      <w:r>
        <w:rPr>
          <w:rFonts w:hint="eastAsia"/>
        </w:rPr>
        <w:t>　　第二节 世界发动机零件市场分析</w:t>
      </w:r>
      <w:r>
        <w:rPr>
          <w:rFonts w:hint="eastAsia"/>
        </w:rPr>
        <w:br/>
      </w:r>
      <w:r>
        <w:rPr>
          <w:rFonts w:hint="eastAsia"/>
        </w:rPr>
        <w:t>　　　　一、世界发动机零件生产分布</w:t>
      </w:r>
      <w:r>
        <w:rPr>
          <w:rFonts w:hint="eastAsia"/>
        </w:rPr>
        <w:br/>
      </w:r>
      <w:r>
        <w:rPr>
          <w:rFonts w:hint="eastAsia"/>
        </w:rPr>
        <w:t>　　　　二、世界发动机零件消费情况</w:t>
      </w:r>
      <w:r>
        <w:rPr>
          <w:rFonts w:hint="eastAsia"/>
        </w:rPr>
        <w:br/>
      </w:r>
      <w:r>
        <w:rPr>
          <w:rFonts w:hint="eastAsia"/>
        </w:rPr>
        <w:t>　　　　三、世界发动机零件消费结构</w:t>
      </w:r>
      <w:r>
        <w:rPr>
          <w:rFonts w:hint="eastAsia"/>
        </w:rPr>
        <w:br/>
      </w:r>
      <w:r>
        <w:rPr>
          <w:rFonts w:hint="eastAsia"/>
        </w:rPr>
        <w:t>　　　　四、世界发动机零件价格分析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2019-2024年中外发动机零件市场对比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中国发动机零件行业供给情况分析及趋势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2019-2024年中国发动机零件行业市场供给分析</w:t>
      </w:r>
      <w:r>
        <w:rPr>
          <w:rFonts w:hint="eastAsia"/>
        </w:rPr>
        <w:br/>
      </w:r>
      <w:r>
        <w:rPr>
          <w:rFonts w:hint="eastAsia"/>
        </w:rPr>
        <w:t>　　　　一、发动机零件整体供给情况分析</w:t>
      </w:r>
      <w:r>
        <w:rPr>
          <w:rFonts w:hint="eastAsia"/>
        </w:rPr>
        <w:br/>
      </w:r>
      <w:r>
        <w:rPr>
          <w:rFonts w:hint="eastAsia"/>
        </w:rPr>
        <w:t>　　　　二、发动机零件重点区域供给分析</w:t>
      </w:r>
      <w:r>
        <w:rPr>
          <w:rFonts w:hint="eastAsia"/>
        </w:rPr>
        <w:br/>
      </w:r>
      <w:r>
        <w:rPr>
          <w:rFonts w:hint="eastAsia"/>
        </w:rPr>
        <w:t>　　第二节 发动机零件行业供给关系因素分析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2025-2031年中国发动机零件行业市场供给趋势</w:t>
      </w:r>
      <w:r>
        <w:rPr>
          <w:rFonts w:hint="eastAsia"/>
        </w:rPr>
        <w:br/>
      </w:r>
      <w:r>
        <w:rPr>
          <w:rFonts w:hint="eastAsia"/>
        </w:rPr>
        <w:t>　　　　一、发动机零件整体供给情况趋势分析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二、发动机零件重点区域供给趋势分析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三、影响未来发动机零件供给的因素分析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2019-2024年中国发动机零件行业发展概况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2019-2024年中国发动机零件行业发展态势分析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2019-2024年中国发动机零件行业产量、需求情况分析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2019-2024年中国发动机零件行业价格分析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2019-2024年中国发动机零件行业整体运行状况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2019-2024年发动机零件行业产销分析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2019-2024年发动机零件行业盈利能力分析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2019-2024年发动机零件行业营运能力分析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中国发动机零件行业进出口市场分析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2019-2024年发动机零件行业进出口特点分析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2019-2024年发动机零件行业进出口量分析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2025-2031年发动机零件行业进出口市场预测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2025-2031年发动机零件行业投资价值（绩效）及行业发展预测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2019-2024年发动机零件行业成长性分析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2019-2024年发动机零件行业经营能力分析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2019-2024年发动机零件行业盈利能力分析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2019-2024年发动机零件行业偿债能力分析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2025-2031年我国发动机零件行业产值预测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2025-2031年我国发动机零件行业销售收入预测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2025-2031年我国发动机零件行业总资产预测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2019-2024年中国发动机零件产业重点区域运行分析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2019-2024年华东地区发动机零件市场分析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2019-2024年华南地区发动机零件市场分析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2019-2024年华中地区发动机零件市场分析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2019-2024年华北地区发动机零件市场分析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2019-2024年西北地区发动机零件市场分析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2019-2024年西南地区发动机零件市场分析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2019-2024年东北地区发动机零件市场分析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发动机零件企业（一）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发动机零件企业（二）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发动机零件企业（三）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发动机零件企业（四）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发动机零件企业（五）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发动机零件企业（六）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2024-2025年中国发动机零件行业消费者偏好调查</w:t>
      </w:r>
      <w:r>
        <w:rPr>
          <w:rFonts w:hint="eastAsia"/>
        </w:rPr>
        <w:br/>
      </w:r>
      <w:r>
        <w:rPr>
          <w:rFonts w:hint="eastAsia"/>
        </w:rPr>
        <w:t>　　第一节 发动机零件目标客户群体调查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发动机零件的品牌市场调查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一、消费者对发动机零件品牌认知度宏观调查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二、消费者对发动机零件的品牌偏好调查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三、消费者对发动机零件品牌的首要认知渠道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五、发动机零件品牌忠诚度调查</w:t>
      </w:r>
      <w:r>
        <w:rPr>
          <w:rFonts w:hint="eastAsia"/>
        </w:rPr>
        <w:br/>
      </w:r>
      <w:r>
        <w:rPr>
          <w:rFonts w:hint="eastAsia"/>
        </w:rPr>
        <w:t>　　　　六、发动机零件品牌市场占有率调查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中国发动机零件行业投资策略分析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2019-2024年中国发动机零件行业投资环境分析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2019-2024年中国发动机零件行业投资收益分析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2019-2024年中国发动机零件行业产品投资方向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2025-2031年中国发动机零件行业投资收益预测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二、2025-2031年中国发动机零件行业工业总产值预测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三、2025-2031年中国发动机零件行业销售收入预测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四、2025-2031年中国发动机零件行业利润总额预测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五、2025-2031年中国发动机零件行业总资产预测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中国发动机零件行业投资风险分析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中国发动机零件行业内部风险分析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中国发动机零件行业外部风险分析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二、发动机零件行业政策环境风险分析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三、发动机零件关联行业风险分析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发动机零件市场发展潜力分析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发动机零件行业发展趋势分析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发动机零件行业发展战略研究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发动机零件市场预测及投资建议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2025-2031年发动机零件市场规模及增长趋势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2025-2031年发动机零件投资规模预测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2025-2031年发动机零件市场盈利预测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中^智林^－发动机零件项目投资建议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发动机零件行业类别</w:t>
      </w:r>
      <w:r>
        <w:rPr>
          <w:rFonts w:hint="eastAsia"/>
        </w:rPr>
        <w:br/>
      </w:r>
      <w:r>
        <w:rPr>
          <w:rFonts w:hint="eastAsia"/>
        </w:rPr>
        <w:t>　　图表 发动机零件行业产业链调研</w:t>
      </w:r>
      <w:r>
        <w:rPr>
          <w:rFonts w:hint="eastAsia"/>
        </w:rPr>
        <w:br/>
      </w:r>
      <w:r>
        <w:rPr>
          <w:rFonts w:hint="eastAsia"/>
        </w:rPr>
        <w:t>　　图表 发动机零件行业现状</w:t>
      </w:r>
      <w:r>
        <w:rPr>
          <w:rFonts w:hint="eastAsia"/>
        </w:rPr>
        <w:br/>
      </w:r>
      <w:r>
        <w:rPr>
          <w:rFonts w:hint="eastAsia"/>
        </w:rPr>
        <w:t>　　图表 发动机零件行业标准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2019-2024年中国发动机零件行业产量统计</w:t>
      </w:r>
      <w:r>
        <w:rPr>
          <w:rFonts w:hint="eastAsia"/>
        </w:rPr>
        <w:br/>
      </w:r>
      <w:r>
        <w:rPr>
          <w:rFonts w:hint="eastAsia"/>
        </w:rPr>
        <w:t>　　图表 发动机零件行业动态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2019-2024年中国发动机零件市场需求量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2019-2024年中国发动机零件行情</w:t>
      </w:r>
      <w:r>
        <w:rPr>
          <w:rFonts w:hint="eastAsia"/>
        </w:rPr>
        <w:br/>
      </w:r>
      <w:r>
        <w:rPr>
          <w:rFonts w:hint="eastAsia"/>
        </w:rPr>
        <w:t>　　图表 2019-2024年中国发动机零件价格走势图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**地区发动机零件市场规模</w:t>
      </w:r>
      <w:r>
        <w:rPr>
          <w:rFonts w:hint="eastAsia"/>
        </w:rPr>
        <w:br/>
      </w:r>
      <w:r>
        <w:rPr>
          <w:rFonts w:hint="eastAsia"/>
        </w:rPr>
        <w:t>　　图表 **地区发动机零件行业市场需求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**地区发动机零件市场调研</w:t>
      </w:r>
      <w:r>
        <w:rPr>
          <w:rFonts w:hint="eastAsia"/>
        </w:rPr>
        <w:br/>
      </w:r>
      <w:r>
        <w:rPr>
          <w:rFonts w:hint="eastAsia"/>
        </w:rPr>
        <w:t>　　图表 **地区发动机零件行业市场需求分析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**地区发动机零件市场规模</w:t>
      </w:r>
      <w:r>
        <w:rPr>
          <w:rFonts w:hint="eastAsia"/>
        </w:rPr>
        <w:br/>
      </w:r>
      <w:r>
        <w:rPr>
          <w:rFonts w:hint="eastAsia"/>
        </w:rPr>
        <w:t>　　图表 **地区发动机零件行业市场需求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**地区发动机零件市场调研</w:t>
      </w:r>
      <w:r>
        <w:rPr>
          <w:rFonts w:hint="eastAsia"/>
        </w:rPr>
        <w:br/>
      </w:r>
      <w:r>
        <w:rPr>
          <w:rFonts w:hint="eastAsia"/>
        </w:rPr>
        <w:t>　　图表 **地区发动机零件行业市场需求分析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发动机零件行业竞争对手分析</w:t>
      </w:r>
      <w:r>
        <w:rPr>
          <w:rFonts w:hint="eastAsia"/>
        </w:rPr>
        <w:br/>
      </w:r>
      <w:r>
        <w:rPr>
          <w:rFonts w:hint="eastAsia"/>
        </w:rPr>
        <w:t>　　图表 发动机零件重点企业（一）基本信息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2025-2031年中国发动机零件行业市场规模预测</w:t>
      </w:r>
      <w:r>
        <w:rPr>
          <w:rFonts w:hint="eastAsia"/>
        </w:rPr>
        <w:br/>
      </w:r>
      <w:r>
        <w:rPr>
          <w:rFonts w:hint="eastAsia"/>
        </w:rPr>
        <w:t>　　图表 发动机零件行业准入条件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fa97f63174671" w:history="1">
        <w:r>
          <w:rPr>
            <w:rStyle w:val="Hyperlink"/>
          </w:rPr>
          <w:t>中国发动机零件行业调研及市场前景分析报告（2025年版）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fa97f63174671" w:history="1">
        <w:r>
          <w:rPr>
            <w:rStyle w:val="Hyperlink"/>
          </w:rPr>
          <w:t>https://www.20087.com/7/65/FaDongJiLingJianShiChangQianJing.html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发动机零件的耗损形式有哪四类、汽车发动机配件名称及图片、发动机零件名称、整车零件图、发动机零件的机械加工修复方法主要有、汽车发动机零部件名称大全图解、发动机零件损耗形式、三一发动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fb56927234957" w:history="1">
      <w:r>
        <w:rPr>
          <w:rStyle w:val="Hyperlink"/>
        </w:rPr>
        <w:t>中国发动机零件行业调研及市场前景分析报告（2025年版）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DongJiLingJianShiChangQianJing.html" TargetMode="External" Id="R18dfa97f6317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DongJiLingJianShiChangQianJing.html" TargetMode="External" Id="Re5dfb5692723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2024-12-26T04:22:00Z</dcterms:created>
  <dcterms:modified xsi:type="dcterms:W3CDTF">2024-12-26T05:22:00Z</dcterms:modified>
  <dc:subject>中国发动机零件行业调研及市场前景分析报告（2025年版）</dc:subject>
  <dc:title>中国发动机零件行业调研及市场前景分析报告（2025年版）</dc:title>
  <cp:keywords>中国发动机零件行业调研及市场前景分析报告（2025年版）</cp:keywords>
  <dc:description>中国发动机零件行业调研及市场前景分析报告（2025年版）</dc:description>
</cp:coreProperties>
</file>