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93cfbc8945af" w:history="1">
              <w:r>
                <w:rPr>
                  <w:rStyle w:val="Hyperlink"/>
                </w:rPr>
                <w:t>全球与中国可编程放大器市场现状及前景趋势预测报告（2024-2030年）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93cfbc8945af" w:history="1">
              <w:r>
                <w:rPr>
                  <w:rStyle w:val="Hyperlink"/>
                </w:rPr>
                <w:t>全球与中国可编程放大器市场现状及前景趋势预测报告（2024-2030年）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993cfbc8945af" w:history="1">
                <w:r>
                  <w:rPr>
                    <w:rStyle w:val="Hyperlink"/>
                  </w:rPr>
                  <w:t>https://www.20087.com/7/75/KeBianChengFangDaQiDeXianZhuangYuQianJing.html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放大器是一种高度灵活的电路元件，可以根据需要通过外部配置改变其增益、带宽等参数。近年来，随着电子技术的进步和数字化趋势的发展，可编程放大器的应用范围不断扩大，特别是在工业自动化、医疗电子、通信设备等领域。目前市场上，可编程放大器的技术已经相当成熟，能够满足大多数应用需求，但随着高性能应用的增加，对其性能的要求也在不断提高。</w:t>
      </w:r>
      <w:r>
        <w:rPr>
          <w:rFonts w:hint="eastAsia"/>
        </w:rPr>
        <w:br/>
      </w:r>
      <w:r>
        <w:rPr>
          <w:rFonts w:hint="eastAsia"/>
        </w:rPr>
        <w:t>　　未来，可编程放大器市场的发展将更加注重产品的高性能和多功能性。一方面，随着电子设备向小型化、集成化方向发展，可编程放大器将集成更多的功能，如数字控制接口、自我校准等，以提高系统的灵活性和可靠性。另一方面，随着高速通信技术的发展，可编程放大器将被要求具有更高的带宽和更低的噪声，以满足高速信号处理的需求。此外，随着物联网技术的应用，可编程放大器将更多地集成到传感器网络中，以支持远程监控和数据采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93cfbc8945af" w:history="1">
        <w:r>
          <w:rPr>
            <w:rStyle w:val="Hyperlink"/>
          </w:rPr>
          <w:t>全球与中国可编程放大器市场现状及前景趋势预测报告（2024-2030年）</w:t>
        </w:r>
      </w:hyperlink>
      <w:r>
        <w:rPr>
          <w:rFonts w:hint="eastAsia"/>
        </w:rPr>
        <w:t>》主要分析了可编程放大器行业的市场规模、可编程放大器市场供需状况、可编程放大器市场竞争状况和可编程放大器主要企业经营情况，同时对可编程放大器行业的未来发展做出科学的预测。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b993cfbc8945af" w:history="1">
        <w:r>
          <w:rPr>
            <w:rStyle w:val="Hyperlink"/>
          </w:rPr>
          <w:t>全球与中国可编程放大器市场现状及前景趋势预测报告（2024-2030年）</w:t>
        </w:r>
      </w:hyperlink>
      <w:r>
        <w:rPr>
          <w:rFonts w:hint="eastAsia"/>
        </w:rPr>
        <w:t>》可以帮助投资者准确把握可编程放大器行业的市场现状，为投资者进行投资作出可编程放大器行业前景预判，挖掘可编程放大器行业投资价值，同时提出可编程放大器行业投资策略、营销策略等方面的建议。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中国可编程放大器概述</w:t>
      </w:r>
      <w:r>
        <w:rPr>
          <w:rFonts w:hint="eastAsia"/>
        </w:rPr>
        <w:br/>
      </w:r>
      <w:r>
        <w:rPr>
          <w:rFonts w:hint="eastAsia"/>
        </w:rPr>
        <w:t>　　第一节 可编程放大器行业定义</w:t>
      </w:r>
      <w:r>
        <w:rPr>
          <w:rFonts w:hint="eastAsia"/>
        </w:rPr>
        <w:br/>
      </w:r>
      <w:r>
        <w:rPr>
          <w:rFonts w:hint="eastAsia"/>
        </w:rPr>
        <w:t>　　第二节 可编程放大器行业发展特性</w:t>
      </w:r>
      <w:r>
        <w:rPr>
          <w:rFonts w:hint="eastAsia"/>
        </w:rPr>
        <w:br/>
      </w:r>
      <w:r>
        <w:rPr>
          <w:rFonts w:hint="eastAsia"/>
        </w:rPr>
        <w:t>　　第三节 可编程放大器产业链分析</w:t>
      </w:r>
      <w:r>
        <w:rPr>
          <w:rFonts w:hint="eastAsia"/>
        </w:rPr>
        <w:br/>
      </w:r>
      <w:r>
        <w:rPr>
          <w:rFonts w:hint="eastAsia"/>
        </w:rPr>
        <w:t>　　第四节 可编程放大器行业生命周期分析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2023-2024年国外主要可编程放大器市场发展概况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全球可编程放大器市场发展分析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欧洲地区主要国家可编程放大器市场概况</w:t>
      </w:r>
      <w:r>
        <w:rPr>
          <w:rFonts w:hint="eastAsia"/>
        </w:rPr>
        <w:br/>
      </w:r>
      <w:r>
        <w:rPr>
          <w:rFonts w:hint="eastAsia"/>
        </w:rPr>
        <w:t>　　第三节 北美地区可编程放大器市场概况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亚洲地区主要国家可编程放大器市场概况</w:t>
      </w:r>
      <w:r>
        <w:rPr>
          <w:rFonts w:hint="eastAsia"/>
        </w:rPr>
        <w:br/>
      </w:r>
      <w:r>
        <w:rPr>
          <w:rFonts w:hint="eastAsia"/>
        </w:rPr>
        <w:t>　　第五节 全球可编程放大器市场发展预测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2023-2024年中国可编程放大器发展环境分析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可编程放大器行业相关政策、标准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可编程放大器行业相关发展规划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当前可编程放大器技术发展现状分析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可编程放大器生产中需注意的问题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可编程放大器行业主要技术发展趋势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2023-2024年可编程放大器市场特性分析</w:t>
      </w:r>
      <w:r>
        <w:rPr>
          <w:rFonts w:hint="eastAsia"/>
        </w:rPr>
        <w:br/>
      </w:r>
      <w:r>
        <w:rPr>
          <w:rFonts w:hint="eastAsia"/>
        </w:rPr>
        <w:t>　　第一节 可编程放大器行业集中度分析</w:t>
      </w:r>
      <w:r>
        <w:rPr>
          <w:rFonts w:hint="eastAsia"/>
        </w:rPr>
        <w:br/>
      </w:r>
      <w:r>
        <w:rPr>
          <w:rFonts w:hint="eastAsia"/>
        </w:rPr>
        <w:t>　　第二节 可编程放大器行业SWOT分析</w:t>
      </w:r>
      <w:r>
        <w:rPr>
          <w:rFonts w:hint="eastAsia"/>
        </w:rPr>
        <w:br/>
      </w:r>
      <w:r>
        <w:rPr>
          <w:rFonts w:hint="eastAsia"/>
        </w:rPr>
        <w:t>　　　　一、可编程放大器行业优势</w:t>
      </w:r>
      <w:r>
        <w:rPr>
          <w:rFonts w:hint="eastAsia"/>
        </w:rPr>
        <w:br/>
      </w:r>
      <w:r>
        <w:rPr>
          <w:rFonts w:hint="eastAsia"/>
        </w:rPr>
        <w:t>　　　　二、可编程放大器行业劣势</w:t>
      </w:r>
      <w:r>
        <w:rPr>
          <w:rFonts w:hint="eastAsia"/>
        </w:rPr>
        <w:br/>
      </w:r>
      <w:r>
        <w:rPr>
          <w:rFonts w:hint="eastAsia"/>
        </w:rPr>
        <w:t>　　　　三、可编程放大器行业机会</w:t>
      </w:r>
      <w:r>
        <w:rPr>
          <w:rFonts w:hint="eastAsia"/>
        </w:rPr>
        <w:br/>
      </w:r>
      <w:r>
        <w:rPr>
          <w:rFonts w:hint="eastAsia"/>
        </w:rPr>
        <w:t>　　　　四、可编程放大器行业风险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中国可编程放大器发展现状</w:t>
      </w:r>
      <w:r>
        <w:rPr>
          <w:rFonts w:hint="eastAsia"/>
        </w:rPr>
        <w:br/>
      </w:r>
      <w:r>
        <w:rPr>
          <w:rFonts w:hint="eastAsia"/>
        </w:rPr>
        <w:t>　　第一节 中国可编程放大器市场现状分析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中国可编程放大器产量分析及预测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一、可编程放大器总体产能规模</w:t>
      </w:r>
      <w:r>
        <w:rPr>
          <w:rFonts w:hint="eastAsia"/>
        </w:rPr>
        <w:br/>
      </w:r>
      <w:r>
        <w:rPr>
          <w:rFonts w:hint="eastAsia"/>
        </w:rPr>
        <w:t>　　　　二、可编程放大器生产区域分布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三、2019-2024年中国可编程放大器产量统计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四、2024-2030年中国可编程放大器产量预测</w:t>
      </w:r>
      <w:r>
        <w:rPr>
          <w:rFonts w:hint="eastAsia"/>
        </w:rPr>
        <w:br/>
      </w:r>
      <w:r>
        <w:rPr>
          <w:rFonts w:hint="eastAsia"/>
        </w:rPr>
        <w:t>　　第三节 中国可编程放大器市场需求分析及预测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一、中国可编程放大器市场需求特点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二、2019-2024年中国可编程放大器市场需求量统计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三、2024-2030年中国可编程放大器市场需求量预测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中国可编程放大器价格趋势分析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二、2024-2030年中国可编程放大器市场价格走势预测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2019-2024年可编程放大器行业经济运行状况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2019-2024年中国可编程放大器行业盈利能力分析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2019-2024年中国可编程放大器行业发展能力分析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2019-2024年可编程放大器行业偿债能力分析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2019-2024年可编程放大器制造企业数量分析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可编程放大器行业上、下游市场分析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可编程放大器行业上游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可编程放大器行业下游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中国可编程放大器行业重点地区发展分析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可编程放大器行业重点区域市场结构调研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**地区可编程放大器市场发展分析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**地区可编程放大器市场发展分析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**地区可编程放大器市场发展分析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**地区可编程放大器市场发展分析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**地区可编程放大器市场发展分析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2019-2024年中国可编程放大器进出口分析</w:t>
      </w:r>
      <w:r>
        <w:rPr>
          <w:rFonts w:hint="eastAsia"/>
        </w:rPr>
        <w:br/>
      </w:r>
      <w:r>
        <w:rPr>
          <w:rFonts w:hint="eastAsia"/>
        </w:rPr>
        <w:t>　　第一节 可编程放大器进口情况分析</w:t>
      </w:r>
      <w:r>
        <w:rPr>
          <w:rFonts w:hint="eastAsia"/>
        </w:rPr>
        <w:br/>
      </w:r>
      <w:r>
        <w:rPr>
          <w:rFonts w:hint="eastAsia"/>
        </w:rPr>
        <w:t>　　第二节 可编程放大器出口情况分析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影响可编程放大器进出口因素分析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可编程放大器企业多样化经营策略分析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一、可编程放大器企业多样化经营情况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二、现行可编程放大器行业多样化经营的方向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大型可编程放大器企业集团未来发展策略分析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对中小可编程放大器企业生产经营的建议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影响可编程放大器行业发展的主要因素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一、2024年影响可编程放大器行业运行的有利因素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二、2024年影响可编程放大器行业运行的稳定因素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三、2024年影响可编程放大器行业运行的不利因素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四、2024年我国可编程放大器行业发展面临的挑战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五、2024年我国可编程放大器行业发展面临的机遇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可编程放大器行业投资风险预警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一、可编程放大器行业市场风险预测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二、可编程放大器行业政策风险预测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三、可编程放大器行业经营风险预测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四、可编程放大器行业技术风险预测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五、可编程放大器行业竞争风险预测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六、可编程放大器行业其他风险预测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可编程放大器投资建议</w:t>
      </w:r>
      <w:r>
        <w:rPr>
          <w:rFonts w:hint="eastAsia"/>
        </w:rPr>
        <w:br/>
      </w:r>
      <w:r>
        <w:rPr>
          <w:rFonts w:hint="eastAsia"/>
        </w:rPr>
        <w:t>　　第一节 2024年可编程放大器市场前景分析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2024年可编程放大器发展趋势预测</w:t>
      </w:r>
      <w:r>
        <w:rPr>
          <w:rFonts w:hint="eastAsia"/>
        </w:rPr>
        <w:br/>
      </w:r>
      <w:r>
        <w:rPr>
          <w:rFonts w:hint="eastAsia"/>
        </w:rPr>
        <w:t>　　第三节 可编程放大器行业投资进入壁垒分析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可编程放大器行业历程</w:t>
      </w:r>
      <w:r>
        <w:rPr>
          <w:rFonts w:hint="eastAsia"/>
        </w:rPr>
        <w:br/>
      </w:r>
      <w:r>
        <w:rPr>
          <w:rFonts w:hint="eastAsia"/>
        </w:rPr>
        <w:t>　　图表 可编程放大器行业生命周期</w:t>
      </w:r>
      <w:r>
        <w:rPr>
          <w:rFonts w:hint="eastAsia"/>
        </w:rPr>
        <w:br/>
      </w:r>
      <w:r>
        <w:rPr>
          <w:rFonts w:hint="eastAsia"/>
        </w:rPr>
        <w:t>　　图表 可编程放大器行业产业链分析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2019-2024年可编程放大器行业市场容量分析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2024年中国可编程放大器行业需求领域分布格局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2024年中国可编程放大器进口国家及地区分析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2024年中国可编程放大器出口国家及地区分析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2019-2024年中国可编程放大器行业企业平均规模情况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2024-2030年中国可编程放大器行业产能预测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2024-2030年中国可编程放大器行业产量预测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2024-2030年中国可编程放大器行业市场容量预测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2024-2030年中国可编程放大器市场前景分析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2024-2030年中国可编程放大器行业发展趋势预测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93cfbc8945af" w:history="1">
        <w:r>
          <w:rPr>
            <w:rStyle w:val="Hyperlink"/>
          </w:rPr>
          <w:t>全球与中国可编程放大器市场现状及前景趋势预测报告（2024-2030年）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993cfbc8945af" w:history="1">
        <w:r>
          <w:rPr>
            <w:rStyle w:val="Hyperlink"/>
          </w:rPr>
          <w:t>https://www.20087.com/7/75/KeBianChengFangDaQiDeXianZhuangYuQianJing.html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087c2174e4cb4" w:history="1">
      <w:r>
        <w:rPr>
          <w:rStyle w:val="Hyperlink"/>
        </w:rPr>
        <w:t>全球与中国可编程放大器市场现状及前景趋势预测报告（2024-2030年）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eBianChengFangDaQiDeXianZhuangYuQianJing.html" TargetMode="External" Id="R4ab993cfbc89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eBianChengFangDaQiDeXianZhuangYuQianJing.html" TargetMode="External" Id="R9b8087c2174e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2024-04-28T07:15:00Z</dcterms:created>
  <dcterms:modified xsi:type="dcterms:W3CDTF">2024-04-28T08:15:00Z</dcterms:modified>
  <dc:subject>全球与中国可编程放大器市场现状及前景趋势预测报告（2024-2030年）</dc:subject>
  <dc:title>全球与中国可编程放大器市场现状及前景趋势预测报告（2024-2030年）</dc:title>
  <cp:keywords>全球与中国可编程放大器市场现状及前景趋势预测报告（2024-2030年）</cp:keywords>
  <dc:description>全球与中国可编程放大器市场现状及前景趋势预测报告（2024-2030年）</dc:description>
</cp:coreProperties>
</file>