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a7d96800a4588" w:history="1">
              <w:r>
                <w:rPr>
                  <w:rStyle w:val="Hyperlink"/>
                </w:rPr>
                <w:t>中国吊线坠行业现状分析与发展前景研究报告（2025-2031年）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a7d96800a4588" w:history="1">
              <w:r>
                <w:rPr>
                  <w:rStyle w:val="Hyperlink"/>
                </w:rPr>
                <w:t>中国吊线坠行业现状分析与发展前景研究报告（2025-2031年）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a7d96800a4588" w:history="1">
                <w:r>
                  <w:rPr>
                    <w:rStyle w:val="Hyperlink"/>
                  </w:rPr>
                  <w:t>https://www.20087.com/7/15/DiaoXianZhuiDeQianJing.html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线坠是一种用于建筑工程中垂直定位的工具，通常由金属制成，底部悬挂重物以保持垂直状态。吊线坠是确保墙体、柱子等结构件垂直度的关键测量工具之一，广泛应用于建筑施工、装修工程及古建筑修复等多个领域。随着现代建筑技术的发展，虽然激光测距仪等电子设备逐渐普及，但吊线坠凭借其简单可靠的特点仍然占据一席之地，特别是在复杂地形或缺乏电源的情况下尤为适用。此外，为了适应不同的工作环境，市场上出现了多种材质和形状的吊线坠，如不锈钢制、塑料制等，以满足不同用户的实际需求。然而，尽管吊线坠在确保工程质量方面发挥了重要作用，但在大风天气下容易受到干扰，影响测量精度。</w:t>
      </w:r>
      <w:r>
        <w:rPr>
          <w:rFonts w:hint="eastAsia"/>
        </w:rPr>
        <w:br/>
      </w:r>
      <w:r>
        <w:rPr>
          <w:rFonts w:hint="eastAsia"/>
        </w:rPr>
        <w:t>　　未来，随着新材料科学和精密制造技术的发展，新一代吊线坠将更加稳定和精确，例如采用抗风阻设计或磁性底座增强稳定性，在恶劣环境下依然能提供准确的测量结果。此外，随着物联网（IoT）技术的应用，智能吊线坠可能会出现，集成传感器实时监测周围环境变化，并通过移动应用程序向用户发送调整建议，提高工作效率。长远来看，随着全球范围内对建筑工程质量和安全要求的增加，吊线坠将在更多领域找到应用场景，如在高层建筑施工、桥梁建设中发挥重要作用，推动测量工具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a7d96800a4588" w:history="1">
        <w:r>
          <w:rPr>
            <w:rStyle w:val="Hyperlink"/>
          </w:rPr>
          <w:t>中国吊线坠行业现状分析与发展前景研究报告（2025-2031年）</w:t>
        </w:r>
      </w:hyperlink>
      <w:r>
        <w:rPr>
          <w:rFonts w:hint="eastAsia"/>
        </w:rPr>
        <w:t>》从产业链视角出发，系统分析了吊线坠行业的市场现状与需求动态，详细解读了吊线坠市场规模、价格波动及上下游影响因素。报告深入剖析了吊线坠细分领域的发展特点，基于权威数据对市场前景及未来趋势进行了科学预测，同时揭示了吊线坠重点企业的竞争格局与市场集中度变化。报告客观翔实地指出了吊线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吊线坠行业概述</w:t>
      </w:r>
      <w:r>
        <w:rPr>
          <w:rFonts w:hint="eastAsia"/>
        </w:rPr>
        <w:br/>
      </w:r>
      <w:r>
        <w:rPr>
          <w:rFonts w:hint="eastAsia"/>
        </w:rPr>
        <w:t>　　第一节 吊线坠定义与分类</w:t>
      </w:r>
      <w:r>
        <w:rPr>
          <w:rFonts w:hint="eastAsia"/>
        </w:rPr>
        <w:br/>
      </w:r>
      <w:r>
        <w:rPr>
          <w:rFonts w:hint="eastAsia"/>
        </w:rPr>
        <w:t>　　第二节 吊线坠应用领域</w:t>
      </w:r>
      <w:r>
        <w:rPr>
          <w:rFonts w:hint="eastAsia"/>
        </w:rPr>
        <w:br/>
      </w:r>
      <w:r>
        <w:rPr>
          <w:rFonts w:hint="eastAsia"/>
        </w:rPr>
        <w:t>　　第三节 吊线坠行业经济指标分析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吊线坠产业链及经营模式分析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三、吊线坠销售模式及销售渠道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全球吊线坠市场发展综述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2019-2024年全球吊线坠市场规模与趋势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主要国家与地区吊线坠市场分析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2025-2031年全球吊线坠行业发展趋势与前景预测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中国吊线坠行业市场分析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2024-2025年吊线坠产能与投资动态</w:t>
      </w:r>
      <w:r>
        <w:rPr>
          <w:rFonts w:hint="eastAsia"/>
        </w:rPr>
        <w:br/>
      </w:r>
      <w:r>
        <w:rPr>
          <w:rFonts w:hint="eastAsia"/>
        </w:rPr>
        <w:t>　　　　一、国内吊线坠产能及利用情况</w:t>
      </w:r>
      <w:r>
        <w:rPr>
          <w:rFonts w:hint="eastAsia"/>
        </w:rPr>
        <w:br/>
      </w:r>
      <w:r>
        <w:rPr>
          <w:rFonts w:hint="eastAsia"/>
        </w:rPr>
        <w:t>　　　　二、吊线坠产能扩张与投资动态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2025-2031年吊线坠行业产量统计与趋势预测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一、2019-2024年吊线坠行业产量数据统计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1、2019-2024年吊线坠产量及增长趋势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2、2019-2024年吊线坠细分产品产量及份额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二、影响吊线坠产量的关键因素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三、2025-2031年吊线坠产量预测</w:t>
      </w:r>
      <w:r>
        <w:rPr>
          <w:rFonts w:hint="eastAsia"/>
        </w:rPr>
        <w:br/>
      </w:r>
      <w:r>
        <w:rPr>
          <w:rFonts w:hint="eastAsia"/>
        </w:rPr>
        <w:t>　　第三节 2025-2031年吊线坠市场需求与销售分析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一、2024-2025年吊线坠行业需求现状</w:t>
      </w:r>
      <w:r>
        <w:rPr>
          <w:rFonts w:hint="eastAsia"/>
        </w:rPr>
        <w:br/>
      </w:r>
      <w:r>
        <w:rPr>
          <w:rFonts w:hint="eastAsia"/>
        </w:rPr>
        <w:t>　　　　二、吊线坠客户群体与需求特点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三、2019-2024年吊线坠行业销售规模分析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四、2025-2031年吊线坠市场增长潜力与规模预测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中国吊线坠细分市场与下游应用领域分析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吊线坠细分市场分析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一、2024-2025年吊线坠主要细分产品市场现状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吊线坠下游应用与客户群体分析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一、2024-2025年吊线坠各应用领域市场现状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2024-2025年吊线坠行业技术发展现状及趋势分析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吊线坠行业技术发展现状分析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国内外吊线坠行业技术差异与原因</w:t>
      </w:r>
      <w:r>
        <w:rPr>
          <w:rFonts w:hint="eastAsia"/>
        </w:rPr>
        <w:br/>
      </w:r>
      <w:r>
        <w:rPr>
          <w:rFonts w:hint="eastAsia"/>
        </w:rPr>
        <w:t>　　第三节 吊线坠行业技术发展方向、趋势预测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提升吊线坠行业技术能力策略建议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吊线坠价格机制与竞争策略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一、2019-2024年吊线坠市场价格走势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吊线坠定价策略与方法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2025-2031年吊线坠价格竞争态势与趋势预测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中国吊线坠行业重点区域市场研究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2024-2025年重点区域吊线坠市场发展概况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二、2019-2024年吊线坠市场需求规模情况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三、2025-2031年吊线坠行业发展潜力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二、2019-2024年吊线坠市场需求规模情况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三、2025-2031年吊线坠行业发展潜力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二、2019-2024年吊线坠市场需求规模情况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三、2025-2031年吊线坠行业发展潜力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二、2019-2024年吊线坠市场需求规模情况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三、2025-2031年吊线坠行业发展潜力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二、2019-2024年吊线坠市场需求规模情况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三、2025-2031年吊线坠行业发展潜力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2019-2024年中国吊线坠行业进出口情况分析</w:t>
      </w:r>
      <w:r>
        <w:rPr>
          <w:rFonts w:hint="eastAsia"/>
        </w:rPr>
        <w:br/>
      </w:r>
      <w:r>
        <w:rPr>
          <w:rFonts w:hint="eastAsia"/>
        </w:rPr>
        <w:t>　　第一节 吊线坠行业进口情况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一、2019-2024年吊线坠进口规模及增长情况</w:t>
      </w:r>
      <w:r>
        <w:rPr>
          <w:rFonts w:hint="eastAsia"/>
        </w:rPr>
        <w:br/>
      </w:r>
      <w:r>
        <w:rPr>
          <w:rFonts w:hint="eastAsia"/>
        </w:rPr>
        <w:t>　　　　二、吊线坠主要进口来源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吊线坠行业出口情况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一、2019-2024年吊线坠出口规模及增长情况</w:t>
      </w:r>
      <w:r>
        <w:rPr>
          <w:rFonts w:hint="eastAsia"/>
        </w:rPr>
        <w:br/>
      </w:r>
      <w:r>
        <w:rPr>
          <w:rFonts w:hint="eastAsia"/>
        </w:rPr>
        <w:t>　　　　二、吊线坠主要出口目的地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2019-2024年中国吊线坠行业总体发展与财务状况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2019-2024年中国吊线坠行业规模情况</w:t>
      </w:r>
      <w:r>
        <w:rPr>
          <w:rFonts w:hint="eastAsia"/>
        </w:rPr>
        <w:br/>
      </w:r>
      <w:r>
        <w:rPr>
          <w:rFonts w:hint="eastAsia"/>
        </w:rPr>
        <w:t>　　　　一、吊线坠行业企业数量规模</w:t>
      </w:r>
      <w:r>
        <w:rPr>
          <w:rFonts w:hint="eastAsia"/>
        </w:rPr>
        <w:br/>
      </w:r>
      <w:r>
        <w:rPr>
          <w:rFonts w:hint="eastAsia"/>
        </w:rPr>
        <w:t>　　　　二、吊线坠行业从业人员规模</w:t>
      </w:r>
      <w:r>
        <w:rPr>
          <w:rFonts w:hint="eastAsia"/>
        </w:rPr>
        <w:br/>
      </w:r>
      <w:r>
        <w:rPr>
          <w:rFonts w:hint="eastAsia"/>
        </w:rPr>
        <w:t>　　　　三、吊线坠行业市场敏感性分析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2019-2024年中国吊线坠行业财务能力分析</w:t>
      </w:r>
      <w:r>
        <w:rPr>
          <w:rFonts w:hint="eastAsia"/>
        </w:rPr>
        <w:br/>
      </w:r>
      <w:r>
        <w:rPr>
          <w:rFonts w:hint="eastAsia"/>
        </w:rPr>
        <w:t>　　　　一、吊线坠行业盈利能力</w:t>
      </w:r>
      <w:r>
        <w:rPr>
          <w:rFonts w:hint="eastAsia"/>
        </w:rPr>
        <w:br/>
      </w:r>
      <w:r>
        <w:rPr>
          <w:rFonts w:hint="eastAsia"/>
        </w:rPr>
        <w:t>　　　　二、吊线坠行业偿债能力</w:t>
      </w:r>
      <w:r>
        <w:rPr>
          <w:rFonts w:hint="eastAsia"/>
        </w:rPr>
        <w:br/>
      </w:r>
      <w:r>
        <w:rPr>
          <w:rFonts w:hint="eastAsia"/>
        </w:rPr>
        <w:t>　　　　三、吊线坠行业营运能力</w:t>
      </w:r>
      <w:r>
        <w:rPr>
          <w:rFonts w:hint="eastAsia"/>
        </w:rPr>
        <w:br/>
      </w:r>
      <w:r>
        <w:rPr>
          <w:rFonts w:hint="eastAsia"/>
        </w:rPr>
        <w:t>　　　　四、吊线坠行业发展能力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吊线坠行业重点企业调研分析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二、企业吊线坠业务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二、企业吊线坠业务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二、企业吊线坠业务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二、企业吊线坠业务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二、企业吊线坠业务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二、企业吊线坠业务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中国吊线坠行业竞争格局分析</w:t>
      </w:r>
      <w:r>
        <w:rPr>
          <w:rFonts w:hint="eastAsia"/>
        </w:rPr>
        <w:br/>
      </w:r>
      <w:r>
        <w:rPr>
          <w:rFonts w:hint="eastAsia"/>
        </w:rPr>
        <w:t>　　第一节 吊线坠行业竞争格局总览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2024-2025年吊线坠行业竞争力分析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2019-2024年吊线坠行业企业并购活动分析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2024-2025年吊线坠行业会展与招投标活动分析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一、吊线坠行业会展活动及其市场影响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2025年中国吊线坠企业发展企业发展策略与建议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吊线坠销售模式与渠道策略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吊线坠品牌与市场推广策略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吊线坠研发投入与技术创新能力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吊线坠合作联盟与资源整合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中国吊线坠行业风险与对策</w:t>
      </w:r>
      <w:r>
        <w:rPr>
          <w:rFonts w:hint="eastAsia"/>
        </w:rPr>
        <w:br/>
      </w:r>
      <w:r>
        <w:rPr>
          <w:rFonts w:hint="eastAsia"/>
        </w:rPr>
        <w:t>　　第一节 吊线坠行业SWOT分析</w:t>
      </w:r>
      <w:r>
        <w:rPr>
          <w:rFonts w:hint="eastAsia"/>
        </w:rPr>
        <w:br/>
      </w:r>
      <w:r>
        <w:rPr>
          <w:rFonts w:hint="eastAsia"/>
        </w:rPr>
        <w:t>　　　　一、吊线坠行业优势</w:t>
      </w:r>
      <w:r>
        <w:rPr>
          <w:rFonts w:hint="eastAsia"/>
        </w:rPr>
        <w:br/>
      </w:r>
      <w:r>
        <w:rPr>
          <w:rFonts w:hint="eastAsia"/>
        </w:rPr>
        <w:t>　　　　二、吊线坠行业劣势</w:t>
      </w:r>
      <w:r>
        <w:rPr>
          <w:rFonts w:hint="eastAsia"/>
        </w:rPr>
        <w:br/>
      </w:r>
      <w:r>
        <w:rPr>
          <w:rFonts w:hint="eastAsia"/>
        </w:rPr>
        <w:t>　　　　三、吊线坠市场机会</w:t>
      </w:r>
      <w:r>
        <w:rPr>
          <w:rFonts w:hint="eastAsia"/>
        </w:rPr>
        <w:br/>
      </w:r>
      <w:r>
        <w:rPr>
          <w:rFonts w:hint="eastAsia"/>
        </w:rPr>
        <w:t>　　　　四、吊线坠市场威胁</w:t>
      </w:r>
      <w:r>
        <w:rPr>
          <w:rFonts w:hint="eastAsia"/>
        </w:rPr>
        <w:br/>
      </w:r>
      <w:r>
        <w:rPr>
          <w:rFonts w:hint="eastAsia"/>
        </w:rPr>
        <w:t>　　第二节 吊线坠行业风险及对策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2025-2031年中国吊线坠行业前景与发展趋势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2024-2025年吊线坠行业发展环境分析</w:t>
      </w:r>
      <w:r>
        <w:rPr>
          <w:rFonts w:hint="eastAsia"/>
        </w:rPr>
        <w:br/>
      </w:r>
      <w:r>
        <w:rPr>
          <w:rFonts w:hint="eastAsia"/>
        </w:rPr>
        <w:t>　　　　一、吊线坠行业主管部门与监管体制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二、吊线坠行业主要法律法规及政策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三、吊线坠行业标准与质量监管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2025-2031年吊线坠行业发展趋势与方向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2025-2031年吊线坠行业发展潜力与机遇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吊线坠行业研究结论与建议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中智:林－吊线坠行业发展建议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吊线坠行业类别</w:t>
      </w:r>
      <w:r>
        <w:rPr>
          <w:rFonts w:hint="eastAsia"/>
        </w:rPr>
        <w:br/>
      </w:r>
      <w:r>
        <w:rPr>
          <w:rFonts w:hint="eastAsia"/>
        </w:rPr>
        <w:t>　　图表 吊线坠行业产业链调研</w:t>
      </w:r>
      <w:r>
        <w:rPr>
          <w:rFonts w:hint="eastAsia"/>
        </w:rPr>
        <w:br/>
      </w:r>
      <w:r>
        <w:rPr>
          <w:rFonts w:hint="eastAsia"/>
        </w:rPr>
        <w:t>　　图表 吊线坠行业现状</w:t>
      </w:r>
      <w:r>
        <w:rPr>
          <w:rFonts w:hint="eastAsia"/>
        </w:rPr>
        <w:br/>
      </w:r>
      <w:r>
        <w:rPr>
          <w:rFonts w:hint="eastAsia"/>
        </w:rPr>
        <w:t>　　图表 吊线坠行业标准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2019-2024年中国吊线坠行业市场规模</w:t>
      </w:r>
      <w:r>
        <w:rPr>
          <w:rFonts w:hint="eastAsia"/>
        </w:rPr>
        <w:br/>
      </w:r>
      <w:r>
        <w:rPr>
          <w:rFonts w:hint="eastAsia"/>
        </w:rPr>
        <w:t>　　图表 2024年中国吊线坠行业产能</w:t>
      </w:r>
      <w:r>
        <w:rPr>
          <w:rFonts w:hint="eastAsia"/>
        </w:rPr>
        <w:br/>
      </w:r>
      <w:r>
        <w:rPr>
          <w:rFonts w:hint="eastAsia"/>
        </w:rPr>
        <w:t>　　图表 2019-2024年中国吊线坠行业产量统计</w:t>
      </w:r>
      <w:r>
        <w:rPr>
          <w:rFonts w:hint="eastAsia"/>
        </w:rPr>
        <w:br/>
      </w:r>
      <w:r>
        <w:rPr>
          <w:rFonts w:hint="eastAsia"/>
        </w:rPr>
        <w:t>　　图表 吊线坠行业动态</w:t>
      </w:r>
      <w:r>
        <w:rPr>
          <w:rFonts w:hint="eastAsia"/>
        </w:rPr>
        <w:br/>
      </w:r>
      <w:r>
        <w:rPr>
          <w:rFonts w:hint="eastAsia"/>
        </w:rPr>
        <w:t>　　图表 2019-2024年中国吊线坠市场需求量</w:t>
      </w:r>
      <w:r>
        <w:rPr>
          <w:rFonts w:hint="eastAsia"/>
        </w:rPr>
        <w:br/>
      </w:r>
      <w:r>
        <w:rPr>
          <w:rFonts w:hint="eastAsia"/>
        </w:rPr>
        <w:t>　　图表 2024年中国吊线坠行业需求区域调研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2019-2024年中国吊线坠行情</w:t>
      </w:r>
      <w:r>
        <w:rPr>
          <w:rFonts w:hint="eastAsia"/>
        </w:rPr>
        <w:br/>
      </w:r>
      <w:r>
        <w:rPr>
          <w:rFonts w:hint="eastAsia"/>
        </w:rPr>
        <w:t>　　图表 2019-2024年中国吊线坠价格走势图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2019-2024年中国吊线坠行业销售收入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2019-2024年中国吊线坠行业盈利情况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2019-2024年中国吊线坠行业利润总额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2019-2024年中国吊线坠进口统计</w:t>
      </w:r>
      <w:r>
        <w:rPr>
          <w:rFonts w:hint="eastAsia"/>
        </w:rPr>
        <w:br/>
      </w:r>
      <w:r>
        <w:rPr>
          <w:rFonts w:hint="eastAsia"/>
        </w:rPr>
        <w:t>　　图表 2019-2024年中国吊线坠出口统计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2019-2024年中国吊线坠行业企业数量统计</w:t>
      </w:r>
      <w:r>
        <w:rPr>
          <w:rFonts w:hint="eastAsia"/>
        </w:rPr>
        <w:br/>
      </w:r>
      <w:r>
        <w:rPr>
          <w:rFonts w:hint="eastAsia"/>
        </w:rPr>
        <w:t>　　图表 **地区吊线坠市场规模</w:t>
      </w:r>
      <w:r>
        <w:rPr>
          <w:rFonts w:hint="eastAsia"/>
        </w:rPr>
        <w:br/>
      </w:r>
      <w:r>
        <w:rPr>
          <w:rFonts w:hint="eastAsia"/>
        </w:rPr>
        <w:t>　　图表 **地区吊线坠行业市场需求</w:t>
      </w:r>
      <w:r>
        <w:rPr>
          <w:rFonts w:hint="eastAsia"/>
        </w:rPr>
        <w:br/>
      </w:r>
      <w:r>
        <w:rPr>
          <w:rFonts w:hint="eastAsia"/>
        </w:rPr>
        <w:t>　　图表 **地区吊线坠市场调研</w:t>
      </w:r>
      <w:r>
        <w:rPr>
          <w:rFonts w:hint="eastAsia"/>
        </w:rPr>
        <w:br/>
      </w:r>
      <w:r>
        <w:rPr>
          <w:rFonts w:hint="eastAsia"/>
        </w:rPr>
        <w:t>　　图表 **地区吊线坠行业市场需求分析</w:t>
      </w:r>
      <w:r>
        <w:rPr>
          <w:rFonts w:hint="eastAsia"/>
        </w:rPr>
        <w:br/>
      </w:r>
      <w:r>
        <w:rPr>
          <w:rFonts w:hint="eastAsia"/>
        </w:rPr>
        <w:t>　　图表 **地区吊线坠市场规模</w:t>
      </w:r>
      <w:r>
        <w:rPr>
          <w:rFonts w:hint="eastAsia"/>
        </w:rPr>
        <w:br/>
      </w:r>
      <w:r>
        <w:rPr>
          <w:rFonts w:hint="eastAsia"/>
        </w:rPr>
        <w:t>　　图表 **地区吊线坠行业市场需求</w:t>
      </w:r>
      <w:r>
        <w:rPr>
          <w:rFonts w:hint="eastAsia"/>
        </w:rPr>
        <w:br/>
      </w:r>
      <w:r>
        <w:rPr>
          <w:rFonts w:hint="eastAsia"/>
        </w:rPr>
        <w:t>　　图表 **地区吊线坠市场调研</w:t>
      </w:r>
      <w:r>
        <w:rPr>
          <w:rFonts w:hint="eastAsia"/>
        </w:rPr>
        <w:br/>
      </w:r>
      <w:r>
        <w:rPr>
          <w:rFonts w:hint="eastAsia"/>
        </w:rPr>
        <w:t>　　图表 **地区吊线坠行业市场需求分析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吊线坠行业竞争对手分析</w:t>
      </w:r>
      <w:r>
        <w:rPr>
          <w:rFonts w:hint="eastAsia"/>
        </w:rPr>
        <w:br/>
      </w:r>
      <w:r>
        <w:rPr>
          <w:rFonts w:hint="eastAsia"/>
        </w:rPr>
        <w:t>　　图表 吊线坠重点企业（一）基本信息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吊线坠重点企业（一）经营情况分析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吊线坠重点企业（一）主要经济指标情况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吊线坠重点企业（一）盈利能力情况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吊线坠重点企业（一）偿债能力情况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吊线坠重点企业（一）运营能力情况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吊线坠重点企业（一）成长能力情况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吊线坠重点企业（二）基本信息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吊线坠重点企业（二）经营情况分析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吊线坠重点企业（二）主要经济指标情况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吊线坠重点企业（二）盈利能力情况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吊线坠重点企业（二）偿债能力情况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吊线坠重点企业（二）运营能力情况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吊线坠重点企业（二）成长能力情况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吊线坠重点企业（三）基本信息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吊线坠重点企业（三）经营情况分析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吊线坠重点企业（三）主要经济指标情况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吊线坠重点企业（三）盈利能力情况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吊线坠重点企业（三）偿债能力情况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吊线坠重点企业（三）运营能力情况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吊线坠重点企业（三）成长能力情况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2025-2031年中国吊线坠行业产能预测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2025-2031年中国吊线坠行业产量预测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2025-2031年中国吊线坠市场需求预测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2025-2031年中国吊线坠行业市场规模预测</w:t>
      </w:r>
      <w:r>
        <w:rPr>
          <w:rFonts w:hint="eastAsia"/>
        </w:rPr>
        <w:br/>
      </w:r>
      <w:r>
        <w:rPr>
          <w:rFonts w:hint="eastAsia"/>
        </w:rPr>
        <w:t>　　图表 吊线坠行业准入条件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2025-2031年中国吊线坠行业信息化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2025-2031年中国吊线坠市场前景</w:t>
      </w:r>
      <w:r>
        <w:rPr>
          <w:rFonts w:hint="eastAsia"/>
        </w:rPr>
        <w:br/>
      </w:r>
      <w:r>
        <w:rPr>
          <w:rFonts w:hint="eastAsia"/>
        </w:rPr>
        <w:t>　　图表 2025-2031年中国吊线坠行业风险分析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2025-2031年中国吊线坠行业发展趋势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a7d96800a4588" w:history="1">
        <w:r>
          <w:rPr>
            <w:rStyle w:val="Hyperlink"/>
          </w:rPr>
          <w:t>中国吊线坠行业现状分析与发展前景研究报告（2025-2031年）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a7d96800a4588" w:history="1">
        <w:r>
          <w:rPr>
            <w:rStyle w:val="Hyperlink"/>
          </w:rPr>
          <w:t>https://www.20087.com/7/15/DiaoXianZhuiDeQianJing.html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热点：吊坠款式图、吊线坠怎么用、100种吊坠绳图片、吊线锥的作用是什么、吊线坠是做什么用的、吊线坠的线用什么线最好、线坠、吊线坠什么牌子的好、吊坠怎么穿绳子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a5e3eb1a94dc4" w:history="1">
      <w:r>
        <w:rPr>
          <w:rStyle w:val="Hyperlink"/>
        </w:rPr>
        <w:t>中国吊线坠行业现状分析与发展前景研究报告（2025-2031年）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DiaoXianZhuiDeQianJing.html" TargetMode="External" Id="R3d4a7d96800a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DiaoXianZhuiDeQianJing.html" TargetMode="External" Id="Rb78a5e3eb1a9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2025-05-23T02:43:58Z</dcterms:created>
  <dcterms:modified xsi:type="dcterms:W3CDTF">2025-05-23T03:43:58Z</dcterms:modified>
  <dc:subject>中国吊线坠行业现状分析与发展前景研究报告（2025-2031年）</dc:subject>
  <dc:title>中国吊线坠行业现状分析与发展前景研究报告（2025-2031年）</dc:title>
  <cp:keywords>中国吊线坠行业现状分析与发展前景研究报告（2025-2031年）</cp:keywords>
  <dc:description>中国吊线坠行业现状分析与发展前景研究报告（2025-2031年）</dc:description>
</cp:coreProperties>
</file>