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2e1f159e24b95" w:history="1">
              <w:r>
                <w:rPr>
                  <w:rStyle w:val="Hyperlink"/>
                </w:rPr>
                <w:t>2025-2031年中国同轴减速机行业研究与市场前景报告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2e1f159e24b95" w:history="1">
              <w:r>
                <w:rPr>
                  <w:rStyle w:val="Hyperlink"/>
                </w:rPr>
                <w:t>2025-2031年中国同轴减速机行业研究与市场前景报告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2e1f159e24b95" w:history="1">
                <w:r>
                  <w:rPr>
                    <w:rStyle w:val="Hyperlink"/>
                  </w:rPr>
                  <w:t>https://www.20087.com/7/05/TongZhouJianSuJiHangYeQianJingQuShi.html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减速机因其紧凑的结构、高扭矩密度和低噪音特性，在机器人、精密机床、医疗器械和自动化生产线等领域有着广泛的应用。近年来，随着工业自动化和智能制造的发展，对高精度、高效率传动设备的需求不断增加，推动了同轴减速机技术的创新，包括齿轮材料的优化、润滑技术的改进和智能监测系统的集成。</w:t>
      </w:r>
      <w:r>
        <w:rPr>
          <w:rFonts w:hint="eastAsia"/>
        </w:rPr>
        <w:br/>
      </w:r>
      <w:r>
        <w:rPr>
          <w:rFonts w:hint="eastAsia"/>
        </w:rPr>
        <w:t>　　未来，同轴减速机将更加注重智能化和模块化设计。智能化体现在通过内置传感器和数据分析，实现减速机的实时监控和预测性维护，减少非计划停机时间。模块化设计则允许根据具体应用需求，灵活选择减速比和输出类型，以达到最佳匹配。此外，随着3D打印和高级材料的使用，减速机将变得更轻、更强、更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2e1f159e24b95" w:history="1">
        <w:r>
          <w:rPr>
            <w:rStyle w:val="Hyperlink"/>
          </w:rPr>
          <w:t>2025-2031年中国同轴减速机行业研究与市场前景报告</w:t>
        </w:r>
      </w:hyperlink>
      <w:r>
        <w:rPr>
          <w:rFonts w:hint="eastAsia"/>
        </w:rPr>
        <w:t>》依托权威数据资源与长期市场监测，系统分析了同轴减速机行业的市场规模、市场需求及产业链结构，深入探讨了同轴减速机价格变动与细分市场特征。报告科学预测了同轴减速机市场前景及未来发展趋势，重点剖析了行业集中度、竞争格局及重点企业的市场地位，并通过SWOT分析揭示了同轴减速机行业机遇与潜在风险。报告为投资者及业内企业提供了全面的市场洞察与决策参考，助力把握同轴减速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同轴减速机行业界定及应用</w:t>
      </w:r>
      <w:r>
        <w:rPr>
          <w:rFonts w:hint="eastAsia"/>
        </w:rPr>
        <w:br/>
      </w:r>
      <w:r>
        <w:rPr>
          <w:rFonts w:hint="eastAsia"/>
        </w:rPr>
        <w:t>　　第一节 同轴减速机行业定义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同轴减速机主要应用领域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2024-2025年全球同轴减速机行业发展状况分析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2024-2025年全球同轴减速机行业运行概况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2019-2024年全球同轴减速机行业市场规模分析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全球主要地区同轴减速机行业运行情况分析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2025-2031年全球同轴减速机行业发展趋势预测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2024-2025年中国同轴减速机发展环境分析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同轴减速机行业相关政策、标准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同轴减速机行业相关发展规划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2024-2025年中国同轴减速机行业现状调研分析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中国同轴减速机行业发展现状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一、2024-2025年同轴减速机行业品牌发展现状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二、2024-2025年同轴减速机行业需求市场现状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三、2024-2025年同轴减速机市场需求层次分析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四、2024-2025年中国同轴减速机市场走向分析</w:t>
      </w:r>
      <w:r>
        <w:rPr>
          <w:rFonts w:hint="eastAsia"/>
        </w:rPr>
        <w:br/>
      </w:r>
      <w:r>
        <w:rPr>
          <w:rFonts w:hint="eastAsia"/>
        </w:rPr>
        <w:t>　　第二节 中国同轴减速机产品技术分析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一、2024-2025年同轴减速机产品技术变化特点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二、2024-2025年同轴减速机产品市场的新技术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三、2024-2025年同轴减速机产品市场现状分析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中国同轴减速机行业存在的问题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一、2024-2025年同轴减速机产品市场存在的主要问题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二、2024-2025年国内同轴减速机产品市场的三大瓶颈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三、2024-2025年同轴减速机产品市场遭遇的规模难题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对中国同轴减速机市场的分析及思考</w:t>
      </w:r>
      <w:r>
        <w:rPr>
          <w:rFonts w:hint="eastAsia"/>
        </w:rPr>
        <w:br/>
      </w:r>
      <w:r>
        <w:rPr>
          <w:rFonts w:hint="eastAsia"/>
        </w:rPr>
        <w:t>　　　　一、同轴减速机市场特点</w:t>
      </w:r>
      <w:r>
        <w:rPr>
          <w:rFonts w:hint="eastAsia"/>
        </w:rPr>
        <w:br/>
      </w:r>
      <w:r>
        <w:rPr>
          <w:rFonts w:hint="eastAsia"/>
        </w:rPr>
        <w:t>　　　　二、同轴减速机市场分析</w:t>
      </w:r>
      <w:r>
        <w:rPr>
          <w:rFonts w:hint="eastAsia"/>
        </w:rPr>
        <w:br/>
      </w:r>
      <w:r>
        <w:rPr>
          <w:rFonts w:hint="eastAsia"/>
        </w:rPr>
        <w:t>　　　　三、同轴减速机市场变化的方向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四、中国同轴减速机行业发展的新思路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五、对中国同轴减速机行业发展的思考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中国同轴减速机行业市场供需现状调研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2024-2025年中国同轴减速机市场现状分析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中国同轴减速机行业产量情况分析及预测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一、同轴减速机总体产能规模</w:t>
      </w:r>
      <w:r>
        <w:rPr>
          <w:rFonts w:hint="eastAsia"/>
        </w:rPr>
        <w:br/>
      </w:r>
      <w:r>
        <w:rPr>
          <w:rFonts w:hint="eastAsia"/>
        </w:rPr>
        <w:t>　　　　二、同轴减速机生产区域分布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三、2019-2024年中国同轴减速机产量统计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四、2025-2031年中国同轴减速机产量预测</w:t>
      </w:r>
      <w:r>
        <w:rPr>
          <w:rFonts w:hint="eastAsia"/>
        </w:rPr>
        <w:br/>
      </w:r>
      <w:r>
        <w:rPr>
          <w:rFonts w:hint="eastAsia"/>
        </w:rPr>
        <w:t>　　第三节 中国同轴减速机市场需求分析及预测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一、中国同轴减速机市场需求特点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二、2019-2024年中国同轴减速机市场需求量统计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三、2025-2031年中国同轴减速机市场需求量预测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中国同轴减速机价格趋势分析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二、2025-2031年中国同轴减速机市场价格走势预测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中国同轴减速机进出口分析</w:t>
      </w:r>
      <w:r>
        <w:rPr>
          <w:rFonts w:hint="eastAsia"/>
        </w:rPr>
        <w:br/>
      </w:r>
      <w:r>
        <w:rPr>
          <w:rFonts w:hint="eastAsia"/>
        </w:rPr>
        <w:t>　　第一节 同轴减速机进口情况分析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同轴减速机出口情况分析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影响同轴减速机进出口因素分析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中国同轴减速机行业主要指标监测分析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2019-2024年中国同轴减速机行业规模情况分析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2019-2024年中国同轴减速机行业财务能力分析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2024-2025年同轴减速机行业细分产品调研</w:t>
      </w:r>
      <w:r>
        <w:rPr>
          <w:rFonts w:hint="eastAsia"/>
        </w:rPr>
        <w:br/>
      </w:r>
      <w:r>
        <w:rPr>
          <w:rFonts w:hint="eastAsia"/>
        </w:rPr>
        <w:t>　　第一节 同轴减速机细分产品结构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2024-2025年同轴减速机行业上下游发展情况分析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同轴减速机行业上游产业发展分析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同轴减速机行业下游产业发展分析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中国同轴减速机行业重点地区发展分析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2024-2025年同轴减速机行业重点区域市场结构调研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**地区同轴减速机市场容量分析</w:t>
      </w:r>
      <w:r>
        <w:rPr>
          <w:rFonts w:hint="eastAsia"/>
        </w:rPr>
        <w:br/>
      </w:r>
      <w:r>
        <w:rPr>
          <w:rFonts w:hint="eastAsia"/>
        </w:rPr>
        <w:t>　　第三节 **地区同轴减速机市场容量分析</w:t>
      </w:r>
      <w:r>
        <w:rPr>
          <w:rFonts w:hint="eastAsia"/>
        </w:rPr>
        <w:br/>
      </w:r>
      <w:r>
        <w:rPr>
          <w:rFonts w:hint="eastAsia"/>
        </w:rPr>
        <w:t>　　第四节 **地区同轴减速机市场容量分析</w:t>
      </w:r>
      <w:r>
        <w:rPr>
          <w:rFonts w:hint="eastAsia"/>
        </w:rPr>
        <w:br/>
      </w:r>
      <w:r>
        <w:rPr>
          <w:rFonts w:hint="eastAsia"/>
        </w:rPr>
        <w:t>　　第五节 **地区同轴减速机市场容量分析</w:t>
      </w:r>
      <w:r>
        <w:rPr>
          <w:rFonts w:hint="eastAsia"/>
        </w:rPr>
        <w:br/>
      </w:r>
      <w:r>
        <w:rPr>
          <w:rFonts w:hint="eastAsia"/>
        </w:rPr>
        <w:t>　　第六节 **地区同轴减速机市场容量分析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三、企业同轴减速机经营状况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2024-2025年同轴减速机行业企业经营策略研究分析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同轴减速机企业多样化经营策略分析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一、同轴减速机企业多样化经营情况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二、现行同轴减速机行业多样化经营的方向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大型同轴减速机企业集团未来发展策略分析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对中小同轴减速机企业生产经营的建议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2024-2025年同轴减速机行业前景及投资风险预警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2025年同轴减速机市场前景分析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2025年同轴减速机行业发展趋势预测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影响同轴减速机行业发展的主要因素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一、2025年影响同轴减速机行业运行的有利因素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二、2025年影响同轴减速机行业运行的稳定因素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三、2025年影响同轴减速机行业运行的不利因素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四、2025年中国同轴减速机行业发展面临的挑战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五、2025年中国同轴减速机行业发展面临的机遇</w:t>
      </w:r>
      <w:r>
        <w:rPr>
          <w:rFonts w:hint="eastAsia"/>
        </w:rPr>
        <w:br/>
      </w:r>
      <w:r>
        <w:rPr>
          <w:rFonts w:hint="eastAsia"/>
        </w:rPr>
        <w:t>　　第四节 同轴减速机行业投资风险预警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一、同轴减速机行业市场风险预测</w:t>
      </w:r>
      <w:r>
        <w:rPr>
          <w:rFonts w:hint="eastAsia"/>
        </w:rPr>
        <w:br/>
      </w:r>
      <w:r>
        <w:rPr>
          <w:rFonts w:hint="eastAsia"/>
        </w:rPr>
        <w:t>　　　　二、同轴减速机行业政策风险预测</w:t>
      </w:r>
      <w:r>
        <w:rPr>
          <w:rFonts w:hint="eastAsia"/>
        </w:rPr>
        <w:br/>
      </w:r>
      <w:r>
        <w:rPr>
          <w:rFonts w:hint="eastAsia"/>
        </w:rPr>
        <w:t>　　　　三、同轴减速机行业经营风险预测</w:t>
      </w:r>
      <w:r>
        <w:rPr>
          <w:rFonts w:hint="eastAsia"/>
        </w:rPr>
        <w:br/>
      </w:r>
      <w:r>
        <w:rPr>
          <w:rFonts w:hint="eastAsia"/>
        </w:rPr>
        <w:t>　　　　四、同轴减速机行业技术风险预测</w:t>
      </w:r>
      <w:r>
        <w:rPr>
          <w:rFonts w:hint="eastAsia"/>
        </w:rPr>
        <w:br/>
      </w:r>
      <w:r>
        <w:rPr>
          <w:rFonts w:hint="eastAsia"/>
        </w:rPr>
        <w:t>　　　　五、同轴减速机行业竞争风险预测</w:t>
      </w:r>
      <w:r>
        <w:rPr>
          <w:rFonts w:hint="eastAsia"/>
        </w:rPr>
        <w:br/>
      </w:r>
      <w:r>
        <w:rPr>
          <w:rFonts w:hint="eastAsia"/>
        </w:rPr>
        <w:t>　　　　六、同轴减速机行业其他风险预测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2025-2031年同轴减速机投资建议</w:t>
      </w:r>
      <w:r>
        <w:rPr>
          <w:rFonts w:hint="eastAsia"/>
        </w:rPr>
        <w:br/>
      </w:r>
      <w:r>
        <w:rPr>
          <w:rFonts w:hint="eastAsia"/>
        </w:rPr>
        <w:t>　　第一节 2024-2025年同轴减速机行业投资环境分析</w:t>
      </w:r>
      <w:r>
        <w:rPr>
          <w:rFonts w:hint="eastAsia"/>
        </w:rPr>
        <w:br/>
      </w:r>
      <w:r>
        <w:rPr>
          <w:rFonts w:hint="eastAsia"/>
        </w:rPr>
        <w:t>　　第二节 同轴减速机行业投资进入壁垒分析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同轴减速机行业历程</w:t>
      </w:r>
      <w:r>
        <w:rPr>
          <w:rFonts w:hint="eastAsia"/>
        </w:rPr>
        <w:br/>
      </w:r>
      <w:r>
        <w:rPr>
          <w:rFonts w:hint="eastAsia"/>
        </w:rPr>
        <w:t>　　图表 同轴减速机行业生命周期</w:t>
      </w:r>
      <w:r>
        <w:rPr>
          <w:rFonts w:hint="eastAsia"/>
        </w:rPr>
        <w:br/>
      </w:r>
      <w:r>
        <w:rPr>
          <w:rFonts w:hint="eastAsia"/>
        </w:rPr>
        <w:t>　　图表 同轴减速机行业产业链分析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2019-2024年同轴减速机行业市场容量分析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2019-2024年中国同轴减速机行业产量及增长趋势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2019-2024年中国同轴减速机市场需求量及增速统计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2025年中国同轴减速机行业需求领域分布格局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2019-2024年中国同轴减速机出口数量分析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2019-2024年中国同轴减速机出口金额分析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2025年中国同轴减速机进口国家及地区分析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2025年中国同轴减速机出口国家及地区分析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2019-2024年中国同轴减速机行业企业平均规模情况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2025-2031年中国同轴减速机行业产量预测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2025-2031年中国同轴减速机市场需求量预测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2025-2031年中国同轴减速机行业供需平衡预测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2025-2031年中国同轴减速机行业市场容量预测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2025-2031年中国同轴减速机行业市场规模预测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2025年中国同轴减速机市场前景分析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2025年中国同轴减速机发展趋势预测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2e1f159e24b95" w:history="1">
        <w:r>
          <w:rPr>
            <w:rStyle w:val="Hyperlink"/>
          </w:rPr>
          <w:t>2025-2031年中国同轴减速机行业研究与市场前景报告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2e1f159e24b95" w:history="1">
        <w:r>
          <w:rPr>
            <w:rStyle w:val="Hyperlink"/>
          </w:rPr>
          <w:t>https://www.20087.com/7/05/TongZhouJianSuJiHangYeQianJingQuShi.html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热点：减速机各种速比参数表、同轴减速机工作原理、行星减速机、同轴减速机构有哪些、4比1减速比齿轮示意图、同轴减速机\\HL150、同轴减速齿轮、同轴减速机电流误差原因、通用减速机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9273834984293" w:history="1">
      <w:r>
        <w:rPr>
          <w:rStyle w:val="Hyperlink"/>
        </w:rPr>
        <w:t>2025-2031年中国同轴减速机行业研究与市场前景报告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TongZhouJianSuJiHangYeQianJingQuShi.html" TargetMode="External" Id="R9ad2e1f159e2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TongZhouJianSuJiHangYeQianJingQuShi.html" TargetMode="External" Id="Rdc7927383498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2024-05-17T23:31:00Z</dcterms:created>
  <dcterms:modified xsi:type="dcterms:W3CDTF">2024-05-18T00:31:00Z</dcterms:modified>
  <dc:subject>2025-2031年中国同轴减速机行业研究与市场前景报告</dc:subject>
  <dc:title>2025-2031年中国同轴减速机行业研究与市场前景报告</dc:title>
  <cp:keywords>2025-2031年中国同轴减速机行业研究与市场前景报告</cp:keywords>
  <dc:description>2025-2031年中国同轴减速机行业研究与市场前景报告</dc:description>
</cp:coreProperties>
</file>