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1a31520c4358" w:history="1">
              <w:r>
                <w:rPr>
                  <w:rStyle w:val="Hyperlink"/>
                </w:rPr>
                <w:t>中国唱片清洗机行业研究与发展前景分析报告（2025-2031年）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1a31520c4358" w:history="1">
              <w:r>
                <w:rPr>
                  <w:rStyle w:val="Hyperlink"/>
                </w:rPr>
                <w:t>中国唱片清洗机行业研究与发展前景分析报告（2025-2031年）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1a31520c4358" w:history="1">
                <w:r>
                  <w:rPr>
                    <w:rStyle w:val="Hyperlink"/>
                  </w:rPr>
                  <w:t>https://www.20087.com/7/15/ChangPianQingXiJiFaZhanQianJing.html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清洗机是专为黑胶唱片清洁保养设计的设备，服务于音乐爱好者、专业音响师及唱片收藏机构。随着黑胶文化的复兴，对音质还原和唱片寿命维护的需求推动了此类设备的普及。现有产品主要分为手动和自动两类，通过结合清洗液、软刷或海绵、真空吸除或离心甩干等技术，有效去除唱片表面的灰尘、油脂及静电吸附物，从而降低播放时的杂音并延长唱针寿命。高端机型具备多阶段清洗程序、可调节转速及封闭式循环系统，确保清洁过程均匀且不损伤唱片纹路。用户群体普遍重视设备的清洁效果、操作便捷性及对珍贵唱片的安全性。当前市场产品在技术原理上较为成熟，但不同品牌在结构设计、材料选用和用户体验细节上存在差异，形成了多层次的产品格局。</w:t>
      </w:r>
      <w:r>
        <w:rPr>
          <w:rFonts w:hint="eastAsia"/>
        </w:rPr>
        <w:br/>
      </w:r>
      <w:r>
        <w:rPr>
          <w:rFonts w:hint="eastAsia"/>
        </w:rPr>
        <w:t>　　未来，唱片清洗机的发展将围绕提升清洁效能、延长设备耐用性及优化人机交互体验展开。技术创新可能聚焦于更温和高效的清洗介质研发，减少对乙烯基材料的潜在影响，同时增强对顽固污染物的去除能力。自动化程度有望进一步提高，集成传感器以检测唱片污染程度并自动匹配清洗程序，实现个性化维护方案。设备结构设计将更加注重模块化与可维护性，便于用户更换耗材或升级组件。在材料选择上，耐腐蚀、低噪音的工程材料应用将提升整体使用品质。随着黑胶产业链的完善，唱片清洗可能逐步融入专业翻新服务流程，推动商用级高 throughput 设备的发展。此外，环保理念将影响清洗液的配方设计，推动可生物降解、低毒性产品的应用。唱片清洗机企业也可能加强与音频设备厂商的合作，提供一体化的唱片维护解决方案，巩固在高保真音频生态系统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51a31520c4358" w:history="1">
        <w:r>
          <w:rPr>
            <w:rStyle w:val="Hyperlink"/>
          </w:rPr>
          <w:t>中国唱片清洗机行业研究与发展前景分析报告（2025-2031年）</w:t>
        </w:r>
      </w:hyperlink>
      <w:r>
        <w:rPr>
          <w:rFonts w:hint="eastAsia"/>
        </w:rPr>
        <w:t>》系统分析了唱片清洗机行业的市场规模、供需状况及竞争格局，重点解读了重点唱片清洗机企业的经营表现。报告结合唱片清洗机技术现状与未来方向，科学预测了行业发展趋势，并通过SWOT分析揭示了唱片清洗机市场机遇与潜在风险。市场调研网发布的《</w:t>
      </w:r>
      <w:hyperlink r:id="Ra3151a31520c4358" w:history="1">
        <w:r>
          <w:rPr>
            <w:rStyle w:val="Hyperlink"/>
          </w:rPr>
          <w:t>中国唱片清洗机行业研究与发展前景分析报告（2025-2031年）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唱片清洗机行业概述</w:t>
      </w:r>
      <w:r>
        <w:rPr>
          <w:rFonts w:hint="eastAsia"/>
        </w:rPr>
        <w:br/>
      </w:r>
      <w:r>
        <w:rPr>
          <w:rFonts w:hint="eastAsia"/>
        </w:rPr>
        <w:t>　　第一节 唱片清洗机定义与分类</w:t>
      </w:r>
      <w:r>
        <w:rPr>
          <w:rFonts w:hint="eastAsia"/>
        </w:rPr>
        <w:br/>
      </w:r>
      <w:r>
        <w:rPr>
          <w:rFonts w:hint="eastAsia"/>
        </w:rPr>
        <w:t>　　第二节 唱片清洗机应用领域</w:t>
      </w:r>
      <w:r>
        <w:rPr>
          <w:rFonts w:hint="eastAsia"/>
        </w:rPr>
        <w:br/>
      </w:r>
      <w:r>
        <w:rPr>
          <w:rFonts w:hint="eastAsia"/>
        </w:rPr>
        <w:t>　　第三节 唱片清洗机行业经济指标分析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唱片清洗机产业链及经营模式分析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三、唱片清洗机销售模式及销售渠道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全球唱片清洗机市场发展综述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2019-2024年全球唱片清洗机市场规模与趋势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主要国家与地区唱片清洗机市场分析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2025-2031年全球唱片清洗机行业发展趋势与前景预测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中国唱片清洗机行业市场分析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2024-2025年唱片清洗机产能与投资动态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一、国内唱片清洗机产能及利用情况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二、唱片清洗机产能扩张与投资动态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2025-2031年唱片清洗机行业产量统计与趋势预测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一、2019-2024年唱片清洗机行业产量数据统计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1、2019-2024年唱片清洗机产量及增长趋势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2、2019-2024年唱片清洗机细分产品产量及份额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二、影响唱片清洗机产量的关键因素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三、2025-2031年唱片清洗机产量预测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2025-2031年唱片清洗机市场需求与销售分析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一、2024-2025年唱片清洗机行业需求现状</w:t>
      </w:r>
      <w:r>
        <w:rPr>
          <w:rFonts w:hint="eastAsia"/>
        </w:rPr>
        <w:br/>
      </w:r>
      <w:r>
        <w:rPr>
          <w:rFonts w:hint="eastAsia"/>
        </w:rPr>
        <w:t>　　　　二、唱片清洗机客户群体与需求特点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三、2019-2024年唱片清洗机行业销售规模分析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四、2025-2031年唱片清洗机市场增长潜力与规模预测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中国唱片清洗机细分市场与下游应用领域分析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唱片清洗机细分市场分析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一、2024-2025年唱片清洗机主要细分产品市场现状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唱片清洗机下游应用与客户群体分析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一、2024-2025年唱片清洗机各应用领域市场现状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2024-2025年唱片清洗机行业技术发展现状及趋势分析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唱片清洗机行业技术发展现状分析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国内外唱片清洗机行业技术差异与原因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唱片清洗机行业技术发展方向、趋势预测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提升唱片清洗机行业技术能力策略建议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唱片清洗机价格机制与竞争策略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一、2019-2024年唱片清洗机市场价格走势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唱片清洗机定价策略与方法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2025-2031年唱片清洗机价格竞争态势与趋势预测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中国唱片清洗机行业重点区域市场研究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2024-2025年重点区域唱片清洗机市场发展概况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二、2019-2024年唱片清洗机市场需求规模情况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三、2025-2031年唱片清洗机行业发展潜力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二、2019-2024年唱片清洗机市场需求规模情况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三、2025-2031年唱片清洗机行业发展潜力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二、2019-2024年唱片清洗机市场需求规模情况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三、2025-2031年唱片清洗机行业发展潜力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二、2019-2024年唱片清洗机市场需求规模情况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三、2025-2031年唱片清洗机行业发展潜力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二、2019-2024年唱片清洗机市场需求规模情况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三、2025-2031年唱片清洗机行业发展潜力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2019-2024年中国唱片清洗机行业进出口情况分析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唱片清洗机行业进口情况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一、2019-2024年唱片清洗机进口规模及增长情况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二、唱片清洗机主要进口来源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唱片清洗机行业出口情况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一、2019-2024年唱片清洗机出口规模及增长情况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二、唱片清洗机主要出口目的地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2019-2024年中国唱片清洗机行业总体发展与财务状况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2019-2024年中国唱片清洗机行业规模情况</w:t>
      </w:r>
      <w:r>
        <w:rPr>
          <w:rFonts w:hint="eastAsia"/>
        </w:rPr>
        <w:br/>
      </w:r>
      <w:r>
        <w:rPr>
          <w:rFonts w:hint="eastAsia"/>
        </w:rPr>
        <w:t>　　　　一、唱片清洗机行业企业数量规模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二、唱片清洗机行业从业人员规模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三、唱片清洗机行业市场敏感性分析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2019-2024年中国唱片清洗机行业财务能力分析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一、唱片清洗机行业盈利能力</w:t>
      </w:r>
      <w:r>
        <w:rPr>
          <w:rFonts w:hint="eastAsia"/>
        </w:rPr>
        <w:br/>
      </w:r>
      <w:r>
        <w:rPr>
          <w:rFonts w:hint="eastAsia"/>
        </w:rPr>
        <w:t>　　　　二、唱片清洗机行业偿债能力</w:t>
      </w:r>
      <w:r>
        <w:rPr>
          <w:rFonts w:hint="eastAsia"/>
        </w:rPr>
        <w:br/>
      </w:r>
      <w:r>
        <w:rPr>
          <w:rFonts w:hint="eastAsia"/>
        </w:rPr>
        <w:t>　　　　三、唱片清洗机行业营运能力</w:t>
      </w:r>
      <w:r>
        <w:rPr>
          <w:rFonts w:hint="eastAsia"/>
        </w:rPr>
        <w:br/>
      </w:r>
      <w:r>
        <w:rPr>
          <w:rFonts w:hint="eastAsia"/>
        </w:rPr>
        <w:t>　　　　四、唱片清洗机行业发展能力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唱片清洗机行业重点企业调研分析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二、企业唱片清洗机业务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中国唱片清洗机行业竞争格局分析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唱片清洗机行业竞争格局总览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2024-2025年唱片清洗机行业竞争力分析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2019-2024年唱片清洗机行业企业并购活动分析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2024-2025年唱片清洗机行业会展与招投标活动分析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一、唱片清洗机行业会展活动及其市场影响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2025年中国唱片清洗机企业发展企业发展策略与建议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唱片清洗机销售模式与渠道策略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唱片清洗机品牌与市场推广策略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唱片清洗机研发投入与技术创新能力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唱片清洗机合作联盟与资源整合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中国唱片清洗机行业风险与对策</w:t>
      </w:r>
      <w:r>
        <w:rPr>
          <w:rFonts w:hint="eastAsia"/>
        </w:rPr>
        <w:br/>
      </w:r>
      <w:r>
        <w:rPr>
          <w:rFonts w:hint="eastAsia"/>
        </w:rPr>
        <w:t>　　第一节 唱片清洗机行业SWOT分析</w:t>
      </w:r>
      <w:r>
        <w:rPr>
          <w:rFonts w:hint="eastAsia"/>
        </w:rPr>
        <w:br/>
      </w:r>
      <w:r>
        <w:rPr>
          <w:rFonts w:hint="eastAsia"/>
        </w:rPr>
        <w:t>　　　　一、唱片清洗机行业优势</w:t>
      </w:r>
      <w:r>
        <w:rPr>
          <w:rFonts w:hint="eastAsia"/>
        </w:rPr>
        <w:br/>
      </w:r>
      <w:r>
        <w:rPr>
          <w:rFonts w:hint="eastAsia"/>
        </w:rPr>
        <w:t>　　　　二、唱片清洗机行业劣势</w:t>
      </w:r>
      <w:r>
        <w:rPr>
          <w:rFonts w:hint="eastAsia"/>
        </w:rPr>
        <w:br/>
      </w:r>
      <w:r>
        <w:rPr>
          <w:rFonts w:hint="eastAsia"/>
        </w:rPr>
        <w:t>　　　　三、唱片清洗机市场机会</w:t>
      </w:r>
      <w:r>
        <w:rPr>
          <w:rFonts w:hint="eastAsia"/>
        </w:rPr>
        <w:br/>
      </w:r>
      <w:r>
        <w:rPr>
          <w:rFonts w:hint="eastAsia"/>
        </w:rPr>
        <w:t>　　　　四、唱片清洗机市场威胁</w:t>
      </w:r>
      <w:r>
        <w:rPr>
          <w:rFonts w:hint="eastAsia"/>
        </w:rPr>
        <w:br/>
      </w:r>
      <w:r>
        <w:rPr>
          <w:rFonts w:hint="eastAsia"/>
        </w:rPr>
        <w:t>　　第二节 唱片清洗机行业风险及对策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2025-2031年中国唱片清洗机行业前景与发展趋势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2024-2025年唱片清洗机行业发展环境分析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一、唱片清洗机行业主管部门与监管体制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二、唱片清洗机行业主要法律法规及政策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三、唱片清洗机行业标准与质量监管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2025-2031年唱片清洗机行业发展趋势与方向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2025-2031年唱片清洗机行业发展潜力与机遇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唱片清洗机行业研究结论与建议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中^智^林^：唱片清洗机行业发展建议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2019-2024年中国唱片清洗机市场规模及增长情况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2019-2024年中国唱片清洗机行业产量及增长趋势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2025-2031年中国唱片清洗机行业产量预测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2025-2031年中国唱片清洗机行业市场需求预测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2019-2024年中国唱片清洗机行业利润及增长情况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**地区唱片清洗机市场规模及增长情况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**地区唱片清洗机市场规模及增长情况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**地区唱片清洗机行业市场需求情况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2019-2024年中国唱片清洗机行业进口量及增速统计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2019-2024年中国唱片清洗机行业出口量及增速统计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唱片清洗机重点企业经营情况分析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2025年唱片清洗机市场前景分析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2025-2031年中国唱片清洗机市场需求预测</w:t>
      </w:r>
      <w:r>
        <w:rPr>
          <w:rFonts w:hint="eastAsia"/>
        </w:rPr>
        <w:br/>
      </w:r>
      <w:r>
        <w:rPr>
          <w:rFonts w:hint="eastAsia"/>
        </w:rPr>
        <w:t>　　图表 2025年唱片清洗机发展趋势预测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1a31520c4358" w:history="1">
        <w:r>
          <w:rPr>
            <w:rStyle w:val="Hyperlink"/>
          </w:rPr>
          <w:t>中国唱片清洗机行业研究与发展前景分析报告（2025-2031年）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1a31520c4358" w:history="1">
        <w:r>
          <w:rPr>
            <w:rStyle w:val="Hyperlink"/>
          </w:rPr>
          <w:t>https://www.20087.com/7/15/ChangPianQingXiJiFaZhanQianJing.html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热点：清洗黑胶唱片最佳方法、唱片清洗剂、如何清洗黑胶唱片、唱片清洁、老收录机清洗方法、黑胶唱片清洗机哪个牌子好、听唱片的机器叫什么、唱片多久清洗一次、黑胶唱片机拆解图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04060fb664053" w:history="1">
      <w:r>
        <w:rPr>
          <w:rStyle w:val="Hyperlink"/>
        </w:rPr>
        <w:t>中国唱片清洗机行业研究与发展前景分析报告（2025-2031年）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angPianQingXiJiFaZhanQianJing.html" TargetMode="External" Id="Ra3151a31520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angPianQingXiJiFaZhanQianJing.html" TargetMode="External" Id="R6f304060fb66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2025-08-30T02:58:54Z</dcterms:created>
  <dcterms:modified xsi:type="dcterms:W3CDTF">2025-08-30T03:58:54Z</dcterms:modified>
  <dc:subject>中国唱片清洗机行业研究与发展前景分析报告（2025-2031年）</dc:subject>
  <dc:title>中国唱片清洗机行业研究与发展前景分析报告（2025-2031年）</dc:title>
  <cp:keywords>中国唱片清洗机行业研究与发展前景分析报告（2025-2031年）</cp:keywords>
  <dc:description>中国唱片清洗机行业研究与发展前景分析报告（2025-2031年）</dc:description>
</cp:coreProperties>
</file>