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badb3e4b84c8f" w:history="1">
              <w:r>
                <w:rPr>
                  <w:rStyle w:val="Hyperlink"/>
                </w:rPr>
                <w:t>2025-2031年中国喷粉设备行业市场研究及前景分析报告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badb3e4b84c8f" w:history="1">
              <w:r>
                <w:rPr>
                  <w:rStyle w:val="Hyperlink"/>
                </w:rPr>
                <w:t>2025-2031年中国喷粉设备行业市场研究及前景分析报告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badb3e4b84c8f" w:history="1">
                <w:r>
                  <w:rPr>
                    <w:rStyle w:val="Hyperlink"/>
                  </w:rPr>
                  <w:t>https://www.20087.com/7/75/PenFenSheBeiHangYeFaZhanBaoGao.html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设备是一种用于涂装、喷涂干粉材料的机械设备，广泛应用于建筑、汽车制造、家具等行业。近年来，随着喷涂技术的进步和环保法规的严格要求，喷粉设备不仅在喷涂质量和效率上有所提高，还在减少污染和提高材料利用率方面进行了优化。当前市场上，喷粉设备不仅在自动化程度和操作简便性方面有所改进，还在适应不同材质和颜色的能力方面进行了增强。此外，随着对喷涂效果个性化需求的增加，喷粉设备在提供定制化解决方案方面也有所突破。</w:t>
      </w:r>
      <w:r>
        <w:rPr>
          <w:rFonts w:hint="eastAsia"/>
        </w:rPr>
        <w:br/>
      </w:r>
      <w:r>
        <w:rPr>
          <w:rFonts w:hint="eastAsia"/>
        </w:rPr>
        <w:t>　　未来，喷粉设备的发展将更加注重技术创新和智能化。一方面，随着新材料和制造技术的应用，喷粉设备将更加注重提高其喷涂精度和效率，例如通过采用更先进的静电喷涂技术来实现更均匀的涂层。另一方面，随着对环保要求的提高，喷粉设备将更加注重采用低排放的涂料和回收系统，减少对环境的影响。此外，随着工业4.0的发展，喷粉设备将更加注重与智能制造系统的集成，以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badb3e4b84c8f" w:history="1">
        <w:r>
          <w:rPr>
            <w:rStyle w:val="Hyperlink"/>
          </w:rPr>
          <w:t>2025-2031年中国喷粉设备行业市场研究及前景分析报告</w:t>
        </w:r>
      </w:hyperlink>
      <w:r>
        <w:rPr>
          <w:rFonts w:hint="eastAsia"/>
        </w:rPr>
        <w:t>》基于深入调研和权威数据，全面系统地展现了中国喷粉设备行业的现状与未来趋势。报告依托国家权威机构和相关协会的资料，严谨分析了喷粉设备市场规模、竞争格局、技术创新及消费需求等核心要素。通过翔实数据和直观图表，为喷粉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喷粉设备行业概述</w:t>
      </w:r>
      <w:r>
        <w:rPr>
          <w:rFonts w:hint="eastAsia"/>
        </w:rPr>
        <w:br/>
      </w:r>
      <w:r>
        <w:rPr>
          <w:rFonts w:hint="eastAsia"/>
        </w:rPr>
        <w:t>　　第一节 喷粉设备行业界定</w:t>
      </w:r>
      <w:r>
        <w:rPr>
          <w:rFonts w:hint="eastAsia"/>
        </w:rPr>
        <w:br/>
      </w:r>
      <w:r>
        <w:rPr>
          <w:rFonts w:hint="eastAsia"/>
        </w:rPr>
        <w:t>　　第二节 喷粉设备行业发展历程</w:t>
      </w:r>
      <w:r>
        <w:rPr>
          <w:rFonts w:hint="eastAsia"/>
        </w:rPr>
        <w:br/>
      </w:r>
      <w:r>
        <w:rPr>
          <w:rFonts w:hint="eastAsia"/>
        </w:rPr>
        <w:t>　　第三节 喷粉设备产业链分析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二、喷粉设备产业链模型分析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喷粉设备行业经济环境分析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一、喷粉设备行业相关政策</w:t>
      </w:r>
      <w:r>
        <w:rPr>
          <w:rFonts w:hint="eastAsia"/>
        </w:rPr>
        <w:br/>
      </w:r>
      <w:r>
        <w:rPr>
          <w:rFonts w:hint="eastAsia"/>
        </w:rPr>
        <w:t>　　　　二、喷粉设备行业相关标准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2019-2024年中国喷粉设备行业发展现状分析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中国喷粉设备行业发展现状</w:t>
      </w:r>
      <w:r>
        <w:rPr>
          <w:rFonts w:hint="eastAsia"/>
        </w:rPr>
        <w:br/>
      </w:r>
      <w:r>
        <w:rPr>
          <w:rFonts w:hint="eastAsia"/>
        </w:rPr>
        <w:t>　　　　一、喷粉设备行业品牌发展现状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二、喷粉设备行业需求市场现状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三、喷粉设备市场需求层次分析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四、中国喷粉设备市场走向分析</w:t>
      </w:r>
      <w:r>
        <w:rPr>
          <w:rFonts w:hint="eastAsia"/>
        </w:rPr>
        <w:br/>
      </w:r>
      <w:r>
        <w:rPr>
          <w:rFonts w:hint="eastAsia"/>
        </w:rPr>
        <w:t>　　第二节 中国喷粉设备行业存在的问题</w:t>
      </w:r>
      <w:r>
        <w:rPr>
          <w:rFonts w:hint="eastAsia"/>
        </w:rPr>
        <w:br/>
      </w:r>
      <w:r>
        <w:rPr>
          <w:rFonts w:hint="eastAsia"/>
        </w:rPr>
        <w:t>　　　　一、喷粉设备产品市场存在的主要问题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一、喷粉设备市场特点</w:t>
      </w:r>
      <w:r>
        <w:rPr>
          <w:rFonts w:hint="eastAsia"/>
        </w:rPr>
        <w:br/>
      </w:r>
      <w:r>
        <w:rPr>
          <w:rFonts w:hint="eastAsia"/>
        </w:rPr>
        <w:t>　　　　二、喷粉设备市场分析</w:t>
      </w:r>
      <w:r>
        <w:rPr>
          <w:rFonts w:hint="eastAsia"/>
        </w:rPr>
        <w:br/>
      </w:r>
      <w:r>
        <w:rPr>
          <w:rFonts w:hint="eastAsia"/>
        </w:rPr>
        <w:t>　　　　三、喷粉设备市场变化的方向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五、对我国喷粉设备行业发展的思考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2019-2024年中国喷粉设备行业总体规模</w:t>
      </w:r>
      <w:r>
        <w:rPr>
          <w:rFonts w:hint="eastAsia"/>
        </w:rPr>
        <w:br/>
      </w:r>
      <w:r>
        <w:rPr>
          <w:rFonts w:hint="eastAsia"/>
        </w:rPr>
        <w:t>　　第二节 中国喷粉设备行业盈利情况分析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一、2019-2024年中国喷粉设备行业产量统计分析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二、喷粉设备行业区域产量分析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三、2025-2031年中国喷粉设备行业产量预测分析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中国喷粉设备行业需求概况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一、2019-2024年中国喷粉设备行业需求情况分析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三、2025-2031年中国喷粉设备市场需求预测分析</w:t>
      </w:r>
      <w:r>
        <w:rPr>
          <w:rFonts w:hint="eastAsia"/>
        </w:rPr>
        <w:br/>
      </w:r>
      <w:r>
        <w:rPr>
          <w:rFonts w:hint="eastAsia"/>
        </w:rPr>
        <w:t>　　第五节 喷粉设备产业供需平衡状况分析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喷粉设备行业规模分析及预测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一、2019-2024年喷粉设备行业资产规模变化分析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二、2025-2031年喷粉设备行业资产规模预测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三、2019-2024年喷粉设备行业收入和利润变化分析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四、2025-2031年喷粉设备行业收入和利润预测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喷粉设备行业效益分析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一、2019-2024年喷粉设备行业三费变化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二、2019-2024年喷粉设备行业效益分析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喷粉设备细分市场深度分析</w:t>
      </w:r>
      <w:r>
        <w:rPr>
          <w:rFonts w:hint="eastAsia"/>
        </w:rPr>
        <w:br/>
      </w:r>
      <w:r>
        <w:rPr>
          <w:rFonts w:hint="eastAsia"/>
        </w:rPr>
        <w:t>　　第一节 喷粉设备细分市场（一）发展研究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喷粉设备市场营销策略分析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一、喷粉设备定价策略与市场定位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二、喷粉设备渠道布局与分销策略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喷粉设备品牌建设与推广策略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一、喷粉设备品牌定位与价值主张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喷粉设备企业竞争力提升路径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二、喷粉设备技术创新与研发投入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喷粉设备企业战略规划与实施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二、喷粉设备行业品牌竞争格局分析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喷粉设备行业投资效益及风险分析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喷粉设备行业投资效益分析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一、喷粉设备行业投资状况分析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二、喷粉设备行业投资效益分析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三、2025年喷粉设备行业投资趋势预测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四、2025年喷粉设备行业投资方向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五、2025年喷粉设备行业投资建议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2025-2031年喷粉设备行业投资风险及控制策略分析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一、喷粉设备市场风险及控制策略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三、喷粉设备经营风险及控制策略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喷粉设备行业投资风险及建议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喷粉设备行业进入壁垒分析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喷粉设备行业投资风险分析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喷粉设备行业盈利模式分析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一、喷粉设备行业盈利模式分析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二、喷粉设备行业盈利因素分析</w:t>
      </w:r>
      <w:r>
        <w:rPr>
          <w:rFonts w:hint="eastAsia"/>
        </w:rPr>
        <w:br/>
      </w:r>
      <w:r>
        <w:rPr>
          <w:rFonts w:hint="eastAsia"/>
        </w:rPr>
        <w:t>　　第四节 喷粉设备行业投资建议</w:t>
      </w:r>
      <w:r>
        <w:rPr>
          <w:rFonts w:hint="eastAsia"/>
        </w:rPr>
        <w:br/>
      </w:r>
      <w:r>
        <w:rPr>
          <w:rFonts w:hint="eastAsia"/>
        </w:rPr>
        <w:t>　　　　一、喷粉设备行业投资机会</w:t>
      </w:r>
      <w:r>
        <w:rPr>
          <w:rFonts w:hint="eastAsia"/>
        </w:rPr>
        <w:br/>
      </w:r>
      <w:r>
        <w:rPr>
          <w:rFonts w:hint="eastAsia"/>
        </w:rPr>
        <w:t>　　　　二、喷粉设备行业投资建议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喷粉设备市场预测及项目投资建议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中国喷粉设备行业生产、营销企业投资运作模式分析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喷粉设备行业外销与内销优势分析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2025-2031年中国喷粉设备行业市场规模及增长趋势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2025-2031年中国喷粉设备行业投资规模预测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2025-2031年喷粉设备行业市场盈利预测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中:智林：喷粉设备行业项目投资建议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一、喷粉设备技术应用注意事项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二、喷粉设备项目投资注意事项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三、喷粉设备生产开发注意事项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四、喷粉设备销售注意事项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喷粉设备行业历程</w:t>
      </w:r>
      <w:r>
        <w:rPr>
          <w:rFonts w:hint="eastAsia"/>
        </w:rPr>
        <w:br/>
      </w:r>
      <w:r>
        <w:rPr>
          <w:rFonts w:hint="eastAsia"/>
        </w:rPr>
        <w:t>　　图表 喷粉设备行业生命周期</w:t>
      </w:r>
      <w:r>
        <w:rPr>
          <w:rFonts w:hint="eastAsia"/>
        </w:rPr>
        <w:br/>
      </w:r>
      <w:r>
        <w:rPr>
          <w:rFonts w:hint="eastAsia"/>
        </w:rPr>
        <w:t>　　图表 喷粉设备行业产业链分析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badb3e4b84c8f" w:history="1">
        <w:r>
          <w:rPr>
            <w:rStyle w:val="Hyperlink"/>
          </w:rPr>
          <w:t>2025-2031年中国喷粉设备行业市场研究及前景分析报告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badb3e4b84c8f" w:history="1">
        <w:r>
          <w:rPr>
            <w:rStyle w:val="Hyperlink"/>
          </w:rPr>
          <w:t>https://www.20087.com/7/75/PenFenSheBeiHangYeFaZhanBaoGao.html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热点：小型静电喷粉设备、喷粉设备怎么调整上粉量、喷粉设备什么品牌最好、喷粉设备的静电参数、喷粉设备流水线一条需要多少钱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cb393859446ff" w:history="1">
      <w:r>
        <w:rPr>
          <w:rStyle w:val="Hyperlink"/>
        </w:rPr>
        <w:t>2025-2031年中国喷粉设备行业市场研究及前景分析报告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PenFenSheBeiHangYeFaZhanBaoGao.html" TargetMode="External" Id="R033badb3e4b8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PenFenSheBeiHangYeFaZhanBaoGao.html" TargetMode="External" Id="Ra8acb3938594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2024-10-01T01:13:00Z</dcterms:created>
  <dcterms:modified xsi:type="dcterms:W3CDTF">2024-10-01T02:13:00Z</dcterms:modified>
  <dc:subject>2025-2031年中国喷粉设备行业市场研究及前景分析报告</dc:subject>
  <dc:title>2025-2031年中国喷粉设备行业市场研究及前景分析报告</dc:title>
  <cp:keywords>2025-2031年中国喷粉设备行业市场研究及前景分析报告</cp:keywords>
  <dc:description>2025-2031年中国喷粉设备行业市场研究及前景分析报告</dc:description>
</cp:coreProperties>
</file>