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1a87448e34f43" w:history="1">
              <w:r>
                <w:rPr>
                  <w:rStyle w:val="Hyperlink"/>
                </w:rPr>
                <w:t>2025-2031年全球与中国固体混合机行业市场调研及前景趋势分析报告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1a87448e34f43" w:history="1">
              <w:r>
                <w:rPr>
                  <w:rStyle w:val="Hyperlink"/>
                </w:rPr>
                <w:t>2025-2031年全球与中国固体混合机行业市场调研及前景趋势分析报告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1a87448e34f43" w:history="1">
                <w:r>
                  <w:rPr>
                    <w:rStyle w:val="Hyperlink"/>
                  </w:rPr>
                  <w:t>https://www.20087.com/7/65/GuTiHunHeJiHangYeFaZhanQuShi.html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混合机是用于各种粉体、颗粒物料均匀混合的重要设备，在化工、制药、食品等多个行业中都有着广泛的应用。近年来，随着制造业向智能化、自动化方向发展，固体混合机的技术也在不断进步。目前市场上的固体混合机不仅在混合效率、混合精度等方面有了显著提高，而且在设备的智能化水平上也取得了重要进展，如采用PLC控制、触摸屏操作等先进技术，提升了设备的易用性和维护便利性。此外，针对不同物料特性的混合需求，市场上也出现了多种专为特定物料设计的混合机。</w:t>
      </w:r>
      <w:r>
        <w:rPr>
          <w:rFonts w:hint="eastAsia"/>
        </w:rPr>
        <w:br/>
      </w:r>
      <w:r>
        <w:rPr>
          <w:rFonts w:hint="eastAsia"/>
        </w:rPr>
        <w:t>　　未来，固体混合机市场有望迎来新的发展机遇。一方面，随着工业4.0和智能制造的推进，固体混合机将更加注重智能化升级，通过集成传感器、大数据分析等技术手段，实现设备的远程监控、故障预测等功能，从而提高生产效率和设备稳定性。另一方面，针对环保和可持续发展的要求，固体混合机在设计上将更加注重节能降耗，采用高效电机、优化传动结构等措施，减少能源消耗和环境污染。此外，随着新材料、新技术的不断涌现，固体混合机也将不断吸收这些科技成果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1a87448e34f43" w:history="1">
        <w:r>
          <w:rPr>
            <w:rStyle w:val="Hyperlink"/>
          </w:rPr>
          <w:t>2025-2031年全球与中国固体混合机行业市场调研及前景趋势分析报告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固体混合机行业的市场规模、需求变化、产业链动态及区域发展格局。报告重点解读了固体混合机行业竞争态势与重点企业的市场表现，并通过科学研判行业趋势与前景，揭示了固体混合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固体混合机市场概述</w:t>
      </w:r>
      <w:r>
        <w:rPr>
          <w:rFonts w:hint="eastAsia"/>
        </w:rPr>
        <w:br/>
      </w:r>
      <w:r>
        <w:rPr>
          <w:rFonts w:hint="eastAsia"/>
        </w:rPr>
        <w:t>　　第一节 固体混合机产品定义及统计范围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一、不同产品类型固体混合机增长趋势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从不同应用，固体混合机主要包括如下几个方面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全球与中国固体混合机发展现状及趋势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一、全球固体混合机发展现状及未来趋势（2020-2025年）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二、中国固体混合机发展现状及未来趋势（2020-2025年）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全球固体混合机供需现状及2025-2031年预测（2020-2025年）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一、全球固体混合机产能、产量、产能利用率及发展趋势（2020-2025年）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二、全球固体混合机产量、表观消费量及发展趋势（2020-2025年）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中国固体混合机供需现状及2025-2031年预测（2020-2025年）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一、中国固体混合机产能、产量、产能利用率及2025-2031年趋势（2020-2025年）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二、中国固体混合机产量、表观消费量及发展趋势（2020-2025年）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三、中国固体混合机产量、市场需求量及发展趋势（2020-2025年）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中国及欧美日等固体混合机行业政策分析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全球与中国主要厂商固体混合机产量、产值及竞争分析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全球固体混合机主要厂商列表（2020-2025年）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一、全球固体混合机主要厂商产量列表（2020-2025年）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二、全球固体混合机主要厂商产值列表（2020-2025年）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三、2025年全球主要生产商固体混合机收入排名</w:t>
      </w:r>
      <w:r>
        <w:rPr>
          <w:rFonts w:hint="eastAsia"/>
        </w:rPr>
        <w:br/>
      </w:r>
      <w:r>
        <w:rPr>
          <w:rFonts w:hint="eastAsia"/>
        </w:rPr>
        <w:t>　　　　四、全球固体混合机主要厂商产品价格列表（2020-2025年）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中国固体混合机主要厂商产量、产值及市场份额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一、中国固体混合机主要厂商产量列表（2020-2025年）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二、中国固体混合机主要厂商产值列表（2020-2025年）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固体混合机厂商产地分布及商业化日期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固体混合机行业集中度、竞争程度分析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一、固体混合机行业集中度分析：全球Top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二、全球固体混合机第一梯队、第二梯队和第三梯队生产商（品牌）及市场份额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全球领先固体混合机企业SWOT分析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全球主要固体混合机企业采访及观点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全球主要固体混合机生产地区分析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全球主要地区固体混合机市场规模分析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一、全球主要地区固体混合机产量及市场份额（2020-2025年）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二、全球主要地区固体混合机产量及市场份额预测（2025-2031年）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三、全球主要地区固体混合机产值及市场份额（2020-2025年）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四、全球主要地区固体混合机产值及市场份额预测（2025-2031年）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北美市场固体混合机产量、产值及增长率（2020-2025年）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欧洲市场固体混合机产量、产值及增长率（2020-2025年）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中国市场固体混合机产量、产值及增长率（2020-2025年）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日本市场固体混合机产量、产值及增长率（2020-2025年）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东南亚市场固体混合机产量、产值及增长率（2020-2025年）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印度市场固体混合机产量、产值及增长率（2020-2025年）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全球主要地区固体混合机消费展望（2025-2031年）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全球主要地区固体混合机消费量及增长率（2020-2025年）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全球主要地区固体混合机消费量预测（2025-2031年）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固体混合机重点企业（一）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一、重点企业（一）基本信息、固体混合机生产基地、销售区域、竞争对手及市场地位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三、重点企业（一）固体混合机产能、产量、产值、价格及毛利率统计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固体混合机重点企业（二）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一、重点企业（二）基本信息、固体混合机生产基地、销售区域、竞争对手及市场地位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三、重点企业（二）固体混合机产能、产量、产值、价格及毛利率统计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固体混合机重点企业（三）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一、重点企业（三）基本信息、固体混合机生产基地、销售区域、竞争对手及市场地位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三、重点企业（三）固体混合机产能、产量、产值、价格及毛利率统计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固体混合机重点企业（四）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一、重点企业（四）基本信息、固体混合机生产基地、销售区域、竞争对手及市场地位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三、重点企业（四）固体混合机产能、产量、产值、价格及毛利率统计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固体混合机重点企业（五）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一、重点企业（五）基本信息、固体混合机生产基地、销售区域、竞争对手及市场地位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三、重点企业（五）固体混合机产能、产量、产值、价格及毛利率统计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固体混合机重点企业（六）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一、重点企业（六）基本信息、固体混合机生产基地、销售区域、竞争对手及市场地位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三、重点企业（六）固体混合机产能、产量、产值、价格及毛利率统计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固体混合机重点企业（七）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一、重点企业（七）基本信息、固体混合机生产基地、销售区域、竞争对手及市场地位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三、重点企业（七）固体混合机产能、产量、产值、价格及毛利率统计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不同类型固体混合机市场分析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全球不同类型固体混合机产量（2020-2031年）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一、全球不同类型固体混合机产量及市场份额（2020-2025年）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二、全球不同类型固体混合机产量预测（2025-2031年）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全球不同类型固体混合机产值（2020-2031年）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一、全球不同类型固体混合机产值及市场份额（2020-2025年）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二、全球不同类型固体混合机产值预测（2025-2031年）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全球不同类型固体混合机价格走势（2020-2025年）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不同价格区间固体混合机市场份额对比（2020-2025年）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中国不同类型固体混合机产量（2020-2031年）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一、中国不同类型固体混合机产量及市场份额（2020-2025年）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二、中国不同类型固体混合机产量预测（2025-2031年）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中国不同类型固体混合机产值（2020-2031年）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一、中国不同类型固体混合机产值及市场份额（2020-2025年）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二、中国不同类型固体混合机产值预测（2025-2031年）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固体混合机上游原料及下游主要应用分析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固体混合机产业链分析</w:t>
      </w:r>
      <w:r>
        <w:rPr>
          <w:rFonts w:hint="eastAsia"/>
        </w:rPr>
        <w:br/>
      </w:r>
      <w:r>
        <w:rPr>
          <w:rFonts w:hint="eastAsia"/>
        </w:rPr>
        <w:t>　　第二节 固体混合机产业上游供应分析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全球不同应用固体混合机消费量、市场份额及增长率（2020-2031年）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一、全球不同应用固体混合机消费量（2020-2025年）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二、全球不同应用固体混合机消费量预测（2025-2031年）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中国不同应用固体混合机消费量、市场份额及增长率（2020-2031年）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一、中国不同应用固体混合机消费量（2020-2025年）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二、中国不同应用固体混合机消费量预测（2025-2031年）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中国固体混合机产量、消费量、进出口分析及未来趋势（2020-2031年）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中国固体混合机进出口贸易趋势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中国固体混合机主要进口来源</w:t>
      </w:r>
      <w:r>
        <w:rPr>
          <w:rFonts w:hint="eastAsia"/>
        </w:rPr>
        <w:br/>
      </w:r>
      <w:r>
        <w:rPr>
          <w:rFonts w:hint="eastAsia"/>
        </w:rPr>
        <w:t>　　第四节 中国固体混合机主要出口目的地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中国固体混合机未来发展的有利因素、不利因素分析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中国固体混合机主要生产消费地区分布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中国固体混合机生产地区分布</w:t>
      </w:r>
      <w:r>
        <w:rPr>
          <w:rFonts w:hint="eastAsia"/>
        </w:rPr>
        <w:br/>
      </w:r>
      <w:r>
        <w:rPr>
          <w:rFonts w:hint="eastAsia"/>
        </w:rPr>
        <w:t>　　第二节 中国固体混合机消费地区分布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影响中国固体混合机供需的主要因素分析</w:t>
      </w:r>
      <w:r>
        <w:rPr>
          <w:rFonts w:hint="eastAsia"/>
        </w:rPr>
        <w:br/>
      </w:r>
      <w:r>
        <w:rPr>
          <w:rFonts w:hint="eastAsia"/>
        </w:rPr>
        <w:t>　　第一节 固体混合机技术及相关行业技术发展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固体混合机进出口贸易现状及趋势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固体混合机下游行业需求变化因素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固体混合机行业、产品及技术发展趋势（2025-2031年）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固体混合机行业及市场环境发展趋势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固体混合机产品及技术发展趋势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固体混合机产品价格走势</w:t>
      </w:r>
      <w:r>
        <w:rPr>
          <w:rFonts w:hint="eastAsia"/>
        </w:rPr>
        <w:br/>
      </w:r>
      <w:r>
        <w:rPr>
          <w:rFonts w:hint="eastAsia"/>
        </w:rPr>
        <w:t>　　第四节 固体混合机市场消费形态、消费者偏好（2025-2031年）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固体混合机销售渠道分析及建议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国内固体混合机销售渠道</w:t>
      </w:r>
      <w:r>
        <w:rPr>
          <w:rFonts w:hint="eastAsia"/>
        </w:rPr>
        <w:br/>
      </w:r>
      <w:r>
        <w:rPr>
          <w:rFonts w:hint="eastAsia"/>
        </w:rPr>
        <w:t>　　第二节 海外市场固体混合机销售渠道</w:t>
      </w:r>
      <w:r>
        <w:rPr>
          <w:rFonts w:hint="eastAsia"/>
        </w:rPr>
        <w:br/>
      </w:r>
      <w:r>
        <w:rPr>
          <w:rFonts w:hint="eastAsia"/>
        </w:rPr>
        <w:t>　　第三节 固体混合机销售/营销策略建议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按照不同产品类型，固体混合机主要可以分为如下几个类别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不同种类固体混合机增长趋势</w:t>
      </w:r>
      <w:r>
        <w:rPr>
          <w:rFonts w:hint="eastAsia"/>
        </w:rPr>
        <w:br/>
      </w:r>
      <w:r>
        <w:rPr>
          <w:rFonts w:hint="eastAsia"/>
        </w:rPr>
        <w:t>　　表 按不同应用，固体混合机主要包括如下几个方面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不同应用固体混合机消费量增长趋势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中国及欧美日等地区固体混合机相关政策分析</w:t>
      </w:r>
      <w:r>
        <w:rPr>
          <w:rFonts w:hint="eastAsia"/>
        </w:rPr>
        <w:br/>
      </w:r>
      <w:r>
        <w:rPr>
          <w:rFonts w:hint="eastAsia"/>
        </w:rPr>
        <w:t>　　表 全球固体混合机主要厂商产量列表（2020-2025年）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全球固体混合机主要厂商产量市场份额列表（2020-2025年）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全球固体混合机主要厂商产值列表（2020-2025年）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全球固体混合机主要厂商产值、市场份额列表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2025年全球主要生产商固体混合机收入排名</w:t>
      </w:r>
      <w:r>
        <w:rPr>
          <w:rFonts w:hint="eastAsia"/>
        </w:rPr>
        <w:br/>
      </w:r>
      <w:r>
        <w:rPr>
          <w:rFonts w:hint="eastAsia"/>
        </w:rPr>
        <w:t>　　表 全球固体混合机主要厂商产品价格列表（2020-2025年）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中国固体混合机主要厂商产品价格列表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中国固体混合机主要厂商产量市场份额列表（2020-2025年）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中国固体混合机主要厂商产值列表（2020-2025年）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中国固体混合机主要厂商产值市场份额列表（2020-2025年）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全球主要固体混合机厂商产地分布及商业化日期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全球主要固体混合机企业采访及观点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全球主要地区固体混合机产值对比</w:t>
      </w:r>
      <w:r>
        <w:rPr>
          <w:rFonts w:hint="eastAsia"/>
        </w:rPr>
        <w:br/>
      </w:r>
      <w:r>
        <w:rPr>
          <w:rFonts w:hint="eastAsia"/>
        </w:rPr>
        <w:t>　　表 全球主要地区固体混合机产量市场份额列表（2020-2025年）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全球主要地区固体混合机产量列表（2025-2031年）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全球主要地区固体混合机产量份额（2025-2031年）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全球主要地区固体混合机产值列表（2020-2025年）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全球主要地区固体混合机产值份额列表（2020-2025年）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全球主要地区固体混合机消费量列表（2020-2025年）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全球主要地区固体混合机消费量市场份额列表（2020-2025年）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重点企业（一）固体混合机产能、产量、产值、价格及毛利率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重点企业（一）固体混合机产品规格及价格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重点企业（二）固体混合机产能、产量、产值、价格及毛利率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重点企业（二）固体混合机产品规格及价格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重点企业（三）固体混合机产能、产量、产值、价格及毛利率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重点企业（三）固体混合机产品规格及价格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重点企业（四）固体混合机产能、产量、产值、价格及毛利率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重点企业（四）固体混合机产品规格及价格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重点企业（五）固体混合机产能、产量、产值、价格及毛利率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重点企业（五）固体混合机产品规格及价格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重点企业（六）固体混合机产能、产量、产值、价格及毛利率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重点企业（六）固体混合机产品规格及价格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重点企业（七）固体混合机产品规格、参数及市场应用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重点企业（七）固体混合机产能、产量、产值、价格及毛利率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重点企业（七）固体混合机产品规格及价格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全球不同产品类型固体混合机产量（2020-2025年）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全球不同产品类型固体混合机产量市场份额（2020-2025年）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全球不同产品类型固体混合机产量预测（2025-2031年）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全球不同产品类型固体混合机产量市场份额预测（2025-2031年）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全球不同类型固体混合机产值（2020-2025年）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全球不同类型固体混合机产值市场份额（2020-2025年）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全球不同类型固体混合机产值预测（2025-2031年）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全球不同类型固体混合机产值市场份额预测（2025-2031年）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全球不同价格区间固体混合机市场份额对比（2020-2025年）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中国不同产品类型固体混合机产量（2020-2025年）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中国不同产品类型固体混合机产量市场份额（2020-2025年）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中国不同产品类型固体混合机产量预测（2025-2031年）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中国不同产品类型固体混合机产量市场份额预测（2025-2031年）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中国不同产品类型固体混合机产值（2020-2025年）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中国不同产品类型固体混合机产值市场份额（2020-2025年）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中国不同产品类型固体混合机产值预测（2025-2031年）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中国不同产品类型固体混合机产值市场份额预测（2025-2031年）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固体混合机上游原料供应商及联系方式列表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全球不同应用固体混合机消费量（2020-2025年）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全球不同应用固体混合机消费量市场份额（2020-2025年）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全球不同应用固体混合机消费量预测（2025-2031年）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全球不同应用固体混合机消费量市场份额预测（2025-2031年）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中国不同应用固体混合机消费量（2020-2025年）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中国不同应用固体混合机消费量市场份额（2020-2025年）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中国不同应用固体混合机消费量预测（2025-2031年）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中国不同应用固体混合机消费量市场份额预测（2025-2031年）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中国固体混合机产量、消费量、进出口（2020-2025年）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中国固体混合机产量、消费量、进出口预测（2025-2031年）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中国市场固体混合机进出口贸易趋势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中国市场固体混合机主要进口来源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中国市场固体混合机主要出口目的地</w:t>
      </w:r>
      <w:r>
        <w:rPr>
          <w:rFonts w:hint="eastAsia"/>
        </w:rPr>
        <w:br/>
      </w:r>
      <w:r>
        <w:rPr>
          <w:rFonts w:hint="eastAsia"/>
        </w:rPr>
        <w:t>　　表 中国固体混合机市场未来发展的有利因素、不利因素分析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中国固体混合机生产地区分布</w:t>
      </w:r>
      <w:r>
        <w:rPr>
          <w:rFonts w:hint="eastAsia"/>
        </w:rPr>
        <w:br/>
      </w:r>
      <w:r>
        <w:rPr>
          <w:rFonts w:hint="eastAsia"/>
        </w:rPr>
        <w:t>　　表 中国固体混合机消费地区分布</w:t>
      </w:r>
      <w:r>
        <w:rPr>
          <w:rFonts w:hint="eastAsia"/>
        </w:rPr>
        <w:br/>
      </w:r>
      <w:r>
        <w:rPr>
          <w:rFonts w:hint="eastAsia"/>
        </w:rPr>
        <w:t>　　表 固体混合机行业及市场环境发展趋势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固体混合机产品及技术发展趋势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国内固体混合机主要销售模式及销售渠道趋势（2020-2025年）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欧美日等地区固体混合机主要销售模式及销售渠道趋势（2020-2025年）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固体混合机产品市场定位及目标消费者分析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固体混合机产品图片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2025年全球不同产品类型固体混合机产量市场份额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全球不同类型固体混合机消费量市场份额对比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全球固体混合机产量及增长率（2020-2025年）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全球固体混合机产值及增长率（2020-2025年）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中国固体混合机产量及发展趋势（2020-2025年）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中国固体混合机产值及未来发展趋势（2020-2025年）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全球固体混合机产能、产量、产能利用率及发展趋势（2020-2025年）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全球固体混合机产量、市场需求量及发展趋势（2020-2025年）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中国固体混合机产能、产量、产能利用率及发展趋势（2020-2025年）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中国固体混合机产量、市场需求量及发展趋势（2020-2025年）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全球固体混合机主要厂商2025年产量市场份额列表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全球固体混合机主要厂商2025年产值市场份额列表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中国市场固体混合机主要厂商产量市场份额列表（2020-2025年）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中国固体混合机主要厂商2025年产量市场份额列表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中国固体混合机主要厂商2025年产值市场份额列表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2025年全球前五及前十大生产商固体混合机市场份额</w:t>
      </w:r>
      <w:r>
        <w:rPr>
          <w:rFonts w:hint="eastAsia"/>
        </w:rPr>
        <w:br/>
      </w:r>
      <w:r>
        <w:rPr>
          <w:rFonts w:hint="eastAsia"/>
        </w:rPr>
        <w:t>　　图 全球固体混合机第一梯队、第二梯队和第三梯队生产商（品牌）及市场份额（2020-2025年）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固体混合机全球领先企业SWOT分析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全球主要地区固体混合机消费量市场份额对比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北美市场固体混合机产量及增长率（2020-2025年）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北美市场固体混合机产值及增长率（2020-2025年）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欧洲市场固体混合机产量及增长率（2020-2025年）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欧洲市场固体混合机产值及增长率（2020-2025年）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中国市场固体混合机产量及增长率（2020-2025年）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中国市场固体混合机产值及增长率（2020-2025年）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日本市场固体混合机产量及增长率（2020-2025年）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日本市场固体混合机产值及增长率（2020-2025年）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东南亚市场固体混合机产量及增长率（2020-2025年）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东南亚市场固体混合机产值及增长率（2020-2025年）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印度市场固体混合机产量及增长率（2020-2025年）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印度市场固体混合机产值及增长率（2020-2025年）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全球主要地区固体混合机消费量市场份额（2020-2025年）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全球主要地区固体混合机消费量市场份额预测（2025-2031年）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印度市场固体混合机消费量、增长率及发展预测（2020-2025年）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固体混合机产业链分析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固体混合机产品价格走势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1a87448e34f43" w:history="1">
        <w:r>
          <w:rPr>
            <w:rStyle w:val="Hyperlink"/>
          </w:rPr>
          <w:t>2025-2031年全球与中国固体混合机行业市场调研及前景趋势分析报告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1a87448e34f43" w:history="1">
        <w:r>
          <w:rPr>
            <w:rStyle w:val="Hyperlink"/>
          </w:rPr>
          <w:t>https://www.20087.com/7/65/GuTiHunHeJiHangYeFaZhanQuShi.html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热点：实验室小型混合机、固体混合机有几类、工业用粉体混合机、固体混合机理、固液混合器、常用的固体混合机有哪些、高效搅拌混合机、固体物料混合器、常用的混合设备有哪些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56b4f694d4712" w:history="1">
      <w:r>
        <w:rPr>
          <w:rStyle w:val="Hyperlink"/>
        </w:rPr>
        <w:t>2025-2031年全球与中国固体混合机行业市场调研及前景趋势分析报告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TiHunHeJiHangYeFaZhanQuShi.html" TargetMode="External" Id="R6441a87448e3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TiHunHeJiHangYeFaZhanQuShi.html" TargetMode="External" Id="Rd0956b4f694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2025-05-28T05:22:00Z</dcterms:created>
  <dcterms:modified xsi:type="dcterms:W3CDTF">2025-05-28T06:22:00Z</dcterms:modified>
  <dc:subject>2025-2031年全球与中国固体混合机行业市场调研及前景趋势分析报告</dc:subject>
  <dc:title>2025-2031年全球与中国固体混合机行业市场调研及前景趋势分析报告</dc:title>
  <cp:keywords>2025-2031年全球与中国固体混合机行业市场调研及前景趋势分析报告</cp:keywords>
  <dc:description>2025-2031年全球与中国固体混合机行业市场调研及前景趋势分析报告</dc:description>
</cp:coreProperties>
</file>