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f9682b92841fe" w:history="1">
              <w:r>
                <w:rPr>
                  <w:rStyle w:val="Hyperlink"/>
                </w:rPr>
                <w:t>2025-2031年中国固定式断路器行业研究与发展趋势报告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f9682b92841fe" w:history="1">
              <w:r>
                <w:rPr>
                  <w:rStyle w:val="Hyperlink"/>
                </w:rPr>
                <w:t>2025-2031年中国固定式断路器行业研究与发展趋势报告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f9682b92841fe" w:history="1">
                <w:r>
                  <w:rPr>
                    <w:rStyle w:val="Hyperlink"/>
                  </w:rPr>
                  <w:t>https://www.20087.com/7/65/GuDingShiDuanLuQiDeFaZhanQuShi.html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断路器作为电力系统中不可或缺的保护装置，广泛应用于工业、商业及住宅配电系统中。现代固定式断路器不仅具备可靠的过载和短路保护功能，还融入了智能监控与通讯技术，实现远程控制与故障诊断，提升了电网的稳定性和运维效率。目前，市场对断路器的小型化、模块化设计以及集成更多智能化功能的需求日益增长。</w:t>
      </w:r>
      <w:r>
        <w:rPr>
          <w:rFonts w:hint="eastAsia"/>
        </w:rPr>
        <w:br/>
      </w:r>
      <w:r>
        <w:rPr>
          <w:rFonts w:hint="eastAsia"/>
        </w:rPr>
        <w:t>　　未来固定式断路器将向更加智能化、网络化发展，与物联网、云计算等技术深度融合，形成智能配电解决方案。这将包括更高的自适应保护能力、预测性维护功能以及与能源管理系统无缝对接的能力，以适应电力系统向智能电网的转型升级。同时，材料科学的进步将推动断路器在提高灭弧性能、延长使用寿命的同时，进一步减轻重量和缩小体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f9682b92841fe" w:history="1">
        <w:r>
          <w:rPr>
            <w:rStyle w:val="Hyperlink"/>
          </w:rPr>
          <w:t>2025-2031年中国固定式断路器行业研究与发展趋势报告</w:t>
        </w:r>
      </w:hyperlink>
      <w:r>
        <w:rPr>
          <w:rFonts w:hint="eastAsia"/>
        </w:rPr>
        <w:t>》从产业链视角出发，系统分析了固定式断路器行业的市场现状与需求动态，详细解读了固定式断路器市场规模、价格波动及上下游影响因素。报告深入剖析了固定式断路器细分领域的发展特点，基于权威数据对市场前景及未来趋势进行了科学预测，同时揭示了固定式断路器重点企业的竞争格局与市场集中度变化。报告客观翔实地指出了固定式断路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固定式断路器行业界定</w:t>
      </w:r>
      <w:r>
        <w:rPr>
          <w:rFonts w:hint="eastAsia"/>
        </w:rPr>
        <w:br/>
      </w:r>
      <w:r>
        <w:rPr>
          <w:rFonts w:hint="eastAsia"/>
        </w:rPr>
        <w:t>　　第一节 固定式断路器行业定义</w:t>
      </w:r>
      <w:r>
        <w:rPr>
          <w:rFonts w:hint="eastAsia"/>
        </w:rPr>
        <w:br/>
      </w:r>
      <w:r>
        <w:rPr>
          <w:rFonts w:hint="eastAsia"/>
        </w:rPr>
        <w:t>　　第二节 固定式断路器行业特点分析</w:t>
      </w:r>
      <w:r>
        <w:rPr>
          <w:rFonts w:hint="eastAsia"/>
        </w:rPr>
        <w:br/>
      </w:r>
      <w:r>
        <w:rPr>
          <w:rFonts w:hint="eastAsia"/>
        </w:rPr>
        <w:t>　　第三节 固定式断路器产业链分析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2025年世界固定式断路器行业市场运行形势分析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2025年全球固定式断路器行业发展概况</w:t>
      </w:r>
      <w:r>
        <w:rPr>
          <w:rFonts w:hint="eastAsia"/>
        </w:rPr>
        <w:br/>
      </w:r>
      <w:r>
        <w:rPr>
          <w:rFonts w:hint="eastAsia"/>
        </w:rPr>
        <w:t>　　第二节 世界固定式断路器行业发展走势</w:t>
      </w:r>
      <w:r>
        <w:rPr>
          <w:rFonts w:hint="eastAsia"/>
        </w:rPr>
        <w:br/>
      </w:r>
      <w:r>
        <w:rPr>
          <w:rFonts w:hint="eastAsia"/>
        </w:rPr>
        <w:t>　　　　二、全球固定式断路器行业市场分布情况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三、全球固定式断路器行业发展趋势分析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全球固定式断路器行业重点国家和区域分析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2024-2025年中国固定式断路器行业发展环境分析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2025年固定式断路器行业技术发展现状及趋势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当前我国固定式断路器技术发展现状</w:t>
      </w:r>
      <w:r>
        <w:rPr>
          <w:rFonts w:hint="eastAsia"/>
        </w:rPr>
        <w:br/>
      </w:r>
      <w:r>
        <w:rPr>
          <w:rFonts w:hint="eastAsia"/>
        </w:rPr>
        <w:t>　　第二节 中外固定式断路器技术差距及产生差距的主要原因分析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提高我国固定式断路器技术的对策</w:t>
      </w:r>
      <w:r>
        <w:rPr>
          <w:rFonts w:hint="eastAsia"/>
        </w:rPr>
        <w:br/>
      </w:r>
      <w:r>
        <w:rPr>
          <w:rFonts w:hint="eastAsia"/>
        </w:rPr>
        <w:t>　　第四节 我国固定式断路器研发、设计发展趋势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中国固定式断路器发展现状调研</w:t>
      </w:r>
      <w:r>
        <w:rPr>
          <w:rFonts w:hint="eastAsia"/>
        </w:rPr>
        <w:br/>
      </w:r>
      <w:r>
        <w:rPr>
          <w:rFonts w:hint="eastAsia"/>
        </w:rPr>
        <w:t>　　第一节 中国固定式断路器市场现状分析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中国固定式断路器行业产量情况分析及预测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一、固定式断路器总体产能规模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三、2019-2024年中国固定式断路器产量统计</w:t>
      </w:r>
      <w:r>
        <w:rPr>
          <w:rFonts w:hint="eastAsia"/>
        </w:rPr>
        <w:br/>
      </w:r>
      <w:r>
        <w:rPr>
          <w:rFonts w:hint="eastAsia"/>
        </w:rPr>
        <w:t>　　　　二、固定式断路器生产区域分布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三、2025-2031年中国固定式断路器产量预测分析</w:t>
      </w:r>
      <w:r>
        <w:rPr>
          <w:rFonts w:hint="eastAsia"/>
        </w:rPr>
        <w:br/>
      </w:r>
      <w:r>
        <w:rPr>
          <w:rFonts w:hint="eastAsia"/>
        </w:rPr>
        <w:t>　　第三节 中国固定式断路器市场需求分析及预测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一、中国固定式断路器市场需求特点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二、2019-2024年中国固定式断路器市场需求量统计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三、2025-2031年中国固定式断路器市场需求量预测分析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中国固定式断路器行业进出口情况分析预测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2019-2024年中国固定式断路器行业进出口情况分析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一、2019-2024年中国固定式断路器行业进口分析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二、2019-2024年中国固定式断路器行业出口分析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2025-2031年中国固定式断路器行业进出口情况预测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一、2025-2031年中国固定式断路器行业进口预测分析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二、2025-2031年中国固定式断路器行业出口预测分析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影响固定式断路器行业进出口变化的主要原因分析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2019-2024年中国固定式断路器行业重点地区调研分析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一、中国固定式断路器行业重点区域市场结构调研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二、**地区固定式断路器市场调研分析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三、**地区固定式断路器市场调研分析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四、**地区固定式断路器市场调研分析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五、**地区固定式断路器市场调研分析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六、**地区固定式断路器市场调研分析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固定式断路器行业竞争格局分析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固定式断路器行业集中度分析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一、固定式断路器市场集中度分析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二、固定式断路器企业集中度分析</w:t>
      </w:r>
      <w:r>
        <w:rPr>
          <w:rFonts w:hint="eastAsia"/>
        </w:rPr>
        <w:br/>
      </w:r>
      <w:r>
        <w:rPr>
          <w:rFonts w:hint="eastAsia"/>
        </w:rPr>
        <w:t>　　　　三、固定式断路器区域集中度分析</w:t>
      </w:r>
      <w:r>
        <w:rPr>
          <w:rFonts w:hint="eastAsia"/>
        </w:rPr>
        <w:br/>
      </w:r>
      <w:r>
        <w:rPr>
          <w:rFonts w:hint="eastAsia"/>
        </w:rPr>
        <w:t>　　第二节 固定式断路器行业主要企业竞争力分析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固定式断路器行业竞争格局分析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一、2025年固定式断路器行业竞争分析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二、2025年中外固定式断路器产品竞争分析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三、2019-2024年我国固定式断路器市场竞争分析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四、2025-2031年国内主要固定式断路器企业动向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固定式断路器行业细分产品市场调研分析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固定式断路器行业上、下游市场分析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固定式断路器行业上游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固定式断路器行业下游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固定式断路器行业重点企业发展调研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固定式断路器重点企业（一）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固定式断路器重点企业（二）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固定式断路器重点企业（三）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固定式断路器重点企业（四）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固定式断路器重点企业（五）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固定式断路器重点企业（六）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固定式断路器企业管理策略建议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提高固定式断路器企业竞争力的策略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一、提高中国固定式断路器企业核心竞争力的对策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二、固定式断路器企业提升竞争力的主要方向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三、影响固定式断路器企业核心竞争力的因素及提升途径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四、提高固定式断路器企业竞争力的策略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对我国固定式断路器品牌的战略思考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一、固定式断路器实施品牌战略的意义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二、固定式断路器企业品牌的现状分析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三、我国固定式断路器企业的品牌战略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四、固定式断路器品牌战略管理的策略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2025-2031年中国固定式断路器行业前景与风险预测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2025年中国固定式断路器市场前景分析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2025-2031年中国固定式断路器发展趋势预测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2025-2031年中国固定式断路器行业投资特性分析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一、2025-2031年中国固定式断路器行业进入壁垒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二、2025-2031年中国固定式断路器行业盈利模式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三、2025-2031年中国固定式断路器行业盈利因素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2025-2031年中国固定式断路器行业投资机会分析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一、2025-2031年中国固定式断路器细分市场投资机会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二、2025-2031年中国固定式断路器行业区域市场投资潜力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2025-2031年中国固定式断路器行业投资风险分析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一、2025-2031年中国固定式断路器行业市场竞争风险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二、2025-2031年中国固定式断路器行业技术风险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三、2025-2031年中国固定式断路器行业政策风险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四、2025-2031年中国固定式断路器行业进入退出风险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固定式断路器行业研究结论</w:t>
      </w:r>
      <w:r>
        <w:rPr>
          <w:rFonts w:hint="eastAsia"/>
        </w:rPr>
        <w:br/>
      </w:r>
      <w:r>
        <w:rPr>
          <w:rFonts w:hint="eastAsia"/>
        </w:rPr>
        <w:t>　　第二节 固定式断路器行业投资价值评估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中智^林－固定式断路器行业投资建议</w:t>
      </w:r>
      <w:r>
        <w:rPr>
          <w:rFonts w:hint="eastAsia"/>
        </w:rPr>
        <w:br/>
      </w:r>
      <w:r>
        <w:rPr>
          <w:rFonts w:hint="eastAsia"/>
        </w:rPr>
        <w:t>　　　　一、固定式断路器行业投资策略建议</w:t>
      </w:r>
      <w:r>
        <w:rPr>
          <w:rFonts w:hint="eastAsia"/>
        </w:rPr>
        <w:br/>
      </w:r>
      <w:r>
        <w:rPr>
          <w:rFonts w:hint="eastAsia"/>
        </w:rPr>
        <w:t>　　　　二、固定式断路器行业投资方向建议</w:t>
      </w:r>
      <w:r>
        <w:rPr>
          <w:rFonts w:hint="eastAsia"/>
        </w:rPr>
        <w:br/>
      </w:r>
      <w:r>
        <w:rPr>
          <w:rFonts w:hint="eastAsia"/>
        </w:rPr>
        <w:t>　　　　三、固定式断路器行业投资方式建议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固定式断路器行业类别</w:t>
      </w:r>
      <w:r>
        <w:rPr>
          <w:rFonts w:hint="eastAsia"/>
        </w:rPr>
        <w:br/>
      </w:r>
      <w:r>
        <w:rPr>
          <w:rFonts w:hint="eastAsia"/>
        </w:rPr>
        <w:t>　　图表 固定式断路器行业产业链调研</w:t>
      </w:r>
      <w:r>
        <w:rPr>
          <w:rFonts w:hint="eastAsia"/>
        </w:rPr>
        <w:br/>
      </w:r>
      <w:r>
        <w:rPr>
          <w:rFonts w:hint="eastAsia"/>
        </w:rPr>
        <w:t>　　图表 固定式断路器行业现状</w:t>
      </w:r>
      <w:r>
        <w:rPr>
          <w:rFonts w:hint="eastAsia"/>
        </w:rPr>
        <w:br/>
      </w:r>
      <w:r>
        <w:rPr>
          <w:rFonts w:hint="eastAsia"/>
        </w:rPr>
        <w:t>　　图表 固定式断路器行业标准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2019-2024年中国固定式断路器行业市场规模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2024年中国固定式断路器行业产能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2019-2024年中国固定式断路器行业产量统计</w:t>
      </w:r>
      <w:r>
        <w:rPr>
          <w:rFonts w:hint="eastAsia"/>
        </w:rPr>
        <w:br/>
      </w:r>
      <w:r>
        <w:rPr>
          <w:rFonts w:hint="eastAsia"/>
        </w:rPr>
        <w:t>　　图表 固定式断路器行业动态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2019-2024年中国固定式断路器市场需求量</w:t>
      </w:r>
      <w:r>
        <w:rPr>
          <w:rFonts w:hint="eastAsia"/>
        </w:rPr>
        <w:br/>
      </w:r>
      <w:r>
        <w:rPr>
          <w:rFonts w:hint="eastAsia"/>
        </w:rPr>
        <w:t>　　图表 2024年中国固定式断路器行业需求区域调研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2019-2024年中国固定式断路器行情</w:t>
      </w:r>
      <w:r>
        <w:rPr>
          <w:rFonts w:hint="eastAsia"/>
        </w:rPr>
        <w:br/>
      </w:r>
      <w:r>
        <w:rPr>
          <w:rFonts w:hint="eastAsia"/>
        </w:rPr>
        <w:t>　　图表 2019-2024年中国固定式断路器价格走势图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2019-2024年中国固定式断路器行业销售收入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2019-2024年中国固定式断路器行业盈利情况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2019-2024年中国固定式断路器行业利润总额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2019-2024年中国固定式断路器进口统计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2019-2024年中国固定式断路器出口统计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**地区固定式断路器市场规模</w:t>
      </w:r>
      <w:r>
        <w:rPr>
          <w:rFonts w:hint="eastAsia"/>
        </w:rPr>
        <w:br/>
      </w:r>
      <w:r>
        <w:rPr>
          <w:rFonts w:hint="eastAsia"/>
        </w:rPr>
        <w:t>　　图表 **地区固定式断路器行业市场需求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**地区固定式断路器市场调研</w:t>
      </w:r>
      <w:r>
        <w:rPr>
          <w:rFonts w:hint="eastAsia"/>
        </w:rPr>
        <w:br/>
      </w:r>
      <w:r>
        <w:rPr>
          <w:rFonts w:hint="eastAsia"/>
        </w:rPr>
        <w:t>　　图表 **地区固定式断路器行业市场需求分析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**地区固定式断路器市场规模</w:t>
      </w:r>
      <w:r>
        <w:rPr>
          <w:rFonts w:hint="eastAsia"/>
        </w:rPr>
        <w:br/>
      </w:r>
      <w:r>
        <w:rPr>
          <w:rFonts w:hint="eastAsia"/>
        </w:rPr>
        <w:t>　　图表 **地区固定式断路器行业市场需求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**地区固定式断路器市场调研</w:t>
      </w:r>
      <w:r>
        <w:rPr>
          <w:rFonts w:hint="eastAsia"/>
        </w:rPr>
        <w:br/>
      </w:r>
      <w:r>
        <w:rPr>
          <w:rFonts w:hint="eastAsia"/>
        </w:rPr>
        <w:t>　　图表 **地区固定式断路器行业市场需求分析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固定式断路器行业竞争对手分析</w:t>
      </w:r>
      <w:r>
        <w:rPr>
          <w:rFonts w:hint="eastAsia"/>
        </w:rPr>
        <w:br/>
      </w:r>
      <w:r>
        <w:rPr>
          <w:rFonts w:hint="eastAsia"/>
        </w:rPr>
        <w:t>　　图表 固定式断路器重点企业（一）基本信息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固定式断路器重点企业（一）经营情况分析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固定式断路器重点企业（一）主要经济指标情况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固定式断路器重点企业（一）偿债能力情况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固定式断路器重点企业（一）运营能力情况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固定式断路器重点企业（一）成长能力情况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固定式断路器重点企业（二）基本信息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固定式断路器重点企业（二）经营情况分析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固定式断路器重点企业（二）主要经济指标情况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固定式断路器重点企业（二）偿债能力情况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固定式断路器重点企业（二）运营能力情况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固定式断路器重点企业（二）成长能力情况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固定式断路器重点企业（三）基本信息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固定式断路器重点企业（三）经营情况分析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固定式断路器重点企业（三）主要经济指标情况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固定式断路器重点企业（三）偿债能力情况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固定式断路器重点企业（三）运营能力情况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固定式断路器重点企业（三）成长能力情况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2025-2031年中国固定式断路器行业产量预测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2025-2031年中国固定式断路器行业市场规模预测</w:t>
      </w:r>
      <w:r>
        <w:rPr>
          <w:rFonts w:hint="eastAsia"/>
        </w:rPr>
        <w:br/>
      </w:r>
      <w:r>
        <w:rPr>
          <w:rFonts w:hint="eastAsia"/>
        </w:rPr>
        <w:t>　　图表 固定式断路器行业准入条件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2025-2031年中国固定式断路器行业信息化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2025-2031年中国固定式断路器市场前景</w:t>
      </w:r>
      <w:r>
        <w:rPr>
          <w:rFonts w:hint="eastAsia"/>
        </w:rPr>
        <w:br/>
      </w:r>
      <w:r>
        <w:rPr>
          <w:rFonts w:hint="eastAsia"/>
        </w:rPr>
        <w:t>　　图表 2025-2031年中国固定式断路器行业风险分析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2025-2031年中国固定式断路器行业发展趋势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f9682b92841fe" w:history="1">
        <w:r>
          <w:rPr>
            <w:rStyle w:val="Hyperlink"/>
          </w:rPr>
          <w:t>2025-2031年中国固定式断路器行业研究与发展趋势报告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f9682b92841fe" w:history="1">
        <w:r>
          <w:rPr>
            <w:rStyle w:val="Hyperlink"/>
          </w:rPr>
          <w:t>https://www.20087.com/7/65/GuDingShiDuanLuQiDeFaZhanQuShi.html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路器固定式和抽屉式、固定式断路器柜、配电箱元器件一览表、固定式断路器和框架式断路器区别在哪、接地模块安装视频、固定式断路器能做机械与电气互锁吗、框架断路器详解图解、固定式断路器型号、万能式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1b8eb2aa545a7" w:history="1">
      <w:r>
        <w:rPr>
          <w:rStyle w:val="Hyperlink"/>
        </w:rPr>
        <w:t>2025-2031年中国固定式断路器行业研究与发展趋势报告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uDingShiDuanLuQiDeFaZhanQuShi.html" TargetMode="External" Id="R9f7f9682b928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uDingShiDuanLuQiDeFaZhanQuShi.html" TargetMode="External" Id="R6421b8eb2aa5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2025-01-30T03:33:00Z</dcterms:created>
  <dcterms:modified xsi:type="dcterms:W3CDTF">2025-01-30T04:33:00Z</dcterms:modified>
  <dc:subject>2025-2031年中国固定式断路器行业研究与发展趋势报告</dc:subject>
  <dc:title>2025-2031年中国固定式断路器行业研究与发展趋势报告</dc:title>
  <cp:keywords>2025-2031年中国固定式断路器行业研究与发展趋势报告</cp:keywords>
  <dc:description>2025-2031年中国固定式断路器行业研究与发展趋势报告</dc:description>
</cp:coreProperties>
</file>