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f563167014d72" w:history="1">
              <w:r>
                <w:rPr>
                  <w:rStyle w:val="Hyperlink"/>
                </w:rPr>
                <w:t>2024-2030年全球与中国图像转换器行业现状调研及前景分析报告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f563167014d72" w:history="1">
              <w:r>
                <w:rPr>
                  <w:rStyle w:val="Hyperlink"/>
                </w:rPr>
                <w:t>2024-2030年全球与中国图像转换器行业现状调研及前景分析报告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f563167014d72" w:history="1">
                <w:r>
                  <w:rPr>
                    <w:rStyle w:val="Hyperlink"/>
                  </w:rPr>
                  <w:t>https://www.20087.com/7/75/TuXiangZhuanHuanQiHangYeQianJingQuShi.html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转换器软件和硬件设备近年来随着图像处理技术的不断进步，其功能和应用范围得到了极大拓展。从格式转换、尺寸调整到色彩校正、图像增强，图像转换器已经成为设计师、摄影师和普通用户处理图片的必备工具。目前，云服务和移动应用的普及，使得图像转换更加便捷，用户可以在任何设备上进行图像处理。</w:t>
      </w:r>
      <w:r>
        <w:rPr>
          <w:rFonts w:hint="eastAsia"/>
        </w:rPr>
        <w:br/>
      </w:r>
      <w:r>
        <w:rPr>
          <w:rFonts w:hint="eastAsia"/>
        </w:rPr>
        <w:t>　　未来，图像转换器将朝着更智能、更个性化、更集成的方向发展。更智能的图像处理将利用AI算法，自动识别图像内容，进行针对性的优化和编辑，如自动去背景、智能裁剪。更个性化的服务将通过用户偏好学习，提供定制化的图像风格转换和创意模板，满足个性化创作需求。更集成的平台将图像转换器与社交媒体、云存储、在线协作工具相结合，形成一站式的图像处理和分享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f563167014d72" w:history="1">
        <w:r>
          <w:rPr>
            <w:rStyle w:val="Hyperlink"/>
          </w:rPr>
          <w:t>2024-2030年全球与中国图像转换器行业现状调研及前景分析报告</w:t>
        </w:r>
      </w:hyperlink>
      <w:r>
        <w:rPr>
          <w:rFonts w:hint="eastAsia"/>
        </w:rPr>
        <w:t>》在多年图像转换器行业研究结论的基础上，结合全球及中国图像转换器行业市场的发展现状，通过资深研究团队对图像转换器市场各类资讯进行整理分析，并依托国家权威数据资源和长期市场监测的数据库，对图像转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9f563167014d72" w:history="1">
        <w:r>
          <w:rPr>
            <w:rStyle w:val="Hyperlink"/>
          </w:rPr>
          <w:t>2024-2030年全球与中国图像转换器行业现状调研及前景分析报告</w:t>
        </w:r>
      </w:hyperlink>
      <w:r>
        <w:rPr>
          <w:rFonts w:hint="eastAsia"/>
        </w:rPr>
        <w:t>可以帮助投资者准确把握图像转换器行业的市场现状，为投资者进行投资作出图像转换器行业前景预判，挖掘图像转换器行业投资价值，同时提出图像转换器行业投资策略、营销策略等方面的建议。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图像转换器市场概述</w:t>
      </w:r>
      <w:r>
        <w:rPr>
          <w:rFonts w:hint="eastAsia"/>
        </w:rPr>
        <w:br/>
      </w:r>
      <w:r>
        <w:rPr>
          <w:rFonts w:hint="eastAsia"/>
        </w:rPr>
        <w:t>　　1.1 图像转换器行业概述及统计范围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按照不同产品类型，图像转换器主要可以分为如下几个类别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不同产品类型图像转换器规模增长趋势2019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18毫米</w:t>
      </w:r>
      <w:r>
        <w:rPr>
          <w:rFonts w:hint="eastAsia"/>
        </w:rPr>
        <w:br/>
      </w:r>
      <w:r>
        <w:rPr>
          <w:rFonts w:hint="eastAsia"/>
        </w:rPr>
        <w:t>　　　　1.2.3 25毫米</w:t>
      </w:r>
      <w:r>
        <w:rPr>
          <w:rFonts w:hint="eastAsia"/>
        </w:rPr>
        <w:br/>
      </w:r>
      <w:r>
        <w:rPr>
          <w:rFonts w:hint="eastAsia"/>
        </w:rPr>
        <w:t>　　　　1.2.4 40毫米</w:t>
      </w:r>
      <w:r>
        <w:rPr>
          <w:rFonts w:hint="eastAsia"/>
        </w:rPr>
        <w:br/>
      </w:r>
      <w:r>
        <w:rPr>
          <w:rFonts w:hint="eastAsia"/>
        </w:rPr>
        <w:t>　　　　1.2.5 75毫米</w:t>
      </w:r>
      <w:r>
        <w:rPr>
          <w:rFonts w:hint="eastAsia"/>
        </w:rPr>
        <w:br/>
      </w:r>
      <w:r>
        <w:rPr>
          <w:rFonts w:hint="eastAsia"/>
        </w:rPr>
        <w:t>　　　　1.2.6 150毫米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从不同应用，图像转换器主要包括如下几个方面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不同应用图像转换器规模增长趋势2019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夜视</w:t>
      </w:r>
      <w:r>
        <w:rPr>
          <w:rFonts w:hint="eastAsia"/>
        </w:rPr>
        <w:br/>
      </w:r>
      <w:r>
        <w:rPr>
          <w:rFonts w:hint="eastAsia"/>
        </w:rPr>
        <w:t>　　　　1.3.3 高速成像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图像转换器行业发展总体概况</w:t>
      </w:r>
      <w:r>
        <w:rPr>
          <w:rFonts w:hint="eastAsia"/>
        </w:rPr>
        <w:br/>
      </w:r>
      <w:r>
        <w:rPr>
          <w:rFonts w:hint="eastAsia"/>
        </w:rPr>
        <w:t>　　　　1.4.2 图像转换器行业发展主要特点</w:t>
      </w:r>
      <w:r>
        <w:rPr>
          <w:rFonts w:hint="eastAsia"/>
        </w:rPr>
        <w:br/>
      </w:r>
      <w:r>
        <w:rPr>
          <w:rFonts w:hint="eastAsia"/>
        </w:rPr>
        <w:t>　　　　1.4.3 图像转换器行业发展影响因素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全球图像转换器供需现状及预测（2019-2030）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全球图像转换器产能、产量、产能利用率及发展趋势（2019-2030）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全球图像转换器产量、需求量及发展趋势（2019-2030）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全球主要地区图像转换器产量及发展趋势（2019-2030）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中国图像转换器供需现状及预测（2019-2030）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中国图像转换器产能、产量、产能利用率及发展趋势（2019-2030）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中国图像转换器产量、市场需求量及发展趋势（2019-2030）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中国图像转换器产能和产量占全球的比重（2019-2030）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全球图像转换器销量及收入（2019-2030）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全球市场图像转换器收入（2019-2030）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全球市场图像转换器销量（2019-2030）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全球市场图像转换器价格趋势（2019-2030）</w:t>
      </w:r>
      <w:r>
        <w:rPr>
          <w:rFonts w:hint="eastAsia"/>
        </w:rPr>
        <w:br/>
      </w:r>
      <w:r>
        <w:rPr>
          <w:rFonts w:hint="eastAsia"/>
        </w:rPr>
        <w:t>　　2.4 中国图像转换器销量及收入（2019-2030）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中国市场图像转换器收入（2019-2030）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中国市场图像转换器销量（2019-2030）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中国市场图像转换器销量和收入占全球的比重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全球图像转换器主要地区分析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全球主要地区图像转换器市场规模分析：2019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全球主要地区图像转换器销售收入及市场份额（2019-2024年）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全球主要地区图像转换器销售收入预测（2024-2030）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全球主要地区图像转换器销量分析：2019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全球主要地区图像转换器销量及市场份额（2019-2024年）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全球主要地区图像转换器销量及市场份额预测（2024-2030）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北美（美国和加拿大）图像转换器销量（2019-2030）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北美（美国和加拿大）图像转换器收入（2019-2030）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欧洲（德国、英国、法国和意大利等国家）图像转换器销量（2019-2030）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欧洲（德国、英国、法国和意大利等国家）图像转换器收入（2019-2030）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亚太（中国、日本、韩国、中国台湾、印度和东南亚等）图像转换器销量（2019-2030）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亚太（中国、日本、韩国、中国台湾、印度和东南亚等）图像转换器收入（2019-2030）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拉美地区（墨西哥、巴西等国家）图像转换器销量（2019-2030）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拉美地区（墨西哥、巴西等国家）图像转换器收入（2019-2030）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中东及非洲（土耳其、沙特等国家）图像转换器销量（2019-2030）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中东及非洲（土耳其、沙特等国家）图像转换器收入（2019-2030）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全球市场主要厂商图像转换器产能市场份额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全球市场主要厂商图像转换器销量（2019-2024）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全球市场主要厂商图像转换器销售收入（2019-2024）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全球市场主要厂商图像转换器销售价格（2019-2024）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2023年全球主要生产商图像转换器收入排名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中国市场主要厂商图像转换器销量（2019-2024）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中国市场主要厂商图像转换器销售收入（2019-2024）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中国市场主要厂商图像转换器销售价格（2019-2024）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2023年中国主要生产商图像转换器收入排名</w:t>
      </w:r>
      <w:r>
        <w:rPr>
          <w:rFonts w:hint="eastAsia"/>
        </w:rPr>
        <w:br/>
      </w:r>
      <w:r>
        <w:rPr>
          <w:rFonts w:hint="eastAsia"/>
        </w:rPr>
        <w:t>　　4.3 全球主要厂商图像转换器总部及产地分布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全球主要厂商图像转换器商业化日期</w:t>
      </w:r>
      <w:r>
        <w:rPr>
          <w:rFonts w:hint="eastAsia"/>
        </w:rPr>
        <w:br/>
      </w:r>
      <w:r>
        <w:rPr>
          <w:rFonts w:hint="eastAsia"/>
        </w:rPr>
        <w:t>　　4.5 全球主要厂商图像转换器产品类型及应用</w:t>
      </w:r>
      <w:r>
        <w:rPr>
          <w:rFonts w:hint="eastAsia"/>
        </w:rPr>
        <w:br/>
      </w:r>
      <w:r>
        <w:rPr>
          <w:rFonts w:hint="eastAsia"/>
        </w:rPr>
        <w:t>　　4.6 图像转换器行业集中度、竞争程度分析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图像转换器行业集中度分析：全球头部厂商份额（Top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全球图像转换器第一梯队、第二梯队和第三梯队生产商（品牌）及市场份额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不同产品类型图像转换器分析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全球市场不同产品类型图像转换器销量（2019-2030）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全球市场不同产品类型图像转换器销量及市场份额（2019-2024）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全球市场不同产品类型图像转换器销量预测（2024-2030）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全球市场不同产品类型图像转换器收入（2019-2030）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全球市场不同产品类型图像转换器收入及市场份额（2019-2024）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全球市场不同产品类型图像转换器收入预测（2024-2030）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全球市场不同产品类型图像转换器价格走势（2019-2030）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中国市场不同产品类型图像转换器销量（2019-2030）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中国市场不同产品类型图像转换器销量及市场份额（2019-2024）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中国市场不同产品类型图像转换器销量预测（2024-2030）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中国市场不同产品类型图像转换器收入（2019-2030）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中国市场不同产品类型图像转换器收入及市场份额（2019-2024）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中国市场不同产品类型图像转换器收入预测（2024-2030）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不同应用图像转换器分析</w:t>
      </w:r>
      <w:r>
        <w:rPr>
          <w:rFonts w:hint="eastAsia"/>
        </w:rPr>
        <w:br/>
      </w:r>
      <w:r>
        <w:rPr>
          <w:rFonts w:hint="eastAsia"/>
        </w:rPr>
        <w:t>　　6.1 全球市场不同应用图像转换器销量（2019-2030）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全球市场不同应用图像转换器销量及市场份额（2019-2024）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全球市场不同应用图像转换器销量预测（2024-2030）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全球市场不同应用图像转换器收入（2019-2030）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全球市场不同应用图像转换器收入及市场份额（2019-2024）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全球市场不同应用图像转换器收入预测（2024-2030）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全球市场不同应用图像转换器价格走势（2019-2030）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中国市场不同应用图像转换器销量（2019-2030）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中国市场不同应用图像转换器销量及市场份额（2019-2024）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中国市场不同应用图像转换器销量预测（2024-2030）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中国市场不同应用图像转换器收入（2019-2030）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中国市场不同应用图像转换器收入及市场份额（2019-2024）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中国市场不同应用图像转换器收入预测（2024-2030）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图像转换器行业发展趋势</w:t>
      </w:r>
      <w:r>
        <w:rPr>
          <w:rFonts w:hint="eastAsia"/>
        </w:rPr>
        <w:br/>
      </w:r>
      <w:r>
        <w:rPr>
          <w:rFonts w:hint="eastAsia"/>
        </w:rPr>
        <w:t>　　7.2 图像转换器行业主要驱动因素</w:t>
      </w:r>
      <w:r>
        <w:rPr>
          <w:rFonts w:hint="eastAsia"/>
        </w:rPr>
        <w:br/>
      </w:r>
      <w:r>
        <w:rPr>
          <w:rFonts w:hint="eastAsia"/>
        </w:rPr>
        <w:t>　　7.3 图像转换器中国企业SWOT分析</w:t>
      </w:r>
      <w:r>
        <w:rPr>
          <w:rFonts w:hint="eastAsia"/>
        </w:rPr>
        <w:br/>
      </w:r>
      <w:r>
        <w:rPr>
          <w:rFonts w:hint="eastAsia"/>
        </w:rPr>
        <w:t>　　7.4 中国图像转换器行业政策环境分析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图像转换器行业产业链简介</w:t>
      </w:r>
      <w:r>
        <w:rPr>
          <w:rFonts w:hint="eastAsia"/>
        </w:rPr>
        <w:br/>
      </w:r>
      <w:r>
        <w:rPr>
          <w:rFonts w:hint="eastAsia"/>
        </w:rPr>
        <w:t>　　　　8.1.1 图像转换器行业供应链分析</w:t>
      </w:r>
      <w:r>
        <w:rPr>
          <w:rFonts w:hint="eastAsia"/>
        </w:rPr>
        <w:br/>
      </w:r>
      <w:r>
        <w:rPr>
          <w:rFonts w:hint="eastAsia"/>
        </w:rPr>
        <w:t>　　　　8.1.2 图像转换器主要原料及供应情况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图像转换器行业主要下游客户</w:t>
      </w:r>
      <w:r>
        <w:rPr>
          <w:rFonts w:hint="eastAsia"/>
        </w:rPr>
        <w:br/>
      </w:r>
      <w:r>
        <w:rPr>
          <w:rFonts w:hint="eastAsia"/>
        </w:rPr>
        <w:t>　　8.2 图像转换器行业采购模式</w:t>
      </w:r>
      <w:r>
        <w:rPr>
          <w:rFonts w:hint="eastAsia"/>
        </w:rPr>
        <w:br/>
      </w:r>
      <w:r>
        <w:rPr>
          <w:rFonts w:hint="eastAsia"/>
        </w:rPr>
        <w:t>　　8.3 图像转换器行业生产模式</w:t>
      </w:r>
      <w:r>
        <w:rPr>
          <w:rFonts w:hint="eastAsia"/>
        </w:rPr>
        <w:br/>
      </w:r>
      <w:r>
        <w:rPr>
          <w:rFonts w:hint="eastAsia"/>
        </w:rPr>
        <w:t>　　8.4 图像转换器行业销售模式及销售渠道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全球市场主要图像转换器厂商简介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图像转换器销量、收入、价格及毛利率（2019-2024）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中国市场图像转换器产量、销量、进出口分析及未来趋势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中国市场图像转换器产量、销量、进出口分析及未来趋势（2019-2030）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中国市场图像转换器进出口贸易趋势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中国市场图像转换器主要进口来源</w:t>
      </w:r>
      <w:r>
        <w:rPr>
          <w:rFonts w:hint="eastAsia"/>
        </w:rPr>
        <w:br/>
      </w:r>
      <w:r>
        <w:rPr>
          <w:rFonts w:hint="eastAsia"/>
        </w:rPr>
        <w:t>　　10.4 中国市场图像转换器主要出口目的地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中国市场图像转换器主要地区分布</w:t>
      </w:r>
      <w:r>
        <w:rPr>
          <w:rFonts w:hint="eastAsia"/>
        </w:rPr>
        <w:br/>
      </w:r>
      <w:r>
        <w:rPr>
          <w:rFonts w:hint="eastAsia"/>
        </w:rPr>
        <w:t>　　11.1 中国图像转换器生产地区分布</w:t>
      </w:r>
      <w:r>
        <w:rPr>
          <w:rFonts w:hint="eastAsia"/>
        </w:rPr>
        <w:br/>
      </w:r>
      <w:r>
        <w:rPr>
          <w:rFonts w:hint="eastAsia"/>
        </w:rPr>
        <w:t>　　11.2 中国图像转换器消费地区分布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全球不同产品类型图像转换器增长趋势2019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不同应用图像转换器增长趋势2019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图像转换器行业发展主要特点</w:t>
      </w:r>
      <w:r>
        <w:rPr>
          <w:rFonts w:hint="eastAsia"/>
        </w:rPr>
        <w:br/>
      </w:r>
      <w:r>
        <w:rPr>
          <w:rFonts w:hint="eastAsia"/>
        </w:rPr>
        <w:t>　　表4 图像转换器行业发展有利因素分析</w:t>
      </w:r>
      <w:r>
        <w:rPr>
          <w:rFonts w:hint="eastAsia"/>
        </w:rPr>
        <w:br/>
      </w:r>
      <w:r>
        <w:rPr>
          <w:rFonts w:hint="eastAsia"/>
        </w:rPr>
        <w:t>　　表5 图像转换器行业发展不利因素分析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进入图像转换器行业壁垒</w:t>
      </w:r>
      <w:r>
        <w:rPr>
          <w:rFonts w:hint="eastAsia"/>
        </w:rPr>
        <w:br/>
      </w:r>
      <w:r>
        <w:rPr>
          <w:rFonts w:hint="eastAsia"/>
        </w:rPr>
        <w:t>　　表7 全球主要地区图像转换器产量（千件）：2019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全球主要地区图像转换器产量（2019-2024）&amp;（千件）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全球主要地区图像转换器产量市场份额（2019-2024）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全球主要地区图像转换器产量（2024-2030）&amp;（千件）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全球主要地区图像转换器销售收入（百万美元）：2019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全球主要地区图像转换器销售收入（2019-2024）&amp;（百万美元）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全球主要地区图像转换器销售收入市场份额（2019-2024）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全球主要地区图像转换器收入（2024-2030）&amp;（百万美元）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全球主要地区图像转换器收入市场份额（2024-2030）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全球主要地区图像转换器销量（千件）：2019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全球主要地区图像转换器销量（2019-2024）&amp;（千件）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全球主要地区图像转换器销量市场份额（2019-2024）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全球主要地区图像转换器销量（2024-2030）&amp;（千件）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全球主要地区图像转换器销量份额（2024-2030）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北美图像转换器基本情况分析</w:t>
      </w:r>
      <w:r>
        <w:rPr>
          <w:rFonts w:hint="eastAsia"/>
        </w:rPr>
        <w:br/>
      </w:r>
      <w:r>
        <w:rPr>
          <w:rFonts w:hint="eastAsia"/>
        </w:rPr>
        <w:t>　　表22 欧洲图像转换器基本情况分析</w:t>
      </w:r>
      <w:r>
        <w:rPr>
          <w:rFonts w:hint="eastAsia"/>
        </w:rPr>
        <w:br/>
      </w:r>
      <w:r>
        <w:rPr>
          <w:rFonts w:hint="eastAsia"/>
        </w:rPr>
        <w:t>　　表23 亚太地区图像转换器基本情况分析</w:t>
      </w:r>
      <w:r>
        <w:rPr>
          <w:rFonts w:hint="eastAsia"/>
        </w:rPr>
        <w:br/>
      </w:r>
      <w:r>
        <w:rPr>
          <w:rFonts w:hint="eastAsia"/>
        </w:rPr>
        <w:t>　　表24 拉美地区图像转换器基本情况分析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中东及非洲图像转换器基本情况分析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全球市场主要厂商图像转换器产能（2023-2024）&amp;（千件）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全球市场主要厂商图像转换器销量（2019-2024）&amp;（千件）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全球市场主要厂商图像转换器销量市场份额（2019-2024）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全球市场主要厂商图像转换器销售收入（2019-2024）&amp;（百万美元）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全球市场主要厂商图像转换器销售收入市场份额（2019-2024）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全球市场主要厂商图像转换器销售价格（2019-2024）&amp;（美元/件）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2023年全球主要生产商图像转换器收入排名（百万美元）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中国市场主要厂商图像转换器销量（2019-2024）&amp;（千件）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中国市场主要厂商图像转换器销量市场份额（2019-2024）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中国市场主要厂商图像转换器销售收入（2019-2024）&amp;（百万美元）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中国市场主要厂商图像转换器销售收入市场份额（2019-2024）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中国市场主要厂商图像转换器销售价格（2019-2024）&amp;（美元/件）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2023年中国主要生产商图像转换器收入排名（百万美元）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全球主要厂商图像转换器总部及产地分布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全球主要厂商图像转换器商业化日期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全球主要厂商图像转换器产品类型及应用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2023年全球图像转换器主要厂商市场地位（第一梯队、第二梯队和第三梯队）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全球不同产品类型图像转换器销量（2019-2024年）&amp;（千件）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全球不同产品类型图像转换器销量市场份额（2019-2024）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全球不同产品类型图像转换器销量预测（2024-2030）&amp;（千件）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全球市场不同产品类型图像转换器销量市场份额预测（2024-2030）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全球不同产品类型图像转换器收入（2019-2024年）&amp;（百万美元）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全球不同产品类型图像转换器收入市场份额（2019-2024）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全球不同产品类型图像转换器收入预测（2024-2030）&amp;（百万美元）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全球不同产品类型图像转换器收入市场份额预测（2024-2030）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中国不同产品类型图像转换器销量（2019-2024年）&amp;（千件）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中国不同产品类型图像转换器销量市场份额（2019-2024）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中国不同产品类型图像转换器销量预测（2024-2030）&amp;（千件）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中国不同产品类型图像转换器销量市场份额预测（2024-2030）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中国不同产品类型图像转换器收入（2019-2024年）&amp;（百万美元）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中国不同产品类型图像转换器收入市场份额（2019-2024）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中国不同产品类型图像转换器收入预测（2024-2030）&amp;（百万美元）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中国不同产品类型图像转换器收入市场份额预测（2024-2030）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全球不同应用图像转换器销量（2019-2024年）&amp;（千件）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全球不同应用图像转换器销量市场份额（2019-2024）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全球不同应用图像转换器销量预测（2024-2030）&amp;（千件）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全球市场不同应用图像转换器销量市场份额预测（2024-2030）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全球不同应用图像转换器收入（2019-2024年）&amp;（百万美元）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全球不同应用图像转换器收入市场份额（2019-2024）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全球不同应用图像转换器收入预测（2024-2030）&amp;（百万美元）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全球不同应用图像转换器收入市场份额预测（2024-2030）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中国不同应用图像转换器销量（2019-2024年）&amp;（千件）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中国不同应用图像转换器销量市场份额（2019-2024）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中国不同应用图像转换器销量预测（2024-2030）&amp;（千件）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中国不同应用图像转换器销量市场份额预测（2024-2030）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中国不同应用图像转换器收入（2019-2024年）&amp;（百万美元）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中国不同应用图像转换器收入市场份额（2019-2024）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中国不同应用图像转换器收入预测（2024-2030）&amp;（百万美元）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中国不同应用图像转换器收入市场份额预测（2024-2030）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图像转换器行业技术发展趋势</w:t>
      </w:r>
      <w:r>
        <w:rPr>
          <w:rFonts w:hint="eastAsia"/>
        </w:rPr>
        <w:br/>
      </w:r>
      <w:r>
        <w:rPr>
          <w:rFonts w:hint="eastAsia"/>
        </w:rPr>
        <w:t>　　表76 图像转换器行业主要驱动因素</w:t>
      </w:r>
      <w:r>
        <w:rPr>
          <w:rFonts w:hint="eastAsia"/>
        </w:rPr>
        <w:br/>
      </w:r>
      <w:r>
        <w:rPr>
          <w:rFonts w:hint="eastAsia"/>
        </w:rPr>
        <w:t>　　表77 图像转换器行业供应链分析</w:t>
      </w:r>
      <w:r>
        <w:rPr>
          <w:rFonts w:hint="eastAsia"/>
        </w:rPr>
        <w:br/>
      </w:r>
      <w:r>
        <w:rPr>
          <w:rFonts w:hint="eastAsia"/>
        </w:rPr>
        <w:t>　　表78 图像转换器上游原料供应商</w:t>
      </w:r>
      <w:r>
        <w:rPr>
          <w:rFonts w:hint="eastAsia"/>
        </w:rPr>
        <w:br/>
      </w:r>
      <w:r>
        <w:rPr>
          <w:rFonts w:hint="eastAsia"/>
        </w:rPr>
        <w:t>　　表79 图像转换器行业主要下游客户</w:t>
      </w:r>
      <w:r>
        <w:rPr>
          <w:rFonts w:hint="eastAsia"/>
        </w:rPr>
        <w:br/>
      </w:r>
      <w:r>
        <w:rPr>
          <w:rFonts w:hint="eastAsia"/>
        </w:rPr>
        <w:t>　　表80 图像转换器行业典型经销商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图像转换器销量（千件）、收入（百万美元）、价格（美元/件）及毛利率（2019-2024）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图像转换器销量（千件）、收入（百万美元）、价格（美元/件）及毛利率（2019-2024）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图像转换器销量（千件）、收入（百万美元）、价格（美元/件）及毛利率（2019-2024）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图像转换器销量（千件）、收入（百万美元）、价格（美元/件）及毛利率（2019-2024）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图像转换器销量（千件）、收入（百万美元）、价格（美元/件）及毛利率（2019-2024）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图像转换器销量（千件）、收入（百万美元）、价格（美元/件）及毛利率（2019-2024）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图像转换器销量（千件）、收入（百万美元）、价格（美元/件）及毛利率（2019-2024）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图像转换器销量（千件）、收入（百万美元）、价格（美元/件）及毛利率（2019-2024）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图像转换器销量（千件）、收入（百万美元）、价格（美元/件）及毛利率（2019-2024）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图像转换器销量（千件）、收入（百万美元）、价格（美元/件）及毛利率（2019-2024）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图像转换器销量（千件）、收入（百万美元）、价格（美元/件）及毛利率（2019-2024）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图像转换器销量（千件）、收入（百万美元）、价格（美元/件）及毛利率（2019-2024）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图像转换器销量（千件）、收入（百万美元）、价格（美元/件）及毛利率（2019-2024）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图像转换器销量（千件）、收入（百万美元）、价格（美元/件）及毛利率（2019-2024）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图像转换器生产基地、销售区域、竞争对手及市场地位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图像转换器产品规格、参数及市场应用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图像转换器销量（千件）、收入（百万美元）、价格（美元/件）及毛利率（2019-2024）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中国市场图像转换器产量、销量、进出口（2019-2024年）&amp;（千件）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表157 中国市场图像转换器产量、销量、进出口预测（2024-2030）&amp;（千件）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表158 中国市场图像转换器进出口贸易趋势</w:t>
      </w:r>
      <w:r>
        <w:rPr>
          <w:rFonts w:hint="eastAsia"/>
        </w:rPr>
        <w:br/>
      </w:r>
      <w:r>
        <w:rPr>
          <w:rFonts w:hint="eastAsia"/>
        </w:rPr>
        <w:t>　　表159 中国市场图像转换器主要进口来源</w:t>
      </w:r>
      <w:r>
        <w:rPr>
          <w:rFonts w:hint="eastAsia"/>
        </w:rPr>
        <w:br/>
      </w:r>
      <w:r>
        <w:rPr>
          <w:rFonts w:hint="eastAsia"/>
        </w:rPr>
        <w:t>　　表160 中国市场图像转换器主要出口目的地</w:t>
      </w:r>
      <w:r>
        <w:rPr>
          <w:rFonts w:hint="eastAsia"/>
        </w:rPr>
        <w:br/>
      </w:r>
      <w:r>
        <w:rPr>
          <w:rFonts w:hint="eastAsia"/>
        </w:rPr>
        <w:t>　　表161 中国图像转换器生产地区分布</w:t>
      </w:r>
      <w:r>
        <w:rPr>
          <w:rFonts w:hint="eastAsia"/>
        </w:rPr>
        <w:br/>
      </w:r>
      <w:r>
        <w:rPr>
          <w:rFonts w:hint="eastAsia"/>
        </w:rPr>
        <w:t>　　表162 中国图像转换器消费地区分布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图像转换器产品图片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全球不同产品类型图像转换器规模2019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全球不同产品类型图像转换器市场份额2023 &amp; 2024</w:t>
      </w:r>
      <w:r>
        <w:rPr>
          <w:rFonts w:hint="eastAsia"/>
        </w:rPr>
        <w:br/>
      </w:r>
      <w:r>
        <w:rPr>
          <w:rFonts w:hint="eastAsia"/>
        </w:rPr>
        <w:t>　　图4 18毫米产品图片</w:t>
      </w:r>
      <w:r>
        <w:rPr>
          <w:rFonts w:hint="eastAsia"/>
        </w:rPr>
        <w:br/>
      </w:r>
      <w:r>
        <w:rPr>
          <w:rFonts w:hint="eastAsia"/>
        </w:rPr>
        <w:t>　　图5 25毫米产品图片</w:t>
      </w:r>
      <w:r>
        <w:rPr>
          <w:rFonts w:hint="eastAsia"/>
        </w:rPr>
        <w:br/>
      </w:r>
      <w:r>
        <w:rPr>
          <w:rFonts w:hint="eastAsia"/>
        </w:rPr>
        <w:t>　　图6 40毫米产品图片</w:t>
      </w:r>
      <w:r>
        <w:rPr>
          <w:rFonts w:hint="eastAsia"/>
        </w:rPr>
        <w:br/>
      </w:r>
      <w:r>
        <w:rPr>
          <w:rFonts w:hint="eastAsia"/>
        </w:rPr>
        <w:t>　　图7 75毫米产品图片</w:t>
      </w:r>
      <w:r>
        <w:rPr>
          <w:rFonts w:hint="eastAsia"/>
        </w:rPr>
        <w:br/>
      </w:r>
      <w:r>
        <w:rPr>
          <w:rFonts w:hint="eastAsia"/>
        </w:rPr>
        <w:t>　　图8 150毫米产品图片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全球不同应用图像转换器规模2019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全球不同应用图像转换器市场份额2023 vs 2024</w:t>
      </w:r>
      <w:r>
        <w:rPr>
          <w:rFonts w:hint="eastAsia"/>
        </w:rPr>
        <w:br/>
      </w:r>
      <w:r>
        <w:rPr>
          <w:rFonts w:hint="eastAsia"/>
        </w:rPr>
        <w:t>　　图12 夜视</w:t>
      </w:r>
      <w:r>
        <w:rPr>
          <w:rFonts w:hint="eastAsia"/>
        </w:rPr>
        <w:br/>
      </w:r>
      <w:r>
        <w:rPr>
          <w:rFonts w:hint="eastAsia"/>
        </w:rPr>
        <w:t>　　图13 高速成像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全球图像转换器产能、产量、产能利用率及发展趋势（2019-2030）&amp;（千件）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全球图像转换器产量、需求量及发展趋势（2019-2030）&amp;（千件）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全球主要地区图像转换器产量规模：2019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图18 全球主要地区图像转换器产量市场份额（2019-2030）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中国图像转换器产能、产量、产能利用率及发展趋势（2019-2030）&amp;（千件）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中国图像转换器产量、市场需求量及发展趋势（2019-2030）&amp;（千件）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中国图像转换器总产能占全球比重（2019-2030）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中国图像转换器总产量占全球比重（2019-2030）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全球图像转换器市场收入及增长率：（2019-2030）&amp;（百万美元）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全球市场图像转换器市场规模：2019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全球市场图像转换器销量及增长率（2019-2030）&amp;（千件）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全球市场图像转换器价格趋势（2019-2030）&amp;（美元/件）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图27 中国图像转换器市场收入及增长率：（2019-2030）&amp;（百万美元）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中国市场图像转换器市场规模：2019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中国市场图像转换器销量及增长率（2019-2030）&amp;（千件）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中国市场图像转换器销量占全球比重（2019-2030）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中国图像转换器收入占全球比重（2019-2030）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全球主要地区图像转换器销售收入规模：2019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全球主要地区图像转换器销售收入市场份额（2019-2024）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全球主要地区图像转换器销售收入市场份额（2023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全球主要地区图像转换器收入市场份额（2024-2030）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北美（美国和加拿大）图像转换器销量（2019-2030）&amp;（千件）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北美（美国和加拿大）图像转换器销量份额（2019-2030）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北美（美国和加拿大）图像转换器收入（2019-2030）&amp;（百万美元）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北美（美国和加拿大）图像转换器收入份额（2019-2030）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欧洲（德国、英国、法国和意大利等国家）图像转换器销量（2019-2030）&amp;（千件）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欧洲（德国、英国、法国和意大利等国家）图像转换器销量份额（2019-2030）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欧洲（德国、英国、法国和意大利等国家）图像转换器收入（2019-2030）&amp;（百万美元）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欧洲（德国、英国、法国和意大利等国家）图像转换器收入份额（2019-2030）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亚太（中国、日本、韩国、中国台湾、印度和东南亚等）图像转换器销量（2019-2030）&amp;（千件）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亚太（中国、日本、韩国、中国台湾、印度和东南亚等）图像转换器销量份额（2019-2030）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亚太（中国、日本、韩国、中国台湾、印度和东南亚等）图像转换器收入（2019-2030）&amp;（百万美元）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亚太（中国、日本、韩国、中国台湾、印度和东南亚等）图像转换器收入份额（2019-2030）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拉美地区（墨西哥、巴西等国家）图像转换器销量（2019-2030）&amp;（千件）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拉美地区（墨西哥、巴西等国家）图像转换器销量份额（2019-2030）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拉美地区（墨西哥、巴西等国家）图像转换器收入（2019-2030）&amp;（百万美元）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拉美地区（墨西哥、巴西等国家）图像转换器收入份额（2019-2030）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中东及非洲（土耳其、沙特等国家）图像转换器销量（2019-2030）&amp;（千件）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中东及非洲（土耳其、沙特等国家）图像转换器销量份额（2019-2030）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中东及非洲（土耳其、沙特等国家）图像转换器收入（2019-2030）&amp;（百万美元）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中东及非洲（土耳其、沙特等国家）图像转换器收入份额（2019-2030）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2023年全球市场主要厂商图像转换器销量市场份额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2023年全球市场主要厂商图像转换器收入市场份额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2023年中国市场主要厂商图像转换器销量市场份额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2023年中国市场主要厂商图像转换器收入市场份额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2023年全球前五大生产商图像转换器市场份额</w:t>
      </w:r>
      <w:r>
        <w:rPr>
          <w:rFonts w:hint="eastAsia"/>
        </w:rPr>
        <w:br/>
      </w:r>
      <w:r>
        <w:rPr>
          <w:rFonts w:hint="eastAsia"/>
        </w:rPr>
        <w:t>　　图61 全球图像转换器第一梯队、第二梯队和第三梯队生产商（品牌）及市场份额（2023）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全球不同产品类型图像转换器价格走势（2019-2030）&amp;（美元/件）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全球不同应用图像转换器价格走势（2019-2030）&amp;（美元/件）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图像转换器中国企业SWOT分析</w:t>
      </w:r>
      <w:r>
        <w:rPr>
          <w:rFonts w:hint="eastAsia"/>
        </w:rPr>
        <w:br/>
      </w:r>
      <w:r>
        <w:rPr>
          <w:rFonts w:hint="eastAsia"/>
        </w:rPr>
        <w:t>　　图65 图像转换器产业链</w:t>
      </w:r>
      <w:r>
        <w:rPr>
          <w:rFonts w:hint="eastAsia"/>
        </w:rPr>
        <w:br/>
      </w:r>
      <w:r>
        <w:rPr>
          <w:rFonts w:hint="eastAsia"/>
        </w:rPr>
        <w:t>　　图66 图像转换器行业采购模式分析</w:t>
      </w:r>
      <w:r>
        <w:rPr>
          <w:rFonts w:hint="eastAsia"/>
        </w:rPr>
        <w:br/>
      </w:r>
      <w:r>
        <w:rPr>
          <w:rFonts w:hint="eastAsia"/>
        </w:rPr>
        <w:t>　　图67 图像转换器行业生产模式分析</w:t>
      </w:r>
      <w:r>
        <w:rPr>
          <w:rFonts w:hint="eastAsia"/>
        </w:rPr>
        <w:br/>
      </w:r>
      <w:r>
        <w:rPr>
          <w:rFonts w:hint="eastAsia"/>
        </w:rPr>
        <w:t>　　图68 图像转换器行业销售模式分析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f563167014d72" w:history="1">
        <w:r>
          <w:rPr>
            <w:rStyle w:val="Hyperlink"/>
          </w:rPr>
          <w:t>2024-2030年全球与中国图像转换器行业现状调研及前景分析报告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f563167014d72" w:history="1">
        <w:r>
          <w:rPr>
            <w:rStyle w:val="Hyperlink"/>
          </w:rPr>
          <w:t>https://www.20087.com/7/75/TuXiangZhuanHuanQiHangYeQianJingQuShi.html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0ddeb50924a09" w:history="1">
      <w:r>
        <w:rPr>
          <w:rStyle w:val="Hyperlink"/>
        </w:rPr>
        <w:t>2024-2030年全球与中国图像转换器行业现状调研及前景分析报告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uXiangZhuanHuanQiHangYeQianJingQuShi.html" TargetMode="External" Id="Rbb9f56316701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uXiangZhuanHuanQiHangYeQianJingQuShi.html" TargetMode="External" Id="R6dd0ddeb5092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2024-04-27T07:05:00Z</dcterms:created>
  <dcterms:modified xsi:type="dcterms:W3CDTF">2024-04-27T08:05:00Z</dcterms:modified>
  <dc:subject>2024-2030年全球与中国图像转换器行业现状调研及前景分析报告</dc:subject>
  <dc:title>2024-2030年全球与中国图像转换器行业现状调研及前景分析报告</dc:title>
  <cp:keywords>2024-2030年全球与中国图像转换器行业现状调研及前景分析报告</cp:keywords>
  <dc:description>2024-2030年全球与中国图像转换器行业现状调研及前景分析报告</dc:description>
</cp:coreProperties>
</file>