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704eb2cd64540" w:history="1">
              <w:r>
                <w:rPr>
                  <w:rStyle w:val="Hyperlink"/>
                </w:rPr>
                <w:t>2026-2032年中国在线硅酸根分析仪市场现状调研分析与发展前景报告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704eb2cd64540" w:history="1">
              <w:r>
                <w:rPr>
                  <w:rStyle w:val="Hyperlink"/>
                </w:rPr>
                <w:t>2026-2032年中国在线硅酸根分析仪市场现状调研分析与发展前景报告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704eb2cd64540" w:history="1">
                <w:r>
                  <w:rPr>
                    <w:rStyle w:val="Hyperlink"/>
                  </w:rPr>
                  <w:t>https://www.20087.com/7/15/ZaiXianGuiSuanGenFenXiYiFaZhanQianJingFenXi.html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硅酸根分析仪是火力发电、石油化工及半导体超纯水制备领域中，用于实时监测水体中微量硅酸根离子浓度的关键水质分析仪表。由于硅化合物在高温高压环境下极易沉积形成难以清除的硅垢，严重影响热交换效率并威胁设备安全，因此该仪器的精准监测至关重要。目前，主流设备普遍采用高灵敏度的分光光度法或比色法，集成了自动进样、试剂配比、恒温反应及废液处理等自动化模块，能够在无人值守的情况下实现全天候连续监测。随着工业水处理标准的日益严苛，具备极低检测下限、抗干扰能力强且维护周期长的智能化分析仪，已成为保障锅炉给水品质与超纯水系统稳定运行的核心硬件，行业技术标准与检测规范也日趋完善。</w:t>
      </w:r>
      <w:r>
        <w:rPr>
          <w:rFonts w:hint="eastAsia"/>
        </w:rPr>
        <w:br/>
      </w:r>
      <w:r>
        <w:rPr>
          <w:rFonts w:hint="eastAsia"/>
        </w:rPr>
        <w:t>　　未来，在线硅酸根分析仪将紧扣工业4.0与绿色化学趋势，向微型化流路设计、智能化自诊断校准及无试剂环保检测方向升级。市场调研网指出，为了降低运维成本与环境负担，基于微流控芯片技术的微型分析仪将逐步普及，通过大幅减少试剂消耗量与废液排放，实现真正的绿色在线监测。在智能化层面，集成边缘计算与自学习算法的智能仪表，将能够实时监测光源寿命、管路堵塞及试剂变质情况，自动执行零点校准与斜率修正，彻底解决传统仪表漂移大、维护频繁的难题。此外，随着半导体与新能源行业对水质纯度要求的极致化，具备超痕量检测能力与快速响应特性的分析仪，将深度融入工厂的数字化水务管理平台，通过实时数据联动加药系统，构建起更加精准、高效且环保的水质闭环控制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6704eb2cd64540" w:history="1">
        <w:r>
          <w:rPr>
            <w:rStyle w:val="Hyperlink"/>
          </w:rPr>
          <w:t>2026-2032年中国在线硅酸根分析仪市场现状调研分析与发展前景报告</w:t>
        </w:r>
      </w:hyperlink>
      <w:r>
        <w:rPr>
          <w:rFonts w:hint="eastAsia"/>
        </w:rPr>
        <w:t>》，2025年在线硅酸根分析仪行业市场规模达 亿元，预计2032年市场规模将达 亿元，期间年均复合增长率（CAGR）达 %。报告基于对在线硅酸根分析仪行业长期跟踪研究，采用定量与定性相结合的分析方法，系统梳理在线硅酸根分析仪行业市场现状。报告从在线硅酸根分析仪供需关系角度分析市场规模、产品动态及品牌竞争格局，考察在线硅酸根分析仪重点企业经营状况，并评估在线硅酸根分析仪行业技术发展现状与创新方向。通过对在线硅酸根分析仪市场环境的分析，报告对在线硅酸根分析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在线硅酸根分析仪行业概述</w:t>
      </w:r>
      <w:r>
        <w:rPr>
          <w:rFonts w:hint="eastAsia"/>
        </w:rPr>
        <w:br/>
      </w:r>
      <w:r>
        <w:rPr>
          <w:rFonts w:hint="eastAsia"/>
        </w:rPr>
        <w:t>　　第一节 在线硅酸根分析仪定义与分类</w:t>
      </w:r>
      <w:r>
        <w:rPr>
          <w:rFonts w:hint="eastAsia"/>
        </w:rPr>
        <w:br/>
      </w:r>
      <w:r>
        <w:rPr>
          <w:rFonts w:hint="eastAsia"/>
        </w:rPr>
        <w:t>　　第二节 在线硅酸根分析仪应用领域</w:t>
      </w:r>
      <w:r>
        <w:rPr>
          <w:rFonts w:hint="eastAsia"/>
        </w:rPr>
        <w:br/>
      </w:r>
      <w:r>
        <w:rPr>
          <w:rFonts w:hint="eastAsia"/>
        </w:rPr>
        <w:t>　　第三节 在线硅酸根分析仪行业经济指标分析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在线硅酸根分析仪产业链及经营模式分析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三、在线硅酸根分析仪销售模式及销售渠道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全球在线硅酸根分析仪市场发展综述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2020-2025年全球在线硅酸根分析仪市场规模与趋势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主要国家与地区在线硅酸根分析仪市场分析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2026-2032年全球在线硅酸根分析仪行业发展趋势与前景预测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中国在线硅酸根分析仪行业市场分析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2025-2026年在线硅酸根分析仪产能与投资动态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一、国内在线硅酸根分析仪产能及利用情况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二、在线硅酸根分析仪产能扩张与投资动态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2026-2032年在线硅酸根分析仪行业产量统计与趋势预测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一、2020-2025年在线硅酸根分析仪行业产量数据统计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1、2020-2025年在线硅酸根分析仪产量及增长趋势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2、2020-2025年在线硅酸根分析仪细分产品产量及份额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二、影响在线硅酸根分析仪产量的关键因素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2026-2032年在线硅酸根分析仪市场需求与销售分析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一、2025-2026年在线硅酸根分析仪行业需求现状</w:t>
      </w:r>
      <w:r>
        <w:rPr>
          <w:rFonts w:hint="eastAsia"/>
        </w:rPr>
        <w:br/>
      </w:r>
      <w:r>
        <w:rPr>
          <w:rFonts w:hint="eastAsia"/>
        </w:rPr>
        <w:t>　　　　二、在线硅酸根分析仪客户群体与需求特点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三、2020-2025年在线硅酸根分析仪行业销售规模分析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四、2026-2032年在线硅酸根分析仪市场增长潜力与规模预测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中国在线硅酸根分析仪细分市场与下游应用领域分析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在线硅酸根分析仪细分市场分析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一、2025-2026年在线硅酸根分析仪主要细分产品市场现状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在线硅酸根分析仪下游应用与客户群体分析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一、2025-2026年在线硅酸根分析仪各应用领域市场现状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2025-2026年在线硅酸根分析仪行业技术发展现状及趋势分析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在线硅酸根分析仪行业技术发展现状分析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国内外在线硅酸根分析仪行业技术差异与原因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在线硅酸根分析仪行业技术发展方向、趋势预测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提升在线硅酸根分析仪行业技术能力策略建议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在线硅酸根分析仪价格机制与竞争策略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一、2020-2025年在线硅酸根分析仪市场价格走势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在线硅酸根分析仪定价策略与方法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2026-2032年在线硅酸根分析仪价格竞争态势与趋势预测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中国在线硅酸根分析仪行业重点区域市场研究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2025-2026年重点区域在线硅酸根分析仪市场发展概况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二、2020-2025年在线硅酸根分析仪市场需求规模情况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二、2020-2025年在线硅酸根分析仪市场需求规模情况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二、2020-2025年在线硅酸根分析仪市场需求规模情况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二、2020-2025年在线硅酸根分析仪市场需求规模情况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二、2020-2025年在线硅酸根分析仪市场需求规模情况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三、2026-2032年在线硅酸根分析仪行业发展潜力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2020-2025年中国在线硅酸根分析仪行业进出口情况分析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在线硅酸根分析仪行业进口情况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一、2020-2025年在线硅酸根分析仪进口规模及增长情况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二、在线硅酸根分析仪主要进口来源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在线硅酸根分析仪行业出口情况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一、2020-2025年在线硅酸根分析仪出口规模及增长情况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二、在线硅酸根分析仪主要出口目的地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2020-2025年中国在线硅酸根分析仪行业总体发展与财务状况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2020-2025年中国在线硅酸根分析仪行业规模情况</w:t>
      </w:r>
      <w:r>
        <w:rPr>
          <w:rFonts w:hint="eastAsia"/>
        </w:rPr>
        <w:br/>
      </w:r>
      <w:r>
        <w:rPr>
          <w:rFonts w:hint="eastAsia"/>
        </w:rPr>
        <w:t>　　　　一、在线硅酸根分析仪行业企业数量规模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二、在线硅酸根分析仪行业从业人员规模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三、在线硅酸根分析仪行业市场敏感性分析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2020-2025年中国在线硅酸根分析仪行业财务能力分析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一、在线硅酸根分析仪行业盈利能力</w:t>
      </w:r>
      <w:r>
        <w:rPr>
          <w:rFonts w:hint="eastAsia"/>
        </w:rPr>
        <w:br/>
      </w:r>
      <w:r>
        <w:rPr>
          <w:rFonts w:hint="eastAsia"/>
        </w:rPr>
        <w:t>　　　　二、在线硅酸根分析仪行业偿债能力</w:t>
      </w:r>
      <w:r>
        <w:rPr>
          <w:rFonts w:hint="eastAsia"/>
        </w:rPr>
        <w:br/>
      </w:r>
      <w:r>
        <w:rPr>
          <w:rFonts w:hint="eastAsia"/>
        </w:rPr>
        <w:t>　　　　三、在线硅酸根分析仪行业营运能力</w:t>
      </w:r>
      <w:r>
        <w:rPr>
          <w:rFonts w:hint="eastAsia"/>
        </w:rPr>
        <w:br/>
      </w:r>
      <w:r>
        <w:rPr>
          <w:rFonts w:hint="eastAsia"/>
        </w:rPr>
        <w:t>　　　　四、在线硅酸根分析仪行业发展能力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在线硅酸根分析仪行业重点企业调研分析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二、企业在线硅酸根分析仪业务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中国在线硅酸根分析仪行业竞争格局分析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在线硅酸根分析仪行业竞争格局总览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2025-2026年在线硅酸根分析仪行业竞争力分析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2020-2025年在线硅酸根分析仪行业企业并购活动分析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2025-2026年在线硅酸根分析仪行业会展与招投标活动分析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一、在线硅酸根分析仪行业会展活动及其市场影响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2026年中国在线硅酸根分析仪企业发展企业发展策略与建议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在线硅酸根分析仪销售模式与渠道策略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在线硅酸根分析仪品牌与市场推广策略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在线硅酸根分析仪研发投入与技术创新能力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在线硅酸根分析仪合作联盟与资源整合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中国在线硅酸根分析仪行业风险与对策</w:t>
      </w:r>
      <w:r>
        <w:rPr>
          <w:rFonts w:hint="eastAsia"/>
        </w:rPr>
        <w:br/>
      </w:r>
      <w:r>
        <w:rPr>
          <w:rFonts w:hint="eastAsia"/>
        </w:rPr>
        <w:t>　　第一节 在线硅酸根分析仪行业SWOT分析</w:t>
      </w:r>
      <w:r>
        <w:rPr>
          <w:rFonts w:hint="eastAsia"/>
        </w:rPr>
        <w:br/>
      </w:r>
      <w:r>
        <w:rPr>
          <w:rFonts w:hint="eastAsia"/>
        </w:rPr>
        <w:t>　　　　一、在线硅酸根分析仪行业优势</w:t>
      </w:r>
      <w:r>
        <w:rPr>
          <w:rFonts w:hint="eastAsia"/>
        </w:rPr>
        <w:br/>
      </w:r>
      <w:r>
        <w:rPr>
          <w:rFonts w:hint="eastAsia"/>
        </w:rPr>
        <w:t>　　　　二、在线硅酸根分析仪行业劣势</w:t>
      </w:r>
      <w:r>
        <w:rPr>
          <w:rFonts w:hint="eastAsia"/>
        </w:rPr>
        <w:br/>
      </w:r>
      <w:r>
        <w:rPr>
          <w:rFonts w:hint="eastAsia"/>
        </w:rPr>
        <w:t>　　　　三、在线硅酸根分析仪市场机会</w:t>
      </w:r>
      <w:r>
        <w:rPr>
          <w:rFonts w:hint="eastAsia"/>
        </w:rPr>
        <w:br/>
      </w:r>
      <w:r>
        <w:rPr>
          <w:rFonts w:hint="eastAsia"/>
        </w:rPr>
        <w:t>　　　　四、在线硅酸根分析仪市场威胁</w:t>
      </w:r>
      <w:r>
        <w:rPr>
          <w:rFonts w:hint="eastAsia"/>
        </w:rPr>
        <w:br/>
      </w:r>
      <w:r>
        <w:rPr>
          <w:rFonts w:hint="eastAsia"/>
        </w:rPr>
        <w:t>　　第二节 在线硅酸根分析仪行业风险及对策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2026-2032年中国在线硅酸根分析仪行业前景与发展趋势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2025-2026年在线硅酸根分析仪行业发展环境分析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一、在线硅酸根分析仪行业主管部门与监管体制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二、在线硅酸根分析仪行业主要法律法规及政策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三、在线硅酸根分析仪行业标准与质量监管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2026-2032年在线硅酸根分析仪行业发展趋势与方向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2026-2032年在线硅酸根分析仪行业发展潜力与机遇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在线硅酸根分析仪行业研究结论与建议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中智:林:－在线硅酸根分析仪行业发展建议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在线硅酸根分析仪行业类别</w:t>
      </w:r>
      <w:r>
        <w:rPr>
          <w:rFonts w:hint="eastAsia"/>
        </w:rPr>
        <w:br/>
      </w:r>
      <w:r>
        <w:rPr>
          <w:rFonts w:hint="eastAsia"/>
        </w:rPr>
        <w:t>　　图表 在线硅酸根分析仪行业产业链调研</w:t>
      </w:r>
      <w:r>
        <w:rPr>
          <w:rFonts w:hint="eastAsia"/>
        </w:rPr>
        <w:br/>
      </w:r>
      <w:r>
        <w:rPr>
          <w:rFonts w:hint="eastAsia"/>
        </w:rPr>
        <w:t>　　图表 在线硅酸根分析仪行业现状</w:t>
      </w:r>
      <w:r>
        <w:rPr>
          <w:rFonts w:hint="eastAsia"/>
        </w:rPr>
        <w:br/>
      </w:r>
      <w:r>
        <w:rPr>
          <w:rFonts w:hint="eastAsia"/>
        </w:rPr>
        <w:t>　　图表 在线硅酸根分析仪行业标准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2020-2025年中国在线硅酸根分析仪市场规模</w:t>
      </w:r>
      <w:r>
        <w:rPr>
          <w:rFonts w:hint="eastAsia"/>
        </w:rPr>
        <w:br/>
      </w:r>
      <w:r>
        <w:rPr>
          <w:rFonts w:hint="eastAsia"/>
        </w:rPr>
        <w:t>　　图表 2026年中国在线硅酸根分析仪行业产能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2020-2025年中国在线硅酸根分析仪产量</w:t>
      </w:r>
      <w:r>
        <w:rPr>
          <w:rFonts w:hint="eastAsia"/>
        </w:rPr>
        <w:br/>
      </w:r>
      <w:r>
        <w:rPr>
          <w:rFonts w:hint="eastAsia"/>
        </w:rPr>
        <w:t>　　图表 在线硅酸根分析仪行业动态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2026年中国在线硅酸根分析仪行业需求区域调研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2020-2025年中国在线硅酸根分析仪行情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2020-2025年中国在线硅酸根分析仪行业企业数量统计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**地区在线硅酸根分析仪市场规模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**地区在线硅酸根分析仪行业市场需求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**地区在线硅酸根分析仪市场调研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**地区在线硅酸根分析仪行业市场需求分析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**地区在线硅酸根分析仪市场规模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**地区在线硅酸根分析仪行业市场需求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**地区在线硅酸根分析仪市场调研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**地区在线硅酸根分析仪行业市场需求分析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在线硅酸根分析仪行业竞争对手分析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在线硅酸根分析仪重点企业（三）成长能力情况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2026-2032年中国在线硅酸根分析仪市场规模预测</w:t>
      </w:r>
      <w:r>
        <w:rPr>
          <w:rFonts w:hint="eastAsia"/>
        </w:rPr>
        <w:br/>
      </w:r>
      <w:r>
        <w:rPr>
          <w:rFonts w:hint="eastAsia"/>
        </w:rPr>
        <w:t>　　图表 在线硅酸根分析仪行业准入条件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2026-2032年中国在线硅酸根分析仪行业信息化</w:t>
      </w:r>
      <w:r>
        <w:rPr>
          <w:rFonts w:hint="eastAsia"/>
        </w:rPr>
        <w:br/>
      </w:r>
      <w:r>
        <w:rPr>
          <w:rFonts w:hint="eastAsia"/>
        </w:rPr>
        <w:t>　　图表 2026年中国在线硅酸根分析仪市场前景分析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2026-2032年中国在线硅酸根分析仪行业发展趋势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704eb2cd64540" w:history="1">
        <w:r>
          <w:rPr>
            <w:rStyle w:val="Hyperlink"/>
          </w:rPr>
          <w:t>2026-2032年中国在线硅酸根分析仪市场现状调研分析与发展前景报告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704eb2cd64540" w:history="1">
        <w:r>
          <w:rPr>
            <w:rStyle w:val="Hyperlink"/>
          </w:rPr>
          <w:t>https://www.20087.com/7/15/ZaiXianGuiSuanGenFenXiYiFaZhanQianJingFenXi.html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b73e9a0a4f75" w:history="1">
      <w:r>
        <w:rPr>
          <w:rStyle w:val="Hyperlink"/>
        </w:rPr>
        <w:t>2026-2032年中国在线硅酸根分析仪市场现状调研分析与发展前景报告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aiXianGuiSuanGenFenXiYiFaZhanQianJingFenXi.html" TargetMode="External" Id="Rf96704eb2cd6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aiXianGuiSuanGenFenXiYiFaZhanQianJingFenXi.html" TargetMode="External" Id="R9710b73e9a0a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2026-05-13T01:25:51Z</dcterms:created>
  <dcterms:modified xsi:type="dcterms:W3CDTF">2026-05-13T02:25:51Z</dcterms:modified>
  <dc:subject>2026-2032年中国在线硅酸根分析仪市场现状调研分析与发展前景报告</dc:subject>
  <dc:title>2026-2032年中国在线硅酸根分析仪市场现状调研分析与发展前景报告</dc:title>
  <cp:keywords>2026-2032年中国在线硅酸根分析仪市场现状调研分析与发展前景报告</cp:keywords>
  <dc:description>2026-2032年中国在线硅酸根分析仪市场现状调研分析与发展前景报告</dc:description>
</cp:coreProperties>
</file>