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884194774034" w:history="1">
              <w:r>
                <w:rPr>
                  <w:rStyle w:val="Hyperlink"/>
                </w:rPr>
                <w:t>2025-2031年中国增压压缩机市场研究与发展前景预测报告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884194774034" w:history="1">
              <w:r>
                <w:rPr>
                  <w:rStyle w:val="Hyperlink"/>
                </w:rPr>
                <w:t>2025-2031年中国增压压缩机市场研究与发展前景预测报告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884194774034" w:history="1">
                <w:r>
                  <w:rPr>
                    <w:rStyle w:val="Hyperlink"/>
                  </w:rPr>
                  <w:t>https://www.20087.com/7/95/ZengYaYaSuoJiDeFaZhanQianJing.html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压缩机广泛应用于工业、汽车维修、潜水装备等领域，主要功能是提升气体压力，保证设备或工具的正常运作。现代增压压缩机在能效、噪声控制、便携性等方面取得了显著进步，采用高效电机和先进的冷却系统，降低了能耗和运行噪音。此外，便携式设计和多功能性，使得压缩机在不同场景下应用更加灵活。</w:t>
      </w:r>
      <w:r>
        <w:rPr>
          <w:rFonts w:hint="eastAsia"/>
        </w:rPr>
        <w:br/>
      </w:r>
      <w:r>
        <w:rPr>
          <w:rFonts w:hint="eastAsia"/>
        </w:rPr>
        <w:t>　　增压压缩机的未来将聚焦于节能技术与物联网的融合。随着节能要求的提高，更高能效比、低排放的压缩机将成为主流。物联网技术的应用将允许远程监控压缩机运行状态，预测维护需求，减少停机时间。同时，针对特定行业定制化设计，如食品级材料的增压压缩机，满足特定环境下的安全与卫生要求，将是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884194774034" w:history="1">
        <w:r>
          <w:rPr>
            <w:rStyle w:val="Hyperlink"/>
          </w:rPr>
          <w:t>2025-2031年中国增压压缩机市场研究与发展前景预测报告</w:t>
        </w:r>
      </w:hyperlink>
      <w:r>
        <w:rPr>
          <w:rFonts w:hint="eastAsia"/>
        </w:rPr>
        <w:t>》通过全面的行业调研，系统梳理了增压压缩机产业链的各个环节，详细分析了增压压缩机市场规模、需求变化及价格趋势。报告结合当前增压压缩机行业现状，科学预测了市场前景与发展方向，并解读了重点企业的竞争格局、市场集中度及品牌表现。同时，报告对增压压缩机细分市场进行了深入探讨，结合增压压缩机技术现状与SWOT分析，揭示了增压压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增压压缩机行业概述</w:t>
      </w:r>
      <w:r>
        <w:rPr>
          <w:rFonts w:hint="eastAsia"/>
        </w:rPr>
        <w:br/>
      </w:r>
      <w:r>
        <w:rPr>
          <w:rFonts w:hint="eastAsia"/>
        </w:rPr>
        <w:t>　　第一节 增压压缩机定义与分类</w:t>
      </w:r>
      <w:r>
        <w:rPr>
          <w:rFonts w:hint="eastAsia"/>
        </w:rPr>
        <w:br/>
      </w:r>
      <w:r>
        <w:rPr>
          <w:rFonts w:hint="eastAsia"/>
        </w:rPr>
        <w:t>　　第二节 增压压缩机应用领域</w:t>
      </w:r>
      <w:r>
        <w:rPr>
          <w:rFonts w:hint="eastAsia"/>
        </w:rPr>
        <w:br/>
      </w:r>
      <w:r>
        <w:rPr>
          <w:rFonts w:hint="eastAsia"/>
        </w:rPr>
        <w:t>　　第三节 增压压缩机行业经济指标分析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一、增压压缩机行业赢利性评估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二、增压压缩机行业成长速度分析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三、增压压缩机附加值提升空间探讨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四、增压压缩机行业进入壁垒分析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五、增压压缩机行业风险性评估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六、增压压缩机行业周期性分析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七、增压压缩机行业竞争程度指标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八、增压压缩机行业成熟度综合分析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增压压缩机产业链及经营模式分析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2024-2025年全球增压压缩机行业发展分析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一、全球增压压缩机行业市场规模与趋势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二、全球增压压缩机行业发展特点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三、全球增压压缩机行业竞争格局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主要国家与地区增压压缩机市场分析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一、增压压缩机技术发展趋势</w:t>
      </w:r>
      <w:r>
        <w:rPr>
          <w:rFonts w:hint="eastAsia"/>
        </w:rPr>
        <w:br/>
      </w:r>
      <w:r>
        <w:rPr>
          <w:rFonts w:hint="eastAsia"/>
        </w:rPr>
        <w:t>　　　　二、增压压缩机行业发展趋势</w:t>
      </w:r>
      <w:r>
        <w:rPr>
          <w:rFonts w:hint="eastAsia"/>
        </w:rPr>
        <w:br/>
      </w:r>
      <w:r>
        <w:rPr>
          <w:rFonts w:hint="eastAsia"/>
        </w:rPr>
        <w:t>　　　　三、增压压缩机行业发展潜力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二、增压压缩机产能扩张与投资动态分析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增压压缩机行业产量情况分析与趋势预测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1、2019-2024年增压压缩机产量及增长趋势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二、增压压缩机产量影响因素分析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三、2025-2031年增压压缩机产量预测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2025-2031年增压压缩机市场需求与销售分析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一、2024-2025年增压压缩机行业需求现状</w:t>
      </w:r>
      <w:r>
        <w:rPr>
          <w:rFonts w:hint="eastAsia"/>
        </w:rPr>
        <w:br/>
      </w:r>
      <w:r>
        <w:rPr>
          <w:rFonts w:hint="eastAsia"/>
        </w:rPr>
        <w:t>　　　　二、增压压缩机客户群体与需求特点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2024-2025年增压压缩机行业技术发展现状及趋势分析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增压压缩机定价策略与方法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一、2019-2024年增压压缩机进口规模分析</w:t>
      </w:r>
      <w:r>
        <w:rPr>
          <w:rFonts w:hint="eastAsia"/>
        </w:rPr>
        <w:br/>
      </w:r>
      <w:r>
        <w:rPr>
          <w:rFonts w:hint="eastAsia"/>
        </w:rPr>
        <w:t>　　　　二、增压压缩机主要进口来源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一、2019-2024年增压压缩机出口规模分析</w:t>
      </w:r>
      <w:r>
        <w:rPr>
          <w:rFonts w:hint="eastAsia"/>
        </w:rPr>
        <w:br/>
      </w:r>
      <w:r>
        <w:rPr>
          <w:rFonts w:hint="eastAsia"/>
        </w:rPr>
        <w:t>　　　　二、增压压缩机主要出口目的地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中国增压压缩机行业总体规模分析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一、增压压缩机企业数量与结构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二、增压压缩机从业人员规模</w:t>
      </w:r>
      <w:r>
        <w:rPr>
          <w:rFonts w:hint="eastAsia"/>
        </w:rPr>
        <w:br/>
      </w:r>
      <w:r>
        <w:rPr>
          <w:rFonts w:hint="eastAsia"/>
        </w:rPr>
        <w:t>　　　　三、增压压缩机行业资产状况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中国增压压缩机行业财务指标总体分析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增压压缩机重点企业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增压压缩机领先企业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增压压缩机标杆企业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增压压缩机代表企业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增压压缩机龙头企业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增压压缩机重点企业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增压压缩机行业竞争格局总览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一、增压压缩机供应商议价能力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四、增压压缩机替代品威胁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2019-2024年增压压缩机行业企业并购活动分析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增压压缩机市场策略分析</w:t>
      </w:r>
      <w:r>
        <w:rPr>
          <w:rFonts w:hint="eastAsia"/>
        </w:rPr>
        <w:br/>
      </w:r>
      <w:r>
        <w:rPr>
          <w:rFonts w:hint="eastAsia"/>
        </w:rPr>
        <w:t>　　　　一、增压压缩机市场定位与拓展策略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二、增压压缩机市场细分与目标客户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增压压缩机销售策略分析</w:t>
      </w:r>
      <w:r>
        <w:rPr>
          <w:rFonts w:hint="eastAsia"/>
        </w:rPr>
        <w:br/>
      </w:r>
      <w:r>
        <w:rPr>
          <w:rFonts w:hint="eastAsia"/>
        </w:rPr>
        <w:t>　　　　一、增压压缩机销售渠道与网络建设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提高增压压缩机企业竞争力建议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一、增压压缩机技术创新与管理优化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增压压缩机品牌战略思考</w:t>
      </w:r>
      <w:r>
        <w:rPr>
          <w:rFonts w:hint="eastAsia"/>
        </w:rPr>
        <w:br/>
      </w:r>
      <w:r>
        <w:rPr>
          <w:rFonts w:hint="eastAsia"/>
        </w:rPr>
        <w:t>　　　　一、增压压缩机品牌建设与维护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二、增压压缩机品牌影响力与市场竞争力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中国增压压缩机行业风险与对策</w:t>
      </w:r>
      <w:r>
        <w:rPr>
          <w:rFonts w:hint="eastAsia"/>
        </w:rPr>
        <w:br/>
      </w:r>
      <w:r>
        <w:rPr>
          <w:rFonts w:hint="eastAsia"/>
        </w:rPr>
        <w:t>　　第一节 增压压缩机行业SWOT分析</w:t>
      </w:r>
      <w:r>
        <w:rPr>
          <w:rFonts w:hint="eastAsia"/>
        </w:rPr>
        <w:br/>
      </w:r>
      <w:r>
        <w:rPr>
          <w:rFonts w:hint="eastAsia"/>
        </w:rPr>
        <w:t>　　　　一、增压压缩机行业优势分析</w:t>
      </w:r>
      <w:r>
        <w:rPr>
          <w:rFonts w:hint="eastAsia"/>
        </w:rPr>
        <w:br/>
      </w:r>
      <w:r>
        <w:rPr>
          <w:rFonts w:hint="eastAsia"/>
        </w:rPr>
        <w:t>　　　　二、增压压缩机行业劣势分析</w:t>
      </w:r>
      <w:r>
        <w:rPr>
          <w:rFonts w:hint="eastAsia"/>
        </w:rPr>
        <w:br/>
      </w:r>
      <w:r>
        <w:rPr>
          <w:rFonts w:hint="eastAsia"/>
        </w:rPr>
        <w:t>　　　　三、增压压缩机市场机会探索</w:t>
      </w:r>
      <w:r>
        <w:rPr>
          <w:rFonts w:hint="eastAsia"/>
        </w:rPr>
        <w:br/>
      </w:r>
      <w:r>
        <w:rPr>
          <w:rFonts w:hint="eastAsia"/>
        </w:rPr>
        <w:t>　　　　四、增压压缩机市场威胁评估</w:t>
      </w:r>
      <w:r>
        <w:rPr>
          <w:rFonts w:hint="eastAsia"/>
        </w:rPr>
        <w:br/>
      </w:r>
      <w:r>
        <w:rPr>
          <w:rFonts w:hint="eastAsia"/>
        </w:rPr>
        <w:t>　　第二节 增压压缩机行业风险及对策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增压压缩机行业发展环境分析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2025-2031年增压压缩机行业发展趋势与方向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一、增压压缩机行业发展方向预测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二、增压压缩机发展趋势分析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2025-2031年增压压缩机行业发展潜力与机遇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一、增压压缩机市场发展潜力评估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二、增压压缩机新兴市场与机遇探索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中^智^林－增压压缩机行业发展建议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2019-2024年中国增压压缩机行业市场需求及增长情况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2019-2024年中国增压压缩机行业利润及增长情况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2025-2031年中国增压压缩机行业产品市场价格走势预测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增压压缩机重点企业经营情况分析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2025-2031年中国增压压缩机市场规模预测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2025-2031年中国增压压缩机行业利润预测</w:t>
      </w:r>
      <w:r>
        <w:rPr>
          <w:rFonts w:hint="eastAsia"/>
        </w:rPr>
        <w:br/>
      </w:r>
      <w:r>
        <w:rPr>
          <w:rFonts w:hint="eastAsia"/>
        </w:rPr>
        <w:t>　　图表 2025年增压压缩机行业壁垒</w:t>
      </w:r>
      <w:r>
        <w:rPr>
          <w:rFonts w:hint="eastAsia"/>
        </w:rPr>
        <w:br/>
      </w:r>
      <w:r>
        <w:rPr>
          <w:rFonts w:hint="eastAsia"/>
        </w:rPr>
        <w:t>　　图表 2025年增压压缩机市场前景分析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2025年增压压缩机发展趋势预测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884194774034" w:history="1">
        <w:r>
          <w:rPr>
            <w:rStyle w:val="Hyperlink"/>
          </w:rPr>
          <w:t>2025-2031年中国增压压缩机市场研究与发展前景预测报告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884194774034" w:history="1">
        <w:r>
          <w:rPr>
            <w:rStyle w:val="Hyperlink"/>
          </w:rPr>
          <w:t>https://www.20087.com/7/95/ZengYaYaSuoJiDeFaZhanQianJing.html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热点：涡轮压缩机、增压压缩机人员培训方案、超高压压缩机、增压压缩机需要的功率计算、涡旋压缩机、增压压缩机用地指标、压缩机和空压机的区别、增压压缩机两组负荷阀工作原理、空压机压缩机工作原理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a6c71cf344897" w:history="1">
      <w:r>
        <w:rPr>
          <w:rStyle w:val="Hyperlink"/>
        </w:rPr>
        <w:t>2025-2031年中国增压压缩机市场研究与发展前景预测报告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engYaYaSuoJiDeFaZhanQianJing.html" TargetMode="External" Id="Rbf9988419477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engYaYaSuoJiDeFaZhanQianJing.html" TargetMode="External" Id="R47fa6c71cf3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2024-08-30T03:39:00Z</dcterms:created>
  <dcterms:modified xsi:type="dcterms:W3CDTF">2024-08-30T04:39:00Z</dcterms:modified>
  <dc:subject>2025-2031年中国增压压缩机市场研究与发展前景预测报告</dc:subject>
  <dc:title>2025-2031年中国增压压缩机市场研究与发展前景预测报告</dc:title>
  <cp:keywords>2025-2031年中国增压压缩机市场研究与发展前景预测报告</cp:keywords>
  <dc:description>2025-2031年中国增压压缩机市场研究与发展前景预测报告</dc:description>
</cp:coreProperties>
</file>