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8a28c66244c6" w:history="1">
              <w:r>
                <w:rPr>
                  <w:rStyle w:val="Hyperlink"/>
                </w:rPr>
                <w:t>2025-2031年全球与中国多主轴自动车床市场调查研究及前景分析报告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8a28c66244c6" w:history="1">
              <w:r>
                <w:rPr>
                  <w:rStyle w:val="Hyperlink"/>
                </w:rPr>
                <w:t>2025-2031年全球与中国多主轴自动车床市场调查研究及前景分析报告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28a28c66244c6" w:history="1">
                <w:r>
                  <w:rPr>
                    <w:rStyle w:val="Hyperlink"/>
                  </w:rPr>
                  <w:t>https://www.20087.com/7/85/DuoZhuZhouZiDongCheChuangFaZhanQianJingFenXi.html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主轴自动车床作为精密机械加工领域的关键设备，其发展体现了对高效率、高精度与高柔性的持续追求。目前，随着汽车、航空、医疗等行业对零部件复杂度与批量生产需求的增加，多主轴自动车床凭借其并行加工与快速换刀能力，成为了提升生产效率与降低成本的有效手段。市场上的多主轴自动车床，通过采用数控系统与伺服驱动技术，能够实现多工序同步操作，缩短加工周期。同时，模块化设计与快速编程软件的应用，使机床能够灵活应对产品迭代与小批量定制需求。此外，远程监控与故障诊断系统的集成，提高了设备的可用性与维护效率。</w:t>
      </w:r>
      <w:r>
        <w:rPr>
          <w:rFonts w:hint="eastAsia"/>
        </w:rPr>
        <w:br/>
      </w:r>
      <w:r>
        <w:rPr>
          <w:rFonts w:hint="eastAsia"/>
        </w:rPr>
        <w:t>　　未来，多主轴自动车床的发展将更加侧重于智能化与集成化。随着物联网技术的融入，机床将能够实现数据采集与分析，为预防性维护与生产优化提供实时信息。同时，机器视觉与AI算法的应用，将使机床具备自适应调节与质量检测能力，减少人为干预与废品率。此外，绿色制造理念的推广，促使企业采用低能耗、低排放的加工工艺，减少资源消耗与环境污染。多主轴自动车床行业将在技术创新与可持续发展的双重推动下，持续提升机械加工的智能化水平与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8a28c66244c6" w:history="1">
        <w:r>
          <w:rPr>
            <w:rStyle w:val="Hyperlink"/>
          </w:rPr>
          <w:t>2025-2031年全球与中国多主轴自动车床市场调查研究及前景分析报告</w:t>
        </w:r>
      </w:hyperlink>
      <w:r>
        <w:rPr>
          <w:rFonts w:hint="eastAsia"/>
        </w:rPr>
        <w:t>》系统分析了多主轴自动车床行业的现状，全面梳理了多主轴自动车床市场需求、市场规模、产业链结构及价格体系，详细解读了多主轴自动车床细分市场特点。报告结合权威数据，科学预测了多主轴自动车床市场前景与发展趋势，客观分析了品牌竞争格局、市场集中度及重点企业的运营表现，并指出了多主轴自动车床行业面临的机遇与风险。为多主轴自动车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多主轴自动车床市场概述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按照不同产品类型，多主轴自动车床主要可以分为如下几个类别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全球不同产品类型多主轴自动车床销售额增长趋势2020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立式多轴车床</w:t>
      </w:r>
      <w:r>
        <w:rPr>
          <w:rFonts w:hint="eastAsia"/>
        </w:rPr>
        <w:br/>
      </w:r>
      <w:r>
        <w:rPr>
          <w:rFonts w:hint="eastAsia"/>
        </w:rPr>
        <w:t>　　　　1.2.3 卧式多轴车床</w:t>
      </w:r>
      <w:r>
        <w:rPr>
          <w:rFonts w:hint="eastAsia"/>
        </w:rPr>
        <w:br/>
      </w:r>
      <w:r>
        <w:rPr>
          <w:rFonts w:hint="eastAsia"/>
        </w:rPr>
        <w:t>　　1.3 从不同应用，多主轴自动车床主要包括如下几个方面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全球不同应用多主轴自动车床销售额增长趋势2020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一般制造业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多主轴自动车床行业背景、发展历史、现状及趋势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多主轴自动车床行业目前现状分析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多主轴自动车床发展趋势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全球多主轴自动车床总体规模分析</w:t>
      </w:r>
      <w:r>
        <w:rPr>
          <w:rFonts w:hint="eastAsia"/>
        </w:rPr>
        <w:br/>
      </w:r>
      <w:r>
        <w:rPr>
          <w:rFonts w:hint="eastAsia"/>
        </w:rPr>
        <w:t>　　2.1 全球多主轴自动车床供需现状及预测（2020-2031）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全球多主轴自动车床产能、产量、产能利用率及发展趋势（2020-2031）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全球多主轴自动车床产量、需求量及发展趋势（2020-2031）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全球主要地区多主轴自动车床产量及发展趋势（2020-2031）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全球主要地区多主轴自动车床产量（2020-2025）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全球主要地区多主轴自动车床产量（2025-2031）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全球主要地区多主轴自动车床产量市场份额（2020-2031）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中国多主轴自动车床供需现状及预测（2020-2031）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中国多主轴自动车床产能、产量、产能利用率及发展趋势（2020-2031）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中国多主轴自动车床产量、市场需求量及发展趋势（2020-2031）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全球多主轴自动车床销量及销售额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全球市场多主轴自动车床销售额（2020-2031）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全球市场多主轴自动车床价格趋势（2020-2031）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全球市场主要厂商多主轴自动车床产能市场份额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全球市场主要厂商多主轴自动车床销售收入（2020-2025）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全球市场主要厂商多主轴自动车床销售价格（2020-2025）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中国市场主要厂商多主轴自动车床销量（2020-2025）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中国市场主要厂商多主轴自动车床销售收入（2020-2025）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中国市场主要厂商多主轴自动车床销售价格（2020-2025）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3.7 多主轴自动车床行业集中度、竞争程度分析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多主轴自动车床行业集中度分析：2025年全球Top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全球多主轴自动车床第一梯队、第二梯队和第三梯队生产商（品牌）及市场份额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全球多主轴自动车床主要地区分析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全球主要地区多主轴自动车床市场规模分析：2020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全球主要地区多主轴自动车床销售收入及市场份额（2020-2025年）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全球主要地区多主轴自动车床销售收入预测（2025-2031年）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全球主要地区多主轴自动车床销量分析：2020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全球主要地区多主轴自动车床销量及市场份额（2020-2025年）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全球主要地区多主轴自动车床销量及市场份额预测（2025-2031）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印度市场多主轴自动车床销量、收入及增长率（2020-2031）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多主轴自动车床销量、收入、价格及毛利率（2020-2025）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不同产品类型多主轴自动车床分析</w:t>
      </w:r>
      <w:r>
        <w:rPr>
          <w:rFonts w:hint="eastAsia"/>
        </w:rPr>
        <w:br/>
      </w:r>
      <w:r>
        <w:rPr>
          <w:rFonts w:hint="eastAsia"/>
        </w:rPr>
        <w:t>　　6.1 全球不同产品类型多主轴自动车床销量（2020-2031）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全球不同产品类型多主轴自动车床销量及市场份额（2020-2025）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全球不同产品类型多主轴自动车床销量预测（2025-2031）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全球不同产品类型多主轴自动车床收入（2020-2031）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全球不同产品类型多主轴自动车床收入及市场份额（2020-2025）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全球不同产品类型多主轴自动车床收入预测（2025-2031）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全球不同产品类型多主轴自动车床价格走势（2020-2031）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不同应用多主轴自动车床分析</w:t>
      </w:r>
      <w:r>
        <w:rPr>
          <w:rFonts w:hint="eastAsia"/>
        </w:rPr>
        <w:br/>
      </w:r>
      <w:r>
        <w:rPr>
          <w:rFonts w:hint="eastAsia"/>
        </w:rPr>
        <w:t>　　7.1 全球不同应用多主轴自动车床销量（2020-2031）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全球不同应用多主轴自动车床销量及市场份额（2020-2025）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全球不同应用多主轴自动车床销量预测（2025-2031）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全球不同应用多主轴自动车床收入（2020-2031）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全球不同应用多主轴自动车床收入及市场份额（2020-2025）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全球不同应用多主轴自动车床收入预测（2025-2031）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全球不同应用多主轴自动车床价格走势（2020-2031）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多主轴自动车床产业链分析</w:t>
      </w:r>
      <w:r>
        <w:rPr>
          <w:rFonts w:hint="eastAsia"/>
        </w:rPr>
        <w:br/>
      </w:r>
      <w:r>
        <w:rPr>
          <w:rFonts w:hint="eastAsia"/>
        </w:rPr>
        <w:t>　　8.2 多主轴自动车床产业上游供应分析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多主轴自动车床下游典型客户</w:t>
      </w:r>
      <w:r>
        <w:rPr>
          <w:rFonts w:hint="eastAsia"/>
        </w:rPr>
        <w:br/>
      </w:r>
      <w:r>
        <w:rPr>
          <w:rFonts w:hint="eastAsia"/>
        </w:rPr>
        <w:t>　　8.4 多主轴自动车床销售渠道分析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9.3 多主轴自动车床行业政策分析</w:t>
      </w:r>
      <w:r>
        <w:rPr>
          <w:rFonts w:hint="eastAsia"/>
        </w:rPr>
        <w:br/>
      </w:r>
      <w:r>
        <w:rPr>
          <w:rFonts w:hint="eastAsia"/>
        </w:rPr>
        <w:t>　　9.4 多主轴自动车床中国企业SWOT分析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全球不同产品类型多主轴自动车床销售额增长（CAGR）趋势2020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多主轴自动车床行业目前发展现状</w:t>
      </w:r>
      <w:r>
        <w:rPr>
          <w:rFonts w:hint="eastAsia"/>
        </w:rPr>
        <w:br/>
      </w:r>
      <w:r>
        <w:rPr>
          <w:rFonts w:hint="eastAsia"/>
        </w:rPr>
        <w:t>　　表 4： 多主轴自动车床发展趋势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全球主要地区多主轴自动车床产量增速（CAGR）：（2020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全球主要地区多主轴自动车床产量（2020-2025）&amp;（台）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全球主要地区多主轴自动车床产量（2025-2031）&amp;（台）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全球主要地区多主轴自动车床产量市场份额（2020-2025）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全球主要地区多主轴自动车床产量（2025-2031）&amp;（台）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全球市场主要厂商多主轴自动车床产能（2024-2025）&amp;（台）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全球市场主要厂商多主轴自动车床销售价格（2020-2025）&amp;（千美元/台）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中国市场主要厂商多主轴自动车床销售价格（2020-2025）&amp;（千美元/台）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2025年全球多主轴自动车床主要厂商市场地位（第一梯队、第二梯队和第三梯队）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全球多主轴自动车床市场投资、并购等现状分析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全球主要地区多主轴自动车床销售收入增速：（2020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全球主要地区多主轴自动车床销售收入（2020-2025）&amp;（百万美元）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全球主要地区多主轴自动车床销售收入市场份额（2020-2025）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全球主要地区多主轴自动车床收入（2025-2031）&amp;（百万美元）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全球主要地区多主轴自动车床收入市场份额（2025-2031）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全球主要地区多主轴自动车床销量（台）：2020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全球主要地区多主轴自动车床销量（2020-2025）&amp;（台）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全球主要地区多主轴自动车床销量（2025-2031）&amp;（台）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全球主要地区多主轴自动车床销量份额（2025-2031）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多主轴自动车床销量（台）、收入（百万美元）、价格（千美元/台）及毛利率（2020-2025）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全球不同产品类型多主轴自动车床销量（2020-2025年）&amp;（台）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全球不同产品类型多主轴自动车床销量预测（2025-2031）&amp;（台）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全球市场不同产品类型多主轴自动车床销量市场份额预测（2025-2031）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全球不同产品类型多主轴自动车床收入（2020-2025年）&amp;（百万美元）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全球不同产品类型多主轴自动车床收入市场份额（2020-2025）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全球不同产品类型多主轴自动车床收入预测（2025-2031）&amp;（百万美元）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全球不同产品类型多主轴自动车床收入市场份额预测（2025-2031）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全球不同应用多主轴自动车床销量（2020-2025年）&amp;（台）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全球不同应用多主轴自动车床销量市场份额（2020-2025）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全球不同应用多主轴自动车床销量预测（2025-2031）&amp;（台）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全球市场不同应用多主轴自动车床销量市场份额预测（2025-2031）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全球不同应用多主轴自动车床收入（2020-2025年）&amp;（百万美元）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全球不同应用多主轴自动车床收入市场份额（2020-2025）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全球不同应用多主轴自动车床收入预测（2025-2031）&amp;（百万美元）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全球不同应用多主轴自动车床收入市场份额预测（2025-2031）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多主轴自动车床上游原料供应商及联系方式列表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多主轴自动车床典型客户列表</w:t>
      </w:r>
      <w:r>
        <w:rPr>
          <w:rFonts w:hint="eastAsia"/>
        </w:rPr>
        <w:br/>
      </w:r>
      <w:r>
        <w:rPr>
          <w:rFonts w:hint="eastAsia"/>
        </w:rPr>
        <w:t>　　表 126： 多主轴自动车床主要销售模式及销售渠道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表 129： 多主轴自动车床行业政策分析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多主轴自动车床产品图片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全球不同产品类型多主轴自动车床销售额2020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全球不同产品类型多主轴自动车床市场份额2024 VS 2025</w:t>
      </w:r>
      <w:r>
        <w:rPr>
          <w:rFonts w:hint="eastAsia"/>
        </w:rPr>
        <w:br/>
      </w:r>
      <w:r>
        <w:rPr>
          <w:rFonts w:hint="eastAsia"/>
        </w:rPr>
        <w:t>　　图 4： 立式多轴车床产品图片</w:t>
      </w:r>
      <w:r>
        <w:rPr>
          <w:rFonts w:hint="eastAsia"/>
        </w:rPr>
        <w:br/>
      </w:r>
      <w:r>
        <w:rPr>
          <w:rFonts w:hint="eastAsia"/>
        </w:rPr>
        <w:t>　　图 5： 卧式多轴车床产品图片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全球不同应用多主轴自动车床市场份额2024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一般制造业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全球多主轴自动车床产能、产量、产能利用率及发展趋势（2020-2031）&amp;（台）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全球多主轴自动车床产量、需求量及发展趋势（2020-2031）&amp;（台）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全球主要地区多主轴自动车床产量（2020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全球主要地区多主轴自动车床产量市场份额（2020-2031）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中国多主轴自动车床产能、产量、产能利用率及发展趋势（2020-2031）&amp;（台）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中国多主轴自动车床产量、市场需求量及发展趋势（2020-2031）&amp;（台）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全球多主轴自动车床市场销售额及增长率：（2020-2031）&amp;（百万美元）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全球市场多主轴自动车床市场规模：2020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全球市场多主轴自动车床价格趋势（2020-2031）&amp;（千美元/台）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2025年全球前五大生产商多主轴自动车床市场份额</w:t>
      </w:r>
      <w:r>
        <w:rPr>
          <w:rFonts w:hint="eastAsia"/>
        </w:rPr>
        <w:br/>
      </w:r>
      <w:r>
        <w:rPr>
          <w:rFonts w:hint="eastAsia"/>
        </w:rPr>
        <w:t>　　图 29： 2025年全球多主轴自动车床第一梯队、第二梯队和第三梯队厂商及市场份额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全球主要地区多主轴自动车床销售收入（2020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全球主要地区多主轴自动车床销售收入市场份额（2024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印度市场多主轴自动车床销量及增长率（2020-2031）&amp;（台）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印度市场多主轴自动车床收入及增长率（2020-2031）&amp;（百万美元）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全球不同产品类型多主轴自动车床价格走势（2020-2031）&amp;（千美元/台）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全球不同应用多主轴自动车床价格走势（2020-2031）&amp;（千美元/台）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多主轴自动车床产业链</w:t>
      </w:r>
      <w:r>
        <w:rPr>
          <w:rFonts w:hint="eastAsia"/>
        </w:rPr>
        <w:br/>
      </w:r>
      <w:r>
        <w:rPr>
          <w:rFonts w:hint="eastAsia"/>
        </w:rPr>
        <w:t>　　图 47： 多主轴自动车床中国企业SWOT分析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8a28c66244c6" w:history="1">
        <w:r>
          <w:rPr>
            <w:rStyle w:val="Hyperlink"/>
          </w:rPr>
          <w:t>2025-2031年全球与中国多主轴自动车床市场调查研究及前景分析报告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28a28c66244c6" w:history="1">
        <w:r>
          <w:rPr>
            <w:rStyle w:val="Hyperlink"/>
          </w:rPr>
          <w:t>https://www.20087.com/7/85/DuoZhuZhouZiDongCheChuangFaZhanQianJingFenXi.html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热点：多轴机床、多轴自动车床主轴结构原理、车床主轴结构图、多主轴机床、单轴自动车床、自动车床主轴安装方法、自动车床吧、单轴多刀自动车床、车床的主轴是什么轴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f3f22928742be" w:history="1">
      <w:r>
        <w:rPr>
          <w:rStyle w:val="Hyperlink"/>
        </w:rPr>
        <w:t>2025-2031年全球与中国多主轴自动车床市场调查研究及前景分析报告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oZhuZhouZiDongCheChuangFaZhanQianJingFenXi.html" TargetMode="External" Id="Rf4528a28c662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oZhuZhouZiDongCheChuangFaZhanQianJingFenXi.html" TargetMode="External" Id="R992f3f22928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2025-06-14T05:14:00Z</dcterms:created>
  <dcterms:modified xsi:type="dcterms:W3CDTF">2025-06-14T06:14:00Z</dcterms:modified>
  <dc:subject>2025-2031年全球与中国多主轴自动车床市场调查研究及前景分析报告</dc:subject>
  <dc:title>2025-2031年全球与中国多主轴自动车床市场调查研究及前景分析报告</dc:title>
  <cp:keywords>2025-2031年全球与中国多主轴自动车床市场调查研究及前景分析报告</cp:keywords>
  <dc:description>2025-2031年全球与中国多主轴自动车床市场调查研究及前景分析报告</dc:description>
</cp:coreProperties>
</file>