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bdb0343e14e2c" w:history="1">
              <w:r>
                <w:rPr>
                  <w:rStyle w:val="Hyperlink"/>
                </w:rPr>
                <w:t>2024-2030年中国多晶硅太阳电池市场调研及发展前景分析报告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bdb0343e14e2c" w:history="1">
              <w:r>
                <w:rPr>
                  <w:rStyle w:val="Hyperlink"/>
                </w:rPr>
                <w:t>2024-2030年中国多晶硅太阳电池市场调研及发展前景分析报告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bdb0343e14e2c" w:history="1">
                <w:r>
                  <w:rPr>
                    <w:rStyle w:val="Hyperlink"/>
                  </w:rPr>
                  <w:t>https://www.20087.com/7/15/DuoJingGuiTaiYangDianChiHangYeFenXiBaoGao.html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太阳电池是太阳能光伏产业的重要分支，近年来经历了从产能过剩到技术革新的转变。目前，虽然单晶硅电池因其更高的转换效率逐渐占据市场主导，但多晶硅太阳电池通过提升材料纯度、优化电池结构和表面钝化技术，仍保持着一定的市场份额，尤其是在成本敏感的应用领域。</w:t>
      </w:r>
      <w:r>
        <w:rPr>
          <w:rFonts w:hint="eastAsia"/>
        </w:rPr>
        <w:br/>
      </w:r>
      <w:r>
        <w:rPr>
          <w:rFonts w:hint="eastAsia"/>
        </w:rPr>
        <w:t>　　未来，多晶硅太阳电池的发展将聚焦于降低成本与提升效率的平衡。通过引入先进制造工艺，如金刚线切割、黑硅技术等，减少材料损耗，提高光电转换效率。同时，结合智能跟踪系统和储能技术，提高整体光伏系统的输出效率和稳定性，适应分布式发电和微电网的发展需求。此外，探索回收利用和循环经济模式，将是实现多晶硅太阳电池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bdb0343e14e2c" w:history="1">
        <w:r>
          <w:rPr>
            <w:rStyle w:val="Hyperlink"/>
          </w:rPr>
          <w:t>2024-2030年中国多晶硅太阳电池市场调研及发展前景分析报告</w:t>
        </w:r>
      </w:hyperlink>
      <w:r>
        <w:rPr>
          <w:rFonts w:hint="eastAsia"/>
        </w:rPr>
        <w:t>》是对多晶硅太阳电池行业的市场调研，内容包含多晶硅太阳电池市场规模及预测、多晶硅太阳电池供给产能分析、多晶硅太阳电池市场需求及预测、多晶硅太阳电池市场价格行情及趋势、多晶硅太阳电池行业进出口状况及预测、多晶硅太阳电池技术现状与发展方向、多晶硅太阳电池重点企业竞争力分析，数据来源于国家权威机构、多晶硅太阳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多晶硅太阳电池行业概述</w:t>
      </w:r>
      <w:r>
        <w:rPr>
          <w:rFonts w:hint="eastAsia"/>
        </w:rPr>
        <w:br/>
      </w:r>
      <w:r>
        <w:rPr>
          <w:rFonts w:hint="eastAsia"/>
        </w:rPr>
        <w:t>　　第一节 多晶硅太阳电池定义</w:t>
      </w:r>
      <w:r>
        <w:rPr>
          <w:rFonts w:hint="eastAsia"/>
        </w:rPr>
        <w:br/>
      </w:r>
      <w:r>
        <w:rPr>
          <w:rFonts w:hint="eastAsia"/>
        </w:rPr>
        <w:t>　　第二节 多晶硅太阳电池行业发展历程</w:t>
      </w:r>
      <w:r>
        <w:rPr>
          <w:rFonts w:hint="eastAsia"/>
        </w:rPr>
        <w:br/>
      </w:r>
      <w:r>
        <w:rPr>
          <w:rFonts w:hint="eastAsia"/>
        </w:rPr>
        <w:t>　　第三节 多晶硅太阳电池行业分类情况</w:t>
      </w:r>
      <w:r>
        <w:rPr>
          <w:rFonts w:hint="eastAsia"/>
        </w:rPr>
        <w:br/>
      </w:r>
      <w:r>
        <w:rPr>
          <w:rFonts w:hint="eastAsia"/>
        </w:rPr>
        <w:t>　　第四节 多晶硅太阳电池产业链分析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二、多晶硅太阳电池产业链模型分析</w:t>
      </w:r>
      <w:r>
        <w:rPr>
          <w:rFonts w:hint="eastAsia"/>
        </w:rPr>
        <w:br/>
      </w:r>
      <w:r>
        <w:rPr>
          <w:rFonts w:hint="eastAsia"/>
        </w:rPr>
        <w:t>　　第五节 多晶硅太阳电池行业地位分析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二、多晶硅太阳电池行业对人民生活的影响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三、多晶硅太阳电池行业关联度情况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2023-2024年中国多晶硅太阳电池行业发展环境分析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中国多晶硅太阳电池行业相关政策、标准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2023-2024年中国多晶硅太阳电池行业发展分析</w:t>
      </w:r>
      <w:r>
        <w:rPr>
          <w:rFonts w:hint="eastAsia"/>
        </w:rPr>
        <w:br/>
      </w:r>
      <w:r>
        <w:rPr>
          <w:rFonts w:hint="eastAsia"/>
        </w:rPr>
        <w:t>　　第一节 中国多晶硅太阳电池行业市场分析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二、多晶硅太阳电池行业消费市场现状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三、多晶硅太阳电池行业相关政策现状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2019-2024年多晶硅太阳电池行业主要原材料价格及供应情况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2019-2024年中国多晶硅太阳电池行业供需分析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一、2019-2024年中国多晶硅太阳电池行业供给分析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二、2019-2024年中国多晶硅太阳电池行业需求分析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三、2019-2024年中国多晶硅太阳电池行业供需平衡分析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2024-2030年多晶硅太阳电池行业主要原材料价格及供应情况预测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2024-2030年中国多晶硅太阳电池行业供需预测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一、2024-2030年中国多晶硅太阳电池行业供给预测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二、2024-2030年中国多晶硅太阳电池行业需求预测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中国多晶硅太阳电池行业市场价格走势及影响因素分析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中国多晶硅太阳电池市场价格回顾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2023-2024年中国多晶硅太阳电池行业当前市场价格及评述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2023-2024年中国多晶硅太阳电池市场价格影响因素分析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2024-2030年中国多晶硅太阳电池未来市场价格走势预测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2019-2024年中国多晶硅太阳电池行业总体发展状况分析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中国多晶硅太阳电池行业规模情况分析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中国多晶硅太阳电池行业产销情况分析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二、多晶硅太阳电池行业销售情况分析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三、多晶硅太阳电池行业产销情况分析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2019-2024年中国多晶硅太阳电池行业财务能力分析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二、多晶硅太阳电池行业偿债能力分析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三、多晶硅太阳电池行业营运能力分析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四、多晶硅太阳电池行业发展能力分析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2024-2030年中国多晶硅太阳电池行业进出口分析及预测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2023-2024年中国多晶硅太阳电池行业进出口格局分析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一、多晶硅太阳电池行业进口格局</w:t>
      </w:r>
      <w:r>
        <w:rPr>
          <w:rFonts w:hint="eastAsia"/>
        </w:rPr>
        <w:br/>
      </w:r>
      <w:r>
        <w:rPr>
          <w:rFonts w:hint="eastAsia"/>
        </w:rPr>
        <w:t>　　　　二、多晶硅太阳电池行业出口格局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2019-2024年中国多晶硅太阳电池行业进出口分析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一、多晶硅太阳电池行业进口分析</w:t>
      </w:r>
      <w:r>
        <w:rPr>
          <w:rFonts w:hint="eastAsia"/>
        </w:rPr>
        <w:br/>
      </w:r>
      <w:r>
        <w:rPr>
          <w:rFonts w:hint="eastAsia"/>
        </w:rPr>
        <w:t>　　　　二、多晶硅太阳电池行业出口分析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2023-2024年影响多晶硅太阳电池行业进出口因素分析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2024-2030年中国多晶硅太阳电池行业进口预测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2024-2030年中国多晶硅太阳电池行业出口预测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2023-2024年多晶硅太阳电池行业市场竞争策略分析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多晶硅太阳电池竞争结构分析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二、多晶硅太阳电池行业潜在进入者分析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三、多晶硅太阳电池行业替代品威胁分析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四、多晶硅太阳电池行业供应商议价能力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五、多晶硅太阳电池行业客户议价能力</w:t>
      </w:r>
      <w:r>
        <w:rPr>
          <w:rFonts w:hint="eastAsia"/>
        </w:rPr>
        <w:br/>
      </w:r>
      <w:r>
        <w:rPr>
          <w:rFonts w:hint="eastAsia"/>
        </w:rPr>
        <w:t>　　第二节 多晶硅太阳电池市场竞争策略分析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一、多晶硅太阳电池市场增长潜力分析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二、多晶硅太阳电池行业产品竞争策略分析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多晶硅太阳电池企业竞争策略分析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一、2024-2030年中国多晶硅太阳电池市场竞争趋势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二、2024-2030年多晶硅太阳电池行业竞争格局展望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三、2024-2030年多晶硅太阳电池行业竞争策略分析</w:t>
      </w:r>
      <w:r>
        <w:rPr>
          <w:rFonts w:hint="eastAsia"/>
        </w:rPr>
        <w:br/>
      </w:r>
      <w:r>
        <w:rPr>
          <w:rFonts w:hint="eastAsia"/>
        </w:rPr>
        <w:t>　　第四节 多晶硅太阳电池竞争力评价及构建分析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一、多晶硅太阳电池整体产品竞争力评价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二、多晶硅太阳电池竞争优势评价及构建建议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中国多晶硅太阳电池重点企业发展分析</w:t>
      </w:r>
      <w:r>
        <w:rPr>
          <w:rFonts w:hint="eastAsia"/>
        </w:rPr>
        <w:br/>
      </w:r>
      <w:r>
        <w:rPr>
          <w:rFonts w:hint="eastAsia"/>
        </w:rPr>
        <w:t>　　第一节 多晶硅太阳电池企业（一）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多晶硅太阳电池企业（二）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多晶硅太阳电池企业（三）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多晶硅太阳电池企业（四）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多晶硅太阳电池企业（五）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多晶硅太阳电池企业（六）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多晶硅太阳电池行业发展趋势与投资战略研究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2024-2030年中国多晶硅太阳电池行业发展趋势分析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一、2019-2024年中国多晶硅太阳电池行业发展趋势总结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二、2024-2030年中国多晶硅太阳电池行业发展趋势预测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2024-2030年中国多晶硅太阳电池行业产品技术趋势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一、多晶硅太阳电池行业产品发展新动态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二、多晶硅太阳电池行业产品技术新动态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三、多晶硅太阳电池行业产品技术发展趋势预测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2024-2030年中国多晶硅太阳电池行业风险分析</w:t>
      </w:r>
      <w:r>
        <w:rPr>
          <w:rFonts w:hint="eastAsia"/>
        </w:rPr>
        <w:br/>
      </w:r>
      <w:r>
        <w:rPr>
          <w:rFonts w:hint="eastAsia"/>
        </w:rPr>
        <w:t>　　　　一、多晶硅太阳电池市场竞争风险分析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二、多晶硅太阳电池行业原材料压力风险分析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三、多晶硅太阳电池行业技术风险分析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四、多晶硅太阳电池行业政策和体制风险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多晶硅太阳电池行业的发展战略研究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一、多晶硅太阳电池行业战略综合规划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二、多晶硅太阳电池行业技术开发战略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三、多晶硅太阳电池行业区域战略规划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四、多晶硅太阳电池行业产业战略规划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五、多晶硅太阳电池行业营销品牌战略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六、多晶硅太阳电池行业竞争战略规划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2024-2030年多晶硅太阳电池行业前景分析及对策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多晶硅太阳电池行业发展前景分析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二、多晶硅太阳电池行业市场蕴藏的商机分析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多晶硅太阳电池行业发展对策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中.智林.－多晶硅太阳电池行业研究结论及建议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多晶硅太阳电池行业类别</w:t>
      </w:r>
      <w:r>
        <w:rPr>
          <w:rFonts w:hint="eastAsia"/>
        </w:rPr>
        <w:br/>
      </w:r>
      <w:r>
        <w:rPr>
          <w:rFonts w:hint="eastAsia"/>
        </w:rPr>
        <w:t>　　图表 多晶硅太阳电池行业产业链调研</w:t>
      </w:r>
      <w:r>
        <w:rPr>
          <w:rFonts w:hint="eastAsia"/>
        </w:rPr>
        <w:br/>
      </w:r>
      <w:r>
        <w:rPr>
          <w:rFonts w:hint="eastAsia"/>
        </w:rPr>
        <w:t>　　图表 多晶硅太阳电池行业现状</w:t>
      </w:r>
      <w:r>
        <w:rPr>
          <w:rFonts w:hint="eastAsia"/>
        </w:rPr>
        <w:br/>
      </w:r>
      <w:r>
        <w:rPr>
          <w:rFonts w:hint="eastAsia"/>
        </w:rPr>
        <w:t>　　图表 多晶硅太阳电池行业标准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2024年中国多晶硅太阳电池行业产能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2019-2024年中国多晶硅太阳电池行业产量统计</w:t>
      </w:r>
      <w:r>
        <w:rPr>
          <w:rFonts w:hint="eastAsia"/>
        </w:rPr>
        <w:br/>
      </w:r>
      <w:r>
        <w:rPr>
          <w:rFonts w:hint="eastAsia"/>
        </w:rPr>
        <w:t>　　图表 多晶硅太阳电池行业动态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2024年中国多晶硅太阳电池行业需求区域调研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2019-2024年中国多晶硅太阳电池行情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**地区多晶硅太阳电池市场规模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**地区多晶硅太阳电池市场调研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**地区多晶硅太阳电池市场规模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**地区多晶硅太阳电池市场调研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多晶硅太阳电池行业竞争对手分析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2024-2030年中国多晶硅太阳电池行业市场规模预测</w:t>
      </w:r>
      <w:r>
        <w:rPr>
          <w:rFonts w:hint="eastAsia"/>
        </w:rPr>
        <w:br/>
      </w:r>
      <w:r>
        <w:rPr>
          <w:rFonts w:hint="eastAsia"/>
        </w:rPr>
        <w:t>　　图表 多晶硅太阳电池行业准入条件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bdb0343e14e2c" w:history="1">
        <w:r>
          <w:rPr>
            <w:rStyle w:val="Hyperlink"/>
          </w:rPr>
          <w:t>2024-2030年中国多晶硅太阳电池市场调研及发展前景分析报告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bdb0343e14e2c" w:history="1">
        <w:r>
          <w:rPr>
            <w:rStyle w:val="Hyperlink"/>
          </w:rPr>
          <w:t>https://www.20087.com/7/15/DuoJingGuiTaiYangDianChiHangYeFenXiBaoGao.html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3b55b8b354741" w:history="1">
      <w:r>
        <w:rPr>
          <w:rStyle w:val="Hyperlink"/>
        </w:rPr>
        <w:t>2024-2030年中国多晶硅太阳电池市场调研及发展前景分析报告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oJingGuiTaiYangDianChiHangYeFenXiBaoGao.html" TargetMode="External" Id="R894bdb0343e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oJingGuiTaiYangDianChiHangYeFenXiBaoGao.html" TargetMode="External" Id="R38b3b55b8b3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2024-04-30T06:08:00Z</dcterms:created>
  <dcterms:modified xsi:type="dcterms:W3CDTF">2024-04-30T07:08:00Z</dcterms:modified>
  <dc:subject>2024-2030年中国多晶硅太阳电池市场调研及发展前景分析报告</dc:subject>
  <dc:title>2024-2030年中国多晶硅太阳电池市场调研及发展前景分析报告</dc:title>
  <cp:keywords>2024-2030年中国多晶硅太阳电池市场调研及发展前景分析报告</cp:keywords>
  <dc:description>2024-2030年中国多晶硅太阳电池市场调研及发展前景分析报告</dc:description>
</cp:coreProperties>
</file>