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b0562d7584f22" w:history="1">
              <w:r>
                <w:rPr>
                  <w:rStyle w:val="Hyperlink"/>
                </w:rPr>
                <w:t>2025-2031年中国大容量电机行业现状与发展趋势预测报告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b0562d7584f22" w:history="1">
              <w:r>
                <w:rPr>
                  <w:rStyle w:val="Hyperlink"/>
                </w:rPr>
                <w:t>2025-2031年中国大容量电机行业现状与发展趋势预测报告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b0562d7584f22" w:history="1">
                <w:r>
                  <w:rPr>
                    <w:rStyle w:val="Hyperlink"/>
                  </w:rPr>
                  <w:t>https://www.20087.com/7/55/DaRongLiangDianJiFaZhanQuShiFenXi.html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电机通常应用于工业生产、大型基础设施建设和能源生产领域，如风电、水电站和石油开采等。近年来，随着全球对可再生能源和高效能系统的需求增加，大容量电机的技术革新显著加速，重点在于提高能效、降低噪音和减少维护需求。永磁同步电机和无刷直流电机等新型设计，不仅实现了更高的功率密度，还优化了电机的运行特性，使其更加适应复杂的工作环境。</w:t>
      </w:r>
      <w:r>
        <w:rPr>
          <w:rFonts w:hint="eastAsia"/>
        </w:rPr>
        <w:br/>
      </w:r>
      <w:r>
        <w:rPr>
          <w:rFonts w:hint="eastAsia"/>
        </w:rPr>
        <w:t>　　未来的大容量电机发展趋势将着重于智能化和可持续性。智能化方面，电机将集成先进的传感器和控制系统，实现远程监控和预防性维护，从而提高整个系统的可靠性和效率。可持续性方面，研发将更倾向于使用可再生材料和设计易于回收的产品，同时，通过优化设计和改进工艺，减少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b0562d7584f22" w:history="1">
        <w:r>
          <w:rPr>
            <w:rStyle w:val="Hyperlink"/>
          </w:rPr>
          <w:t>2025-2031年中国大容量电机行业现状与发展趋势预测报告</w:t>
        </w:r>
      </w:hyperlink>
      <w:r>
        <w:rPr>
          <w:rFonts w:hint="eastAsia"/>
        </w:rPr>
        <w:t>》基于多年大容量电机行业研究积累，结合当前市场发展现状，依托国家权威数据资源和长期市场监测数据库，对大容量电机行业进行了全面调研与分析。报告详细阐述了大容量电机市场规模、市场前景、发展趋势、技术现状及未来方向，重点分析了行业内主要企业的竞争格局，并通过SWOT分析揭示了大容量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0b0562d7584f22" w:history="1">
        <w:r>
          <w:rPr>
            <w:rStyle w:val="Hyperlink"/>
          </w:rPr>
          <w:t>2025-2031年中国大容量电机行业现状与发展趋势预测报告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》为投资者提供了准确的市场现状解读，帮助预判行业前景，挖掘投资价值，同时从投资策略和营销策略等角度提出实用建议，助力投资者在大容量电机行业中把握机遇、规避风险。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大容量电机行业界定</w:t>
      </w:r>
      <w:r>
        <w:rPr>
          <w:rFonts w:hint="eastAsia"/>
        </w:rPr>
        <w:br/>
      </w:r>
      <w:r>
        <w:rPr>
          <w:rFonts w:hint="eastAsia"/>
        </w:rPr>
        <w:t>　　第一节 大容量电机行业定义</w:t>
      </w:r>
      <w:r>
        <w:rPr>
          <w:rFonts w:hint="eastAsia"/>
        </w:rPr>
        <w:br/>
      </w:r>
      <w:r>
        <w:rPr>
          <w:rFonts w:hint="eastAsia"/>
        </w:rPr>
        <w:t>　　第二节 大容量电机行业特点分析</w:t>
      </w:r>
      <w:r>
        <w:rPr>
          <w:rFonts w:hint="eastAsia"/>
        </w:rPr>
        <w:br/>
      </w:r>
      <w:r>
        <w:rPr>
          <w:rFonts w:hint="eastAsia"/>
        </w:rPr>
        <w:t>　　第三节 大容量电机行业发展历程</w:t>
      </w:r>
      <w:r>
        <w:rPr>
          <w:rFonts w:hint="eastAsia"/>
        </w:rPr>
        <w:br/>
      </w:r>
      <w:r>
        <w:rPr>
          <w:rFonts w:hint="eastAsia"/>
        </w:rPr>
        <w:t>　　第四节 大容量电机产业链分析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2024-2025年国外大容量电机行业发展态势分析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国外大容量电机行业总体情况</w:t>
      </w:r>
      <w:r>
        <w:rPr>
          <w:rFonts w:hint="eastAsia"/>
        </w:rPr>
        <w:br/>
      </w:r>
      <w:r>
        <w:rPr>
          <w:rFonts w:hint="eastAsia"/>
        </w:rPr>
        <w:t>　　第二节 大容量电机行业重点国家、地区市场分析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国外大容量电机行业发展前景预测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2024-2025年中国大容量电机行业发展环境分析</w:t>
      </w:r>
      <w:r>
        <w:rPr>
          <w:rFonts w:hint="eastAsia"/>
        </w:rPr>
        <w:br/>
      </w:r>
      <w:r>
        <w:rPr>
          <w:rFonts w:hint="eastAsia"/>
        </w:rPr>
        <w:t>　　第一节 大容量电机行业经济环境分析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大容量电机行业政策环境分析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一、大容量电机行业相关政策</w:t>
      </w:r>
      <w:r>
        <w:rPr>
          <w:rFonts w:hint="eastAsia"/>
        </w:rPr>
        <w:br/>
      </w:r>
      <w:r>
        <w:rPr>
          <w:rFonts w:hint="eastAsia"/>
        </w:rPr>
        <w:t>　　　　二、大容量电机行业相关标准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2024-2025年大容量电机行业技术发展现状及趋势分析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大容量电机行业技术发展现状分析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国内外大容量电机行业技术差异与原因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大容量电机行业技术发展方向、趋势预测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提升大容量电机行业技术能力策略建议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中国大容量电机行业市场供需状况分析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中国大容量电机行业市场规模情况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中国大容量电机行业市场需求状况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一、2019-2024年大容量电机行业市场需求情况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二、大容量电机行业市场需求特点分析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三、2025-2031年大容量电机行业市场需求预测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中国大容量电机行业产量情况分析与预测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一、2019-2024年大容量电机行业产量统计分析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二、2025年大容量电机行业产量特点分析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三、2025-2031年大容量电机行业产量预测分析</w:t>
      </w:r>
      <w:r>
        <w:rPr>
          <w:rFonts w:hint="eastAsia"/>
        </w:rPr>
        <w:br/>
      </w:r>
      <w:r>
        <w:rPr>
          <w:rFonts w:hint="eastAsia"/>
        </w:rPr>
        <w:t>　　第四节 大容量电机行业市场供需平衡状况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中国大容量电机行业进出口情况分析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大容量电机行业出口情况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一、2019-2024年大容量电机行业出口情况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三、2025-2031年大容量电机行业出口情况预测</w:t>
      </w:r>
      <w:r>
        <w:rPr>
          <w:rFonts w:hint="eastAsia"/>
        </w:rPr>
        <w:br/>
      </w:r>
      <w:r>
        <w:rPr>
          <w:rFonts w:hint="eastAsia"/>
        </w:rPr>
        <w:t>　　第二节 大容量电机行业进口情况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一、2019-2024年大容量电机行业进口情况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三、2025-2031年大容量电机行业进口情况预测</w:t>
      </w:r>
      <w:r>
        <w:rPr>
          <w:rFonts w:hint="eastAsia"/>
        </w:rPr>
        <w:br/>
      </w:r>
      <w:r>
        <w:rPr>
          <w:rFonts w:hint="eastAsia"/>
        </w:rPr>
        <w:t>　　第三节 大容量电机行业进出口面临的挑战及对策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中国大容量电机行业产品价格监测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一、大容量电机市场价格特征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二、当前大容量电机市场价格评述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三、影响大容量电机市场价格因素分析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四、未来大容量电机市场价格走势预测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中国大容量电机行业重点区域市场分析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大容量电机行业区域市场分布情况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2024-2025年大容量电机行业细分市场调研分析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大容量电机细分产品（一）市场调研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大容量电机细分产品（二）市场调研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大容量电机行业上、下游市场分析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大容量电机行业上游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大容量电机行业下游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大容量电机行业重点企业发展调研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大容量电机重点企业（一）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大容量电机重点企业（二）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大容量电机重点企业（三）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大容量电机重点企业（四）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大容量电机重点企业（五）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大容量电机重点企业（六）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大容量电机行业风险及对策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2025-2031年大容量电机行业发展环境分析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2025-2031年大容量电机行业投资特性分析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一、大容量电机行业进入壁垒</w:t>
      </w:r>
      <w:r>
        <w:rPr>
          <w:rFonts w:hint="eastAsia"/>
        </w:rPr>
        <w:br/>
      </w:r>
      <w:r>
        <w:rPr>
          <w:rFonts w:hint="eastAsia"/>
        </w:rPr>
        <w:t>　　　　二、大容量电机行业盈利模式</w:t>
      </w:r>
      <w:r>
        <w:rPr>
          <w:rFonts w:hint="eastAsia"/>
        </w:rPr>
        <w:br/>
      </w:r>
      <w:r>
        <w:rPr>
          <w:rFonts w:hint="eastAsia"/>
        </w:rPr>
        <w:t>　　　　三、大容量电机行业盈利因素</w:t>
      </w:r>
      <w:r>
        <w:rPr>
          <w:rFonts w:hint="eastAsia"/>
        </w:rPr>
        <w:br/>
      </w:r>
      <w:r>
        <w:rPr>
          <w:rFonts w:hint="eastAsia"/>
        </w:rPr>
        <w:t>　　第三节 大容量电机行业“波特五力模型”分析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2025-2031年大容量电机行业风险及对策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大容量电机企业竞争策略分析</w:t>
      </w:r>
      <w:r>
        <w:rPr>
          <w:rFonts w:hint="eastAsia"/>
        </w:rPr>
        <w:br/>
      </w:r>
      <w:r>
        <w:rPr>
          <w:rFonts w:hint="eastAsia"/>
        </w:rPr>
        <w:t>　　第一节 大容量电机市场竞争策略分析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一、2025-2031年中国大容量电机市场增长潜力分析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二、2025-2031年中国大容量电机主要潜力品种分析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三、现有大容量电机产品竞争策略分析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四、潜力大容量电机品种竞争策略选择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2025-2031年中国大容量电机企业竞争策略分析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一、2025-2031年我国大容量电机市场竞争趋势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二、2025-2031年大容量电机行业竞争格局展望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三、2025-2031年大容量电机行业竞争策略分析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四、2025-2031年大容量电机企业竞争策略分析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2025-2031年中国大容量电机行业发展趋势分析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一、2025-2031年大容量电机技术发展趋势分析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二、2025-2031年大容量电机产品发展趋势分析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三、2025-2031年大容量电机行业竞争格局展望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2025-2031年中国大容量电机市场趋势分析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一、2025-2031年大容量电机发展趋势预测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二、2025-2025年大容量电机市场前景分析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三、2025-2031年大容量电机产业政策趋向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2025-2031年大容量电机行业投资价值评估分析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大容量电机行业发展建议分析</w:t>
      </w:r>
      <w:r>
        <w:rPr>
          <w:rFonts w:hint="eastAsia"/>
        </w:rPr>
        <w:br/>
      </w:r>
      <w:r>
        <w:rPr>
          <w:rFonts w:hint="eastAsia"/>
        </w:rPr>
        <w:t>　　第一节 大容量电机行业研究结论及建议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大容量电机细分行业研究结论及建议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中:智林:－大容量电机行业竞争策略总结及建议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大容量电机行业历程</w:t>
      </w:r>
      <w:r>
        <w:rPr>
          <w:rFonts w:hint="eastAsia"/>
        </w:rPr>
        <w:br/>
      </w:r>
      <w:r>
        <w:rPr>
          <w:rFonts w:hint="eastAsia"/>
        </w:rPr>
        <w:t>　　图表 大容量电机行业生命周期</w:t>
      </w:r>
      <w:r>
        <w:rPr>
          <w:rFonts w:hint="eastAsia"/>
        </w:rPr>
        <w:br/>
      </w:r>
      <w:r>
        <w:rPr>
          <w:rFonts w:hint="eastAsia"/>
        </w:rPr>
        <w:t>　　图表 大容量电机行业产业链分析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2019-2024年大容量电机行业市场容量分析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2019-2024年中国大容量电机行业产量及增长趋势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2019-2024年中国大容量电机市场需求量及增速统计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2024年中国大容量电机行业需求领域分布格局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2019-2024年中国大容量电机行业盈利情况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2019-2024年中国大容量电机行业利润总额统计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2019-2024年中国大容量电机进口金额分析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2019-2024年中国大容量电机出口数量分析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2019-2024年中国大容量电机出口金额分析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2024年中国大容量电机进口国家及地区分析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2024年中国大容量电机出口国家及地区分析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2019-2024年中国大容量电机行业企业平均规模情况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**地区大容量电机市场规模及增长情况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大容量电机重点企业（一）基本信息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大容量电机重点企业（一）经营情况分析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大容量电机重点企业（一）主要经济指标情况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大容量电机重点企业（二）经营情况分析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大容量电机重点企业（二）主要经济指标情况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大容量电机重点企业（三）经营情况分析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大容量电机重点企业（三）主要经济指标情况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大容量电机重点企业（三）成长能力情况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2025-2031年中国大容量电机行业产能预测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2025-2031年中国大容量电机行业产量预测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2025-2031年中国大容量电机行业市场容量预测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2025-2031年中国大容量电机市场前景分析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2025-2031年中国大容量电机行业发展趋势预测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b0562d7584f22" w:history="1">
        <w:r>
          <w:rPr>
            <w:rStyle w:val="Hyperlink"/>
          </w:rPr>
          <w:t>2025-2031年中国大容量电机行业现状与发展趋势预测报告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b0562d7584f22" w:history="1">
        <w:r>
          <w:rPr>
            <w:rStyle w:val="Hyperlink"/>
          </w:rPr>
          <w:t>https://www.20087.com/7/55/DaRongLiangDianJiFaZhanQuShiFenXi.html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热点：巨型电机、大容量电机启动方式、功率较大的水泵为何要用高压电机、大容量电机启动、小功率电动机、大容量电机的绝缘电阻怎么测量、功率最大的电动机、大容量电机启动方式选择、电动机容量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cd5ea91d74c5a" w:history="1">
      <w:r>
        <w:rPr>
          <w:rStyle w:val="Hyperlink"/>
        </w:rPr>
        <w:t>2025-2031年中国大容量电机行业现状与发展趋势预测报告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aRongLiangDianJiFaZhanQuShiFenXi.html" TargetMode="External" Id="R5d0b0562d758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aRongLiangDianJiFaZhanQuShiFenXi.html" TargetMode="External" Id="R430cd5ea91d7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2024-10-27T06:00:00Z</dcterms:created>
  <dcterms:modified xsi:type="dcterms:W3CDTF">2024-10-27T07:00:00Z</dcterms:modified>
  <dc:subject>2025-2031年中国大容量电机行业现状与发展趋势预测报告</dc:subject>
  <dc:title>2025-2031年中国大容量电机行业现状与发展趋势预测报告</dc:title>
  <cp:keywords>2025-2031年中国大容量电机行业现状与发展趋势预测报告</cp:keywords>
  <dc:description>2025-2031年中国大容量电机行业现状与发展趋势预测报告</dc:description>
</cp:coreProperties>
</file>