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42b6a2bb94bb6" w:history="1">
              <w:r>
                <w:rPr>
                  <w:rStyle w:val="Hyperlink"/>
                </w:rPr>
                <w:t>2025-2031年中国夹紧装置行业现状与前景趋势报告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42b6a2bb94bb6" w:history="1">
              <w:r>
                <w:rPr>
                  <w:rStyle w:val="Hyperlink"/>
                </w:rPr>
                <w:t>2025-2031年中国夹紧装置行业现状与前景趋势报告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442b6a2bb94bb6" w:history="1">
                <w:r>
                  <w:rPr>
                    <w:rStyle w:val="Hyperlink"/>
                  </w:rPr>
                  <w:t>https://www.20087.com/7/15/JiaJinZhuangZhiHangYeFaZhanQuShi.html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紧装置是用于固定工件或组件的关键工具，广泛应用于机械制造、汽车装配及航空航天等领域。近年来，随着自动化生产和智能制造的发展，夹紧装置在精度控制、操作便捷性和智能化程度方面取得了长足进步。现代夹紧装置不仅采用了更精密的传感器和伺服控制系统，提高了定位精度和响应速度，还通过集成智能软件实现了故障诊断和预防维护，增强了设备的可靠性和易用性。</w:t>
      </w:r>
      <w:r>
        <w:rPr>
          <w:rFonts w:hint="eastAsia"/>
        </w:rPr>
        <w:br/>
      </w:r>
      <w:r>
        <w:rPr>
          <w:rFonts w:hint="eastAsia"/>
        </w:rPr>
        <w:t>　　未来，夹紧装置的发展将主要集中在高效能与智能化方面。一方面，结合机器人技术和柔性制造系统，可以实现对复杂形状工件的精确夹紧和自动调整，适用于高度定制化的生产流程。此外，利用大数据分析和人工智能算法进行预测性维护，不仅能降低停机时间，还能延长设备使用寿命。另一方面，随着全球对智能制造和数字化工厂的关注度上升，探索夹紧装置在这些新兴领域的应用潜力，如参与智能工厂建设或无人化生产车间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42b6a2bb94bb6" w:history="1">
        <w:r>
          <w:rPr>
            <w:rStyle w:val="Hyperlink"/>
          </w:rPr>
          <w:t>2025-2031年中国夹紧装置行业现状与前景趋势报告</w:t>
        </w:r>
      </w:hyperlink>
      <w:r>
        <w:rPr>
          <w:rFonts w:hint="eastAsia"/>
        </w:rPr>
        <w:t>》通过严谨的分析、翔实的数据及直观的图表，系统解析了夹紧装置行业的市场规模、需求变化、价格波动及产业链结构。报告全面评估了当前夹紧装置市场现状，科学预测了未来市场前景与发展趋势，重点剖析了夹紧装置细分市场的机遇与挑战。同时，报告对夹紧装置重点企业的竞争地位及市场集中度进行了评估，为夹紧装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夹紧装置行业界定及应用领域</w:t>
      </w:r>
      <w:r>
        <w:rPr>
          <w:rFonts w:hint="eastAsia"/>
        </w:rPr>
        <w:br/>
      </w:r>
      <w:r>
        <w:rPr>
          <w:rFonts w:hint="eastAsia"/>
        </w:rPr>
        <w:t>　　第一节 夹紧装置行业定义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夹紧装置主要应用领域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2024-2025年全球夹紧装置行业市场调研分析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全球夹紧装置行业经济环境分析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全球夹紧装置市场总体情况分析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一、全球夹紧装置行业的发展特点</w:t>
      </w:r>
      <w:r>
        <w:rPr>
          <w:rFonts w:hint="eastAsia"/>
        </w:rPr>
        <w:br/>
      </w:r>
      <w:r>
        <w:rPr>
          <w:rFonts w:hint="eastAsia"/>
        </w:rPr>
        <w:t>　　　　二、全球夹紧装置市场结构</w:t>
      </w:r>
      <w:r>
        <w:rPr>
          <w:rFonts w:hint="eastAsia"/>
        </w:rPr>
        <w:br/>
      </w:r>
      <w:r>
        <w:rPr>
          <w:rFonts w:hint="eastAsia"/>
        </w:rPr>
        <w:t>　　　　三、全球夹紧装置行业竞争格局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全球主要国家（地区）夹紧装置市场分析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2025-2031年全球夹紧装置行业发展趋势预测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2024-2025年夹紧装置行业发展环境分析</w:t>
      </w:r>
      <w:r>
        <w:rPr>
          <w:rFonts w:hint="eastAsia"/>
        </w:rPr>
        <w:br/>
      </w:r>
      <w:r>
        <w:rPr>
          <w:rFonts w:hint="eastAsia"/>
        </w:rPr>
        <w:t>　　第一节 夹紧装置行业环境分析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夹紧装置行业相关政策、法规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2024-2025年夹紧装置行业技术发展现状及趋势分析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夹紧装置行业技术发展现状分析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国内外夹紧装置行业技术差异与原因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夹紧装置行业技术发展方向、趋势预测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提升夹紧装置行业技术能力策略建议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中国夹紧装置行业供给、需求分析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2024-2025年中国夹紧装置市场现状</w:t>
      </w:r>
      <w:r>
        <w:rPr>
          <w:rFonts w:hint="eastAsia"/>
        </w:rPr>
        <w:br/>
      </w:r>
      <w:r>
        <w:rPr>
          <w:rFonts w:hint="eastAsia"/>
        </w:rPr>
        <w:t>　　第二节 中国夹紧装置行业产量情况分析及预测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一、夹紧装置总体产能规模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、2019-2024年中国夹紧装置产量统计</w:t>
      </w:r>
      <w:r>
        <w:rPr>
          <w:rFonts w:hint="eastAsia"/>
        </w:rPr>
        <w:br/>
      </w:r>
      <w:r>
        <w:rPr>
          <w:rFonts w:hint="eastAsia"/>
        </w:rPr>
        <w:t>　　　　三、夹紧装置生产区域分布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四、2025-2031年中国夹紧装置产量预测</w:t>
      </w:r>
      <w:r>
        <w:rPr>
          <w:rFonts w:hint="eastAsia"/>
        </w:rPr>
        <w:br/>
      </w:r>
      <w:r>
        <w:rPr>
          <w:rFonts w:hint="eastAsia"/>
        </w:rPr>
        <w:t>　　第三节 中国夹紧装置市场需求分析及预测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一、中国夹紧装置市场需求特点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二、2019-2024年中国夹紧装置市场需求统计</w:t>
      </w:r>
      <w:r>
        <w:rPr>
          <w:rFonts w:hint="eastAsia"/>
        </w:rPr>
        <w:br/>
      </w:r>
      <w:r>
        <w:rPr>
          <w:rFonts w:hint="eastAsia"/>
        </w:rPr>
        <w:t>　　　　三、夹紧装置市场饱和度</w:t>
      </w:r>
      <w:r>
        <w:rPr>
          <w:rFonts w:hint="eastAsia"/>
        </w:rPr>
        <w:br/>
      </w:r>
      <w:r>
        <w:rPr>
          <w:rFonts w:hint="eastAsia"/>
        </w:rPr>
        <w:t>　　　　四、影响夹紧装置市场需求的因素</w:t>
      </w:r>
      <w:r>
        <w:rPr>
          <w:rFonts w:hint="eastAsia"/>
        </w:rPr>
        <w:br/>
      </w:r>
      <w:r>
        <w:rPr>
          <w:rFonts w:hint="eastAsia"/>
        </w:rPr>
        <w:t>　　　　五、夹紧装置市场潜力分析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六、2025-2031年中国夹紧装置市场需求预测分析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中国夹紧装置行业进出口分析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一、2019-2024年夹紧装置进口量及增速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三、2025-2031年夹紧装置进口量及增速预测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一、2019-2024年夹紧装置出口量及增速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三、2025-2031年夹紧装置出口量及增速预测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中国夹紧装置行业重点地区调研分析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一、中国夹紧装置行业区域市场分布情况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二、**地区夹紧装置行业市场需求规模情况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三、**地区夹紧装置行业市场需求规模情况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四、**地区夹紧装置行业市场需求规模情况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五、**地区夹紧装置行业市场需求规模情况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六、**地区夹紧装置行业市场需求规模情况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2024-2025年中国夹紧装置细分行业调研</w:t>
      </w:r>
      <w:r>
        <w:rPr>
          <w:rFonts w:hint="eastAsia"/>
        </w:rPr>
        <w:br/>
      </w:r>
      <w:r>
        <w:rPr>
          <w:rFonts w:hint="eastAsia"/>
        </w:rPr>
        <w:t>　　第一节 主要夹紧装置细分行业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夹紧装置行业重点企业发展调研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中国夹紧装置企业营销及发展建议</w:t>
      </w:r>
      <w:r>
        <w:rPr>
          <w:rFonts w:hint="eastAsia"/>
        </w:rPr>
        <w:br/>
      </w:r>
      <w:r>
        <w:rPr>
          <w:rFonts w:hint="eastAsia"/>
        </w:rPr>
        <w:t>　　第一节 夹紧装置企业营销策略分析及建议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夹紧装置企业营销策略分析</w:t>
      </w:r>
      <w:r>
        <w:rPr>
          <w:rFonts w:hint="eastAsia"/>
        </w:rPr>
        <w:br/>
      </w:r>
      <w:r>
        <w:rPr>
          <w:rFonts w:hint="eastAsia"/>
        </w:rPr>
        <w:t>　　　　一、夹紧装置企业营销策略</w:t>
      </w:r>
      <w:r>
        <w:rPr>
          <w:rFonts w:hint="eastAsia"/>
        </w:rPr>
        <w:br/>
      </w:r>
      <w:r>
        <w:rPr>
          <w:rFonts w:hint="eastAsia"/>
        </w:rPr>
        <w:t>　　　　二、夹紧装置企业经验借鉴</w:t>
      </w:r>
      <w:r>
        <w:rPr>
          <w:rFonts w:hint="eastAsia"/>
        </w:rPr>
        <w:br/>
      </w:r>
      <w:r>
        <w:rPr>
          <w:rFonts w:hint="eastAsia"/>
        </w:rPr>
        <w:t>　　第三节 夹紧装置企业营销模式演化与创新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夹紧装置企业经营发展分析及建议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一、夹紧装置企业存在的问题</w:t>
      </w:r>
      <w:r>
        <w:rPr>
          <w:rFonts w:hint="eastAsia"/>
        </w:rPr>
        <w:br/>
      </w:r>
      <w:r>
        <w:rPr>
          <w:rFonts w:hint="eastAsia"/>
        </w:rPr>
        <w:t>　　　　二、夹紧装置企业应对的策略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夹紧装置行业发展趋势及投资风险预警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2025年夹紧装置市场前景分析</w:t>
      </w:r>
      <w:r>
        <w:rPr>
          <w:rFonts w:hint="eastAsia"/>
        </w:rPr>
        <w:br/>
      </w:r>
      <w:r>
        <w:rPr>
          <w:rFonts w:hint="eastAsia"/>
        </w:rPr>
        <w:t>　　第二节 2025年夹紧装置行业发展趋势预测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影响夹紧装置行业发展的主要因素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一、2025年影响夹紧装置行业运行的有利因素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二、2025年影响夹紧装置行业运行的稳定因素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三、2025年影响夹紧装置行业运行的不利因素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四、2025年中国夹紧装置行业发展面临的挑战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五、2025年中国夹紧装置行业发展面临的机遇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专家对夹紧装置行业投资风险预警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一、2025-2031年夹紧装置行业市场风险及控制策略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二、2025-2031年夹紧装置行业政策风险及控制策略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三、2025-2031年夹紧装置行业经营风险及控制策略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四、2025-2031年夹紧装置同业竞争风险及控制策略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五、2025-2031年夹紧装置行业其他风险及控制策略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夹紧装置行业投资战略研究</w:t>
      </w:r>
      <w:r>
        <w:rPr>
          <w:rFonts w:hint="eastAsia"/>
        </w:rPr>
        <w:br/>
      </w:r>
      <w:r>
        <w:rPr>
          <w:rFonts w:hint="eastAsia"/>
        </w:rPr>
        <w:t>　　第一节 夹紧装置行业发展战略研究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对我国夹紧装置品牌的战略思考</w:t>
      </w:r>
      <w:r>
        <w:rPr>
          <w:rFonts w:hint="eastAsia"/>
        </w:rPr>
        <w:br/>
      </w:r>
      <w:r>
        <w:rPr>
          <w:rFonts w:hint="eastAsia"/>
        </w:rPr>
        <w:t>　　　　一、夹紧装置品牌的重要性</w:t>
      </w:r>
      <w:r>
        <w:rPr>
          <w:rFonts w:hint="eastAsia"/>
        </w:rPr>
        <w:br/>
      </w:r>
      <w:r>
        <w:rPr>
          <w:rFonts w:hint="eastAsia"/>
        </w:rPr>
        <w:t>　　　　二、夹紧装置实施品牌战略的意义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三、夹紧装置企业品牌的现状分析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四、我国夹紧装置企业的品牌战略</w:t>
      </w:r>
      <w:r>
        <w:rPr>
          <w:rFonts w:hint="eastAsia"/>
        </w:rPr>
        <w:br/>
      </w:r>
      <w:r>
        <w:rPr>
          <w:rFonts w:hint="eastAsia"/>
        </w:rPr>
        <w:t>　　　　五、夹紧装置品牌战略管理的策略</w:t>
      </w:r>
      <w:r>
        <w:rPr>
          <w:rFonts w:hint="eastAsia"/>
        </w:rPr>
        <w:br/>
      </w:r>
      <w:r>
        <w:rPr>
          <w:rFonts w:hint="eastAsia"/>
        </w:rPr>
        <w:t>　　第三节 夹紧装置经营策略分析</w:t>
      </w:r>
      <w:r>
        <w:rPr>
          <w:rFonts w:hint="eastAsia"/>
        </w:rPr>
        <w:br/>
      </w:r>
      <w:r>
        <w:rPr>
          <w:rFonts w:hint="eastAsia"/>
        </w:rPr>
        <w:t>　　　　一、夹紧装置市场细分策略</w:t>
      </w:r>
      <w:r>
        <w:rPr>
          <w:rFonts w:hint="eastAsia"/>
        </w:rPr>
        <w:br/>
      </w:r>
      <w:r>
        <w:rPr>
          <w:rFonts w:hint="eastAsia"/>
        </w:rPr>
        <w:t>　　　　二、夹紧装置市场创新策略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四、夹紧装置新产品差异化战略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(中^智^林)夹紧装置行业投资战略研究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一、2025-2031年夹紧装置行业投资战略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2019-2024年中国夹紧装置市场规模及增长情况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2019-2024年中国夹紧装置行业产量及增长趋势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2025-2031年中国夹紧装置行业产量预测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2019-2024年中国夹紧装置行业市场需求及增长情况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2025-2031年中国夹紧装置行业市场需求预测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2019-2024年中国夹紧装置行业利润及增长情况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**地区夹紧装置市场规模及增长情况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**地区夹紧装置行业市场需求情况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**地区夹紧装置市场规模及增长情况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**地区夹紧装置行业市场需求情况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2019-2024年中国夹紧装置行业出口情况分析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2019-2024年中国夹紧装置行业产品市场价格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2025-2031年中国夹紧装置行业产品市场价格走势预测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夹紧装置重点企业经营情况分析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夹紧装置重点企业经营情况分析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2025-2031年中国夹紧装置市场规模预测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2025-2031年中国夹紧装置行业利润预测</w:t>
      </w:r>
      <w:r>
        <w:rPr>
          <w:rFonts w:hint="eastAsia"/>
        </w:rPr>
        <w:br/>
      </w:r>
      <w:r>
        <w:rPr>
          <w:rFonts w:hint="eastAsia"/>
        </w:rPr>
        <w:t>　　图表 2025年夹紧装置行业壁垒</w:t>
      </w:r>
      <w:r>
        <w:rPr>
          <w:rFonts w:hint="eastAsia"/>
        </w:rPr>
        <w:br/>
      </w:r>
      <w:r>
        <w:rPr>
          <w:rFonts w:hint="eastAsia"/>
        </w:rPr>
        <w:t>　　图表 2025年夹紧装置市场前景分析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2025-2031年中国夹紧装置市场需求预测</w:t>
      </w:r>
      <w:r>
        <w:rPr>
          <w:rFonts w:hint="eastAsia"/>
        </w:rPr>
        <w:br/>
      </w:r>
      <w:r>
        <w:rPr>
          <w:rFonts w:hint="eastAsia"/>
        </w:rPr>
        <w:t>　　图表 2025年夹紧装置发展趋势预测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42b6a2bb94bb6" w:history="1">
        <w:r>
          <w:rPr>
            <w:rStyle w:val="Hyperlink"/>
          </w:rPr>
          <w:t>2025-2031年中国夹紧装置行业现状与前景趋势报告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442b6a2bb94bb6" w:history="1">
        <w:r>
          <w:rPr>
            <w:rStyle w:val="Hyperlink"/>
          </w:rPr>
          <w:t>https://www.20087.com/7/15/JiaJinZhuangZhiHangYeFaZhanQuShi.html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热点：弹簧卡扣式自动夹具、弹簧卡扣式自动夹具、可伸缩压紧夹具、直线导轨滑块锁紧机构、手动快速锁紧机构、简单自动锁紧机构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5839a89cc4b09" w:history="1">
      <w:r>
        <w:rPr>
          <w:rStyle w:val="Hyperlink"/>
        </w:rPr>
        <w:t>2025-2031年中国夹紧装置行业现状与前景趋势报告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JiaJinZhuangZhiHangYeFaZhanQuShi.html" TargetMode="External" Id="Ra2442b6a2bb9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JiaJinZhuangZhiHangYeFaZhanQuShi.html" TargetMode="External" Id="Ra945839a89cc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2025-01-26T05:33:00Z</dcterms:created>
  <dcterms:modified xsi:type="dcterms:W3CDTF">2025-01-26T06:33:00Z</dcterms:modified>
  <dc:subject>2025-2031年中国夹紧装置行业现状与前景趋势报告</dc:subject>
  <dc:title>2025-2031年中国夹紧装置行业现状与前景趋势报告</dc:title>
  <cp:keywords>2025-2031年中国夹紧装置行业现状与前景趋势报告</cp:keywords>
  <dc:description>2025-2031年中国夹紧装置行业现状与前景趋势报告</dc:description>
</cp:coreProperties>
</file>