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f69eba236401c" w:history="1">
              <w:r>
                <w:rPr>
                  <w:rStyle w:val="Hyperlink"/>
                </w:rPr>
                <w:t>2025-2031年中国家用电热烘烤器具行业发展研究与前景趋势分析报告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f69eba236401c" w:history="1">
              <w:r>
                <w:rPr>
                  <w:rStyle w:val="Hyperlink"/>
                </w:rPr>
                <w:t>2025-2031年中国家用电热烘烤器具行业发展研究与前景趋势分析报告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f69eba236401c" w:history="1">
                <w:r>
                  <w:rPr>
                    <w:rStyle w:val="Hyperlink"/>
                  </w:rPr>
                  <w:t>https://www.20087.com/7/25/JiaYongDianReHongKaoQiJuFaZhanQianJingFenXi.html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具，如烤箱、烤面包机和烧烤炉，随着消费者对健康饮食和烹饪乐趣的追求，市场需求持续增长。现代烘烤器具集成了电子控制面板，提供了精确的温度控制和多样化的烹饪程序，满足了不同食物的烘焙需求。同时，设计上更加注重美观和易清洁，符合现代厨房的审美和实用需求。</w:t>
      </w:r>
      <w:r>
        <w:rPr>
          <w:rFonts w:hint="eastAsia"/>
        </w:rPr>
        <w:br/>
      </w:r>
      <w:r>
        <w:rPr>
          <w:rFonts w:hint="eastAsia"/>
        </w:rPr>
        <w:t>　　未来，家用电热烘烤器具将更加智能化和个性化。通过连接智能家居系统，用户可以远程控制和监控烘烤过程，实现智能定时和预设菜单。健康导向的功能，如低脂烘烤和蒸汽辅助，将吸引健康意识强的消费者。此外，可持续设计理念，如节能模式和可回收材料的使用，将成为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f69eba236401c" w:history="1">
        <w:r>
          <w:rPr>
            <w:rStyle w:val="Hyperlink"/>
          </w:rPr>
          <w:t>2025-2031年中国家用电热烘烤器具行业发展研究与前景趋势分析报告</w:t>
        </w:r>
      </w:hyperlink>
      <w:r>
        <w:rPr>
          <w:rFonts w:hint="eastAsia"/>
        </w:rPr>
        <w:t>》系统分析了家用电热烘烤器具行业的市场规模、市场需求及价格波动，深入探讨了家用电热烘烤器具产业链关键环节及各细分市场特点。报告基于权威数据，科学预测了家用电热烘烤器具市场前景与发展趋势，同时评估了家用电热烘烤器具重点企业的经营状况，包括品牌影响力、市场集中度及竞争格局。通过SWOT分析，报告揭示了家用电热烘烤器具行业面临的风险与机遇，为家用电热烘烤器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家用电热烘烤器具行业界定</w:t>
      </w:r>
      <w:r>
        <w:rPr>
          <w:rFonts w:hint="eastAsia"/>
        </w:rPr>
        <w:br/>
      </w:r>
      <w:r>
        <w:rPr>
          <w:rFonts w:hint="eastAsia"/>
        </w:rPr>
        <w:t>　　第一节 家用电热烘烤器具行业定义</w:t>
      </w:r>
      <w:r>
        <w:rPr>
          <w:rFonts w:hint="eastAsia"/>
        </w:rPr>
        <w:br/>
      </w:r>
      <w:r>
        <w:rPr>
          <w:rFonts w:hint="eastAsia"/>
        </w:rPr>
        <w:t>　　第二节 家用电热烘烤器具行业特点分析</w:t>
      </w:r>
      <w:r>
        <w:rPr>
          <w:rFonts w:hint="eastAsia"/>
        </w:rPr>
        <w:br/>
      </w:r>
      <w:r>
        <w:rPr>
          <w:rFonts w:hint="eastAsia"/>
        </w:rPr>
        <w:t>　　第三节 家用电热烘烤器具产业链分析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2024-2025年全球家用电热烘烤器具行业市场运行形势分析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2024-2025年全球家用电热烘烤器具行业发展概况</w:t>
      </w:r>
      <w:r>
        <w:rPr>
          <w:rFonts w:hint="eastAsia"/>
        </w:rPr>
        <w:br/>
      </w:r>
      <w:r>
        <w:rPr>
          <w:rFonts w:hint="eastAsia"/>
        </w:rPr>
        <w:t>　　第二节 全球家用电热烘烤器具行业发展走势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二、全球家用电热烘烤器具行业市场分布情况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三、全球家用电热烘烤器具行业发展趋势分析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全球家用电热烘烤器具行业重点国家和区域分析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2024-2025年中国家用电热烘烤器具行业发展环境分析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家用电热烘烤器具行业经济环境分析</w:t>
      </w:r>
      <w:r>
        <w:rPr>
          <w:rFonts w:hint="eastAsia"/>
        </w:rPr>
        <w:br/>
      </w:r>
      <w:r>
        <w:rPr>
          <w:rFonts w:hint="eastAsia"/>
        </w:rPr>
        <w:t>　　第二节 家用电热烘烤器具行业政策环境分析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二、相关家用电热烘烤器具行业标准分析</w:t>
      </w:r>
      <w:r>
        <w:rPr>
          <w:rFonts w:hint="eastAsia"/>
        </w:rPr>
        <w:br/>
      </w:r>
      <w:r>
        <w:rPr>
          <w:rFonts w:hint="eastAsia"/>
        </w:rPr>
        <w:t>　　第三节 家用电热烘烤器具行业社会环境分析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2024-2025年家用电热烘烤器具行业技术发展现状及趋势分析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家用电热烘烤器具行业技术发展现状分析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国内外家用电热烘烤器具行业技术差异与原因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家用电热烘烤器具行业技术发展方向、趋势预测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提升家用电热烘烤器具行业技术能力策略建议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2024-2025年中国家用电热烘烤器具发展现状调研</w:t>
      </w:r>
      <w:r>
        <w:rPr>
          <w:rFonts w:hint="eastAsia"/>
        </w:rPr>
        <w:br/>
      </w:r>
      <w:r>
        <w:rPr>
          <w:rFonts w:hint="eastAsia"/>
        </w:rPr>
        <w:t>　　第一节 中国家用电热烘烤器具市场现状分析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中国家用电热烘烤器具行业产量情况分析及预测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一、家用电热烘烤器具总体产能规模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三、2019-2024年中国家用电热烘烤器具产量统计</w:t>
      </w:r>
      <w:r>
        <w:rPr>
          <w:rFonts w:hint="eastAsia"/>
        </w:rPr>
        <w:br/>
      </w:r>
      <w:r>
        <w:rPr>
          <w:rFonts w:hint="eastAsia"/>
        </w:rPr>
        <w:t>　　　　二、家用电热烘烤器具生产区域分布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三、2025-2031年中国家用电热烘烤器具产量预测分析</w:t>
      </w:r>
      <w:r>
        <w:rPr>
          <w:rFonts w:hint="eastAsia"/>
        </w:rPr>
        <w:br/>
      </w:r>
      <w:r>
        <w:rPr>
          <w:rFonts w:hint="eastAsia"/>
        </w:rPr>
        <w:t>　　第三节 中国家用电热烘烤器具市场需求分析及预测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一、中国家用电热烘烤器具市场需求特点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二、2019-2024年中国家用电热烘烤器具市场需求量统计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三、2025-2031年中国家用电热烘烤器具市场需求量预测分析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家用电热烘烤器具细分市场深度分析</w:t>
      </w:r>
      <w:r>
        <w:rPr>
          <w:rFonts w:hint="eastAsia"/>
        </w:rPr>
        <w:br/>
      </w:r>
      <w:r>
        <w:rPr>
          <w:rFonts w:hint="eastAsia"/>
        </w:rPr>
        <w:t>　　第一节 家用电热烘烤器具细分市场（一）发展研究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家用电热烘烤器具细分市场（二）发展研究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中国家用电热烘烤器具行业进出口情况分析预测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2019-2024年中国家用电热烘烤器具行业进出口情况分析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一、2019-2024年中国家用电热烘烤器具行业进口分析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二、2019-2024年中国家用电热烘烤器具行业出口分析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2025-2031年中国家用电热烘烤器具行业进出口情况预测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一、2025-2031年中国家用电热烘烤器具行业进口预测分析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二、2025-2031年中国家用电热烘烤器具行业出口预测分析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影响家用电热烘烤器具行业进出口变化的主要原因分析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2019-2024年中国家用电热烘烤器具行业区域市场分析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中国家用电热烘烤器具行业区域市场结构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重点地区家用电热烘烤器具行业调研分析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一、重点地区（一）家用电热烘烤器具市场分析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二、重点地区（二）家用电热烘烤器具市场分析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三、重点地区（三）家用电热烘烤器具市场分析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四、重点地区（四）家用电热烘烤器具市场分析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五、重点地区（五）家用电热烘烤器具市场分析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家用电热烘烤器具行业竞争格局分析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家用电热烘烤器具行业集中度分析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三、家用电热烘烤器具区域集中度分析</w:t>
      </w:r>
      <w:r>
        <w:rPr>
          <w:rFonts w:hint="eastAsia"/>
        </w:rPr>
        <w:br/>
      </w:r>
      <w:r>
        <w:rPr>
          <w:rFonts w:hint="eastAsia"/>
        </w:rPr>
        <w:t>　　第二节 家用电热烘烤器具行业主要企业竞争力分析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家用电热烘烤器具行业竞争格局分析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一、2024-2025年家用电热烘烤器具行业竞争分析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二、2024-2025年中外家用电热烘烤器具产品竞争分析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三、2019-2024年我国家用电热烘烤器具市场竞争分析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四、2025-2031年国内主要家用电热烘烤器具企业动向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家用电热烘烤器具行业上、下游市场分析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家用电热烘烤器具行业上游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家用电热烘烤器具行业下游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家用电热烘烤器具行业重点企业发展调研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家用电热烘烤器具重点企业（一）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家用电热烘烤器具重点企业（二）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家用电热烘烤器具重点企业（三）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家用电热烘烤器具重点企业（四）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家用电热烘烤器具重点企业（五）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家用电热烘烤器具重点企业（六）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2025年家用电热烘烤器具企业管理策略建议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提高家用电热烘烤器具企业竞争力的策略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一、提高中国家用电热烘烤器具企业核心竞争力的对策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二、家用电热烘烤器具企业提升竞争力的主要方向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三、影响家用电热烘烤器具企业核心竞争力的因素及提升途径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四、提高家用电热烘烤器具企业竞争力的策略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对我国家用电热烘烤器具品牌的战略思考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一、家用电热烘烤器具实施品牌战略的意义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二、家用电热烘烤器具企业品牌的现状分析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三、我国家用电热烘烤器具企业的品牌战略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四、家用电热烘烤器具品牌战略管理的策略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2025-2031年中国家用电热烘烤器具行业前景与风险预测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2025年中国家用电热烘烤器具市场前景分析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2025-2031年中国家用电热烘烤器具发展趋势预测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2025-2031年中国家用电热烘烤器具行业投资特性分析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一、2025-2031年中国家用电热烘烤器具行业进入壁垒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二、2025-2031年中国家用电热烘烤器具行业盈利模式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三、2025-2031年中国家用电热烘烤器具行业盈利因素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2025-2031年中国家用电热烘烤器具行业投资机会分析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一、2025-2031年中国家用电热烘烤器具细分市场投资机会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二、2025-2031年中国家用电热烘烤器具行业区域市场投资潜力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2025-2031年中国家用电热烘烤器具行业投资风险分析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一、2025-2031年中国家用电热烘烤器具行业市场竞争风险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二、2025-2031年中国家用电热烘烤器具行业技术风险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三、2025-2031年中国家用电热烘烤器具行业政策风险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四、2025-2031年中国家用电热烘烤器具行业进入退出风险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家用电热烘烤器具行业研究结论</w:t>
      </w:r>
      <w:r>
        <w:rPr>
          <w:rFonts w:hint="eastAsia"/>
        </w:rPr>
        <w:br/>
      </w:r>
      <w:r>
        <w:rPr>
          <w:rFonts w:hint="eastAsia"/>
        </w:rPr>
        <w:t>　　第二节 家用电热烘烤器具行业投资价值评估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(中智.林)家用电热烘烤器具行业投资建议</w:t>
      </w:r>
      <w:r>
        <w:rPr>
          <w:rFonts w:hint="eastAsia"/>
        </w:rPr>
        <w:br/>
      </w:r>
      <w:r>
        <w:rPr>
          <w:rFonts w:hint="eastAsia"/>
        </w:rPr>
        <w:t>　　　　一、家用电热烘烤器具行业投资策略建议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二、家用电热烘烤器具行业投资方向建议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三、家用电热烘烤器具行业投资方式建议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2025-2031年中国家用电热烘烤器具行业利润预测</w:t>
      </w:r>
      <w:r>
        <w:rPr>
          <w:rFonts w:hint="eastAsia"/>
        </w:rPr>
        <w:br/>
      </w:r>
      <w:r>
        <w:rPr>
          <w:rFonts w:hint="eastAsia"/>
        </w:rPr>
        <w:t>　　图表 2025年家用电热烘烤器具行业壁垒</w:t>
      </w:r>
      <w:r>
        <w:rPr>
          <w:rFonts w:hint="eastAsia"/>
        </w:rPr>
        <w:br/>
      </w:r>
      <w:r>
        <w:rPr>
          <w:rFonts w:hint="eastAsia"/>
        </w:rPr>
        <w:t>　　图表 2025年家用电热烘烤器具市场前景分析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2025-2031年中国家用电热烘烤器具市场需求预测</w:t>
      </w:r>
      <w:r>
        <w:rPr>
          <w:rFonts w:hint="eastAsia"/>
        </w:rPr>
        <w:br/>
      </w:r>
      <w:r>
        <w:rPr>
          <w:rFonts w:hint="eastAsia"/>
        </w:rPr>
        <w:t>　　图表 2025年家用电热烘烤器具发展趋势预测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f69eba236401c" w:history="1">
        <w:r>
          <w:rPr>
            <w:rStyle w:val="Hyperlink"/>
          </w:rPr>
          <w:t>2025-2031年中国家用电热烘烤器具行业发展研究与前景趋势分析报告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f69eba236401c" w:history="1">
        <w:r>
          <w:rPr>
            <w:rStyle w:val="Hyperlink"/>
          </w:rPr>
          <w:t>https://www.20087.com/7/25/JiaYongDianReHongKaoQiJuFaZhanQianJingFenXi.html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热点：电烤箱大全、家用电热烘烤器具推荐、电烤炉子、电热烘炉能烤什么、电热器具有哪些、电热烘烤是以什么为能源、家用器具包括哪些、家用烘烤箱的用处、家用清洁电器具包括什么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ffcc51af14acc" w:history="1">
      <w:r>
        <w:rPr>
          <w:rStyle w:val="Hyperlink"/>
        </w:rPr>
        <w:t>2025-2031年中国家用电热烘烤器具行业发展研究与前景趋势分析报告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YongDianReHongKaoQiJuFaZhanQianJingFenXi.html" TargetMode="External" Id="R2f5f69eba236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YongDianReHongKaoQiJuFaZhanQianJingFenXi.html" TargetMode="External" Id="Rb50ffcc51af1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2025-01-23T04:26:00Z</dcterms:created>
  <dcterms:modified xsi:type="dcterms:W3CDTF">2025-01-23T05:26:00Z</dcterms:modified>
  <dc:subject>2025-2031年中国家用电热烘烤器具行业发展研究与前景趋势分析报告</dc:subject>
  <dc:title>2025-2031年中国家用电热烘烤器具行业发展研究与前景趋势分析报告</dc:title>
  <cp:keywords>2025-2031年中国家用电热烘烤器具行业发展研究与前景趋势分析报告</cp:keywords>
  <dc:description>2025-2031年中国家用电热烘烤器具行业发展研究与前景趋势分析报告</dc:description>
</cp:coreProperties>
</file>