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2ba60b08a4185" w:history="1">
              <w:r>
                <w:rPr>
                  <w:rStyle w:val="Hyperlink"/>
                </w:rPr>
                <w:t>2025-2031年中国小型通用汽油机行业发展研究与前景趋势报告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2ba60b08a4185" w:history="1">
              <w:r>
                <w:rPr>
                  <w:rStyle w:val="Hyperlink"/>
                </w:rPr>
                <w:t>2025-2031年中国小型通用汽油机行业发展研究与前景趋势报告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2ba60b08a4185" w:history="1">
                <w:r>
                  <w:rPr>
                    <w:rStyle w:val="Hyperlink"/>
                  </w:rPr>
                  <w:t>https://www.20087.com/7/35/XiaoXingTongYongQiYouJiDeXianZhuangYuQianJing.html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通用汽油机是园林工具、小型发电机、农用机械和水上运动设备的动力源，近年来随着环保法规的趋严和技术进步，其设计和制造正逐步向低排放、高效率和智能化方向发展。现代汽油机不仅采用了先进的燃烧技术和精密的电子控制系统，如电喷系统和闭环控制，还集成了故障诊断和远程监控功能，提高了发动机的可靠性和维护效率。</w:t>
      </w:r>
      <w:r>
        <w:rPr>
          <w:rFonts w:hint="eastAsia"/>
        </w:rPr>
        <w:br/>
      </w:r>
      <w:r>
        <w:rPr>
          <w:rFonts w:hint="eastAsia"/>
        </w:rPr>
        <w:t>　　未来，小型通用汽油机的发展将更加侧重于环保性和智能化。环保性趋势体现在采用更清洁的燃料，如生物燃料和混合动力技术，以及开发更高效的燃烧系统，减少有害排放。智能化则意味着集成更多传感器和物联网技术，实现发动机状态的实时监测和远程控制，提升用户体验和设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2ba60b08a4185" w:history="1">
        <w:r>
          <w:rPr>
            <w:rStyle w:val="Hyperlink"/>
          </w:rPr>
          <w:t>2025-2031年中国小型通用汽油机行业发展研究与前景趋势报告</w:t>
        </w:r>
      </w:hyperlink>
      <w:r>
        <w:rPr>
          <w:rFonts w:hint="eastAsia"/>
        </w:rPr>
        <w:t>》通过全面的行业调研，系统梳理了小型通用汽油机产业链的各个环节，详细分析了小型通用汽油机市场规模、需求变化及价格趋势。报告结合当前小型通用汽油机行业现状，科学预测了市场前景与发展方向，并解读了重点企业的竞争格局、市场集中度及品牌表现。同时，报告对小型通用汽油机细分市场进行了深入探讨，结合小型通用汽油机技术现状与SWOT分析，揭示了小型通用汽油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小型通用汽油机行业界定及应用领域</w:t>
      </w:r>
      <w:r>
        <w:rPr>
          <w:rFonts w:hint="eastAsia"/>
        </w:rPr>
        <w:br/>
      </w:r>
      <w:r>
        <w:rPr>
          <w:rFonts w:hint="eastAsia"/>
        </w:rPr>
        <w:t>　　第一节 小型通用汽油机行业定义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小型通用汽油机主要应用领域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2024-2025年全球小型通用汽油机行业市场调研分析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全球小型通用汽油机行业经济环境分析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全球小型通用汽油机市场总体情况分析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一、全球小型通用汽油机行业的发展特点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二、全球小型通用汽油机市场结构</w:t>
      </w:r>
      <w:r>
        <w:rPr>
          <w:rFonts w:hint="eastAsia"/>
        </w:rPr>
        <w:br/>
      </w:r>
      <w:r>
        <w:rPr>
          <w:rFonts w:hint="eastAsia"/>
        </w:rPr>
        <w:t>　　　　三、全球小型通用汽油机行业竞争格局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全球主要国家（地区）小型通用汽油机市场分析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2025-2031年全球小型通用汽油机行业发展趋势预测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2024-2025年小型通用汽油机行业发展环境分析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小型通用汽油机行业环境分析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小型通用汽油机行业相关政策、法规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2024-2025年小型通用汽油机行业技术发展现状及趋势分析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小型通用汽油机行业技术发展现状分析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国内外小型通用汽油机行业技术差异与原因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小型通用汽油机行业技术发展方向、趋势预测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提升小型通用汽油机行业技术能力策略建议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中国小型通用汽油机行业供给、需求分析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2024-2025年中国小型通用汽油机市场现状</w:t>
      </w:r>
      <w:r>
        <w:rPr>
          <w:rFonts w:hint="eastAsia"/>
        </w:rPr>
        <w:br/>
      </w:r>
      <w:r>
        <w:rPr>
          <w:rFonts w:hint="eastAsia"/>
        </w:rPr>
        <w:t>　　第二节 中国小型通用汽油机行业产量情况分析及预测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一、小型通用汽油机总体产能规模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、2019-2024年中国小型通用汽油机产量统计分析</w:t>
      </w:r>
      <w:r>
        <w:rPr>
          <w:rFonts w:hint="eastAsia"/>
        </w:rPr>
        <w:br/>
      </w:r>
      <w:r>
        <w:rPr>
          <w:rFonts w:hint="eastAsia"/>
        </w:rPr>
        <w:t>　　　　三、小型通用汽油机生产区域分布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四、2025-2031年中国小型通用汽油机产量预测分析</w:t>
      </w:r>
      <w:r>
        <w:rPr>
          <w:rFonts w:hint="eastAsia"/>
        </w:rPr>
        <w:br/>
      </w:r>
      <w:r>
        <w:rPr>
          <w:rFonts w:hint="eastAsia"/>
        </w:rPr>
        <w:t>　　第三节 中国小型通用汽油机市场需求情况分析及预测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一、中国小型通用汽油机市场需求特点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二、2019-2024年中国小型通用汽油机市场需求统计</w:t>
      </w:r>
      <w:r>
        <w:rPr>
          <w:rFonts w:hint="eastAsia"/>
        </w:rPr>
        <w:br/>
      </w:r>
      <w:r>
        <w:rPr>
          <w:rFonts w:hint="eastAsia"/>
        </w:rPr>
        <w:t>　　　　三、小型通用汽油机市场饱和度</w:t>
      </w:r>
      <w:r>
        <w:rPr>
          <w:rFonts w:hint="eastAsia"/>
        </w:rPr>
        <w:br/>
      </w:r>
      <w:r>
        <w:rPr>
          <w:rFonts w:hint="eastAsia"/>
        </w:rPr>
        <w:t>　　　　四、影响小型通用汽油机市场需求的因素</w:t>
      </w:r>
      <w:r>
        <w:rPr>
          <w:rFonts w:hint="eastAsia"/>
        </w:rPr>
        <w:br/>
      </w:r>
      <w:r>
        <w:rPr>
          <w:rFonts w:hint="eastAsia"/>
        </w:rPr>
        <w:t>　　　　五、小型通用汽油机市场潜力分析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六、2025-2031年中国小型通用汽油机市场需求预测分析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中国小型通用汽油机行业进出口分析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一、2019-2024年小型通用汽油机进口量及增速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三、2025-2031年小型通用汽油机进口量及增速预测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一、2019-2024年小型通用汽油机出口量及增速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三、2025-2031年小型通用汽油机出口量及增速预测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中国小型通用汽油机行业重点地区调研分析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一、中国小型通用汽油机行业区域市场分布情况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二、**地区小型通用汽油机行业市场需求规模情况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三、**地区小型通用汽油机行业市场需求规模情况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四、**地区小型通用汽油机行业市场需求规模情况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五、**地区小型通用汽油机行业市场需求规模情况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六、**地区小型通用汽油机行业市场需求规模情况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2024-2025年中国小型通用汽油机细分行业调研</w:t>
      </w:r>
      <w:r>
        <w:rPr>
          <w:rFonts w:hint="eastAsia"/>
        </w:rPr>
        <w:br/>
      </w:r>
      <w:r>
        <w:rPr>
          <w:rFonts w:hint="eastAsia"/>
        </w:rPr>
        <w:t>　　第一节 主要小型通用汽油机细分行业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小型通用汽油机行业重点企业发展调研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2025年中国小型通用汽油机企业营销及发展建议</w:t>
      </w:r>
      <w:r>
        <w:rPr>
          <w:rFonts w:hint="eastAsia"/>
        </w:rPr>
        <w:br/>
      </w:r>
      <w:r>
        <w:rPr>
          <w:rFonts w:hint="eastAsia"/>
        </w:rPr>
        <w:t>　　第一节 小型通用汽油机企业营销策略分析及建议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小型通用汽油机企业营销策略分析</w:t>
      </w:r>
      <w:r>
        <w:rPr>
          <w:rFonts w:hint="eastAsia"/>
        </w:rPr>
        <w:br/>
      </w:r>
      <w:r>
        <w:rPr>
          <w:rFonts w:hint="eastAsia"/>
        </w:rPr>
        <w:t>　　　　一、小型通用汽油机企业营销策略</w:t>
      </w:r>
      <w:r>
        <w:rPr>
          <w:rFonts w:hint="eastAsia"/>
        </w:rPr>
        <w:br/>
      </w:r>
      <w:r>
        <w:rPr>
          <w:rFonts w:hint="eastAsia"/>
        </w:rPr>
        <w:t>　　　　二、小型通用汽油机企业经验借鉴</w:t>
      </w:r>
      <w:r>
        <w:rPr>
          <w:rFonts w:hint="eastAsia"/>
        </w:rPr>
        <w:br/>
      </w:r>
      <w:r>
        <w:rPr>
          <w:rFonts w:hint="eastAsia"/>
        </w:rPr>
        <w:t>　　第三节 小型通用汽油机企业营销模式演化与创新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小型通用汽油机企业经营发展分析及建议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一、小型通用汽油机企业存在的问题</w:t>
      </w:r>
      <w:r>
        <w:rPr>
          <w:rFonts w:hint="eastAsia"/>
        </w:rPr>
        <w:br/>
      </w:r>
      <w:r>
        <w:rPr>
          <w:rFonts w:hint="eastAsia"/>
        </w:rPr>
        <w:t>　　　　二、小型通用汽油机企业应对的策略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小型通用汽油机行业发展趋势及投资风险预警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2025年小型通用汽油机市场前景分析</w:t>
      </w:r>
      <w:r>
        <w:rPr>
          <w:rFonts w:hint="eastAsia"/>
        </w:rPr>
        <w:br/>
      </w:r>
      <w:r>
        <w:rPr>
          <w:rFonts w:hint="eastAsia"/>
        </w:rPr>
        <w:t>　　第二节 2025年小型通用汽油机行业发展趋势预测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影响小型通用汽油机行业发展的主要因素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一、2025年影响小型通用汽油机行业运行的有利因素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二、2025年影响小型通用汽油机行业运行的稳定因素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三、2025年影响小型通用汽油机行业运行的不利因素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四、2025年中国小型通用汽油机行业发展面临的挑战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五、2025年中国小型通用汽油机行业发展面临的机遇</w:t>
      </w:r>
      <w:r>
        <w:rPr>
          <w:rFonts w:hint="eastAsia"/>
        </w:rPr>
        <w:br/>
      </w:r>
      <w:r>
        <w:rPr>
          <w:rFonts w:hint="eastAsia"/>
        </w:rPr>
        <w:t>　　第四节 小型通用汽油机行业投资风险预警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一、2025-2031年小型通用汽油机行业市场风险及控制策略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二、2025-2031年小型通用汽油机行业政策风险及控制策略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三、2025-2031年小型通用汽油机行业经营风险及控制策略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四、2025-2031年小型通用汽油机同业竞争风险及控制策略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五、2025-2031年小型通用汽油机行业其他风险及控制策略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小型通用汽油机行业投资战略研究</w:t>
      </w:r>
      <w:r>
        <w:rPr>
          <w:rFonts w:hint="eastAsia"/>
        </w:rPr>
        <w:br/>
      </w:r>
      <w:r>
        <w:rPr>
          <w:rFonts w:hint="eastAsia"/>
        </w:rPr>
        <w:t>　　第一节 小型通用汽油机行业发展战略研究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对我国小型通用汽油机品牌的战略思考</w:t>
      </w:r>
      <w:r>
        <w:rPr>
          <w:rFonts w:hint="eastAsia"/>
        </w:rPr>
        <w:br/>
      </w:r>
      <w:r>
        <w:rPr>
          <w:rFonts w:hint="eastAsia"/>
        </w:rPr>
        <w:t>　　　　一、小型通用汽油机品牌的重要性</w:t>
      </w:r>
      <w:r>
        <w:rPr>
          <w:rFonts w:hint="eastAsia"/>
        </w:rPr>
        <w:br/>
      </w:r>
      <w:r>
        <w:rPr>
          <w:rFonts w:hint="eastAsia"/>
        </w:rPr>
        <w:t>　　　　二、小型通用汽油机实施品牌战略的意义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三、小型通用汽油机企业品牌的现状分析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四、我国小型通用汽油机企业的品牌战略</w:t>
      </w:r>
      <w:r>
        <w:rPr>
          <w:rFonts w:hint="eastAsia"/>
        </w:rPr>
        <w:br/>
      </w:r>
      <w:r>
        <w:rPr>
          <w:rFonts w:hint="eastAsia"/>
        </w:rPr>
        <w:t>　　　　五、小型通用汽油机品牌战略管理的策略</w:t>
      </w:r>
      <w:r>
        <w:rPr>
          <w:rFonts w:hint="eastAsia"/>
        </w:rPr>
        <w:br/>
      </w:r>
      <w:r>
        <w:rPr>
          <w:rFonts w:hint="eastAsia"/>
        </w:rPr>
        <w:t>　　第三节 小型通用汽油机经营策略分析</w:t>
      </w:r>
      <w:r>
        <w:rPr>
          <w:rFonts w:hint="eastAsia"/>
        </w:rPr>
        <w:br/>
      </w:r>
      <w:r>
        <w:rPr>
          <w:rFonts w:hint="eastAsia"/>
        </w:rPr>
        <w:t>　　　　一、小型通用汽油机市场细分策略</w:t>
      </w:r>
      <w:r>
        <w:rPr>
          <w:rFonts w:hint="eastAsia"/>
        </w:rPr>
        <w:br/>
      </w:r>
      <w:r>
        <w:rPr>
          <w:rFonts w:hint="eastAsia"/>
        </w:rPr>
        <w:t>　　　　二、小型通用汽油机市场创新策略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四、小型通用汽油机新产品差异化战略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中智.林.－小型通用汽油机行业投资战略研究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一、2025-2031年小型通用汽油机行业投资战略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小型通用汽油机行业类别</w:t>
      </w:r>
      <w:r>
        <w:rPr>
          <w:rFonts w:hint="eastAsia"/>
        </w:rPr>
        <w:br/>
      </w:r>
      <w:r>
        <w:rPr>
          <w:rFonts w:hint="eastAsia"/>
        </w:rPr>
        <w:t>　　图表 小型通用汽油机行业产业链调研</w:t>
      </w:r>
      <w:r>
        <w:rPr>
          <w:rFonts w:hint="eastAsia"/>
        </w:rPr>
        <w:br/>
      </w:r>
      <w:r>
        <w:rPr>
          <w:rFonts w:hint="eastAsia"/>
        </w:rPr>
        <w:t>　　图表 小型通用汽油机行业现状</w:t>
      </w:r>
      <w:r>
        <w:rPr>
          <w:rFonts w:hint="eastAsia"/>
        </w:rPr>
        <w:br/>
      </w:r>
      <w:r>
        <w:rPr>
          <w:rFonts w:hint="eastAsia"/>
        </w:rPr>
        <w:t>　　图表 小型通用汽油机行业标准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2019-2024年中国小型通用汽油机行业市场规模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2024年中国小型通用汽油机行业产能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2019-2024年中国小型通用汽油机行业产量统计</w:t>
      </w:r>
      <w:r>
        <w:rPr>
          <w:rFonts w:hint="eastAsia"/>
        </w:rPr>
        <w:br/>
      </w:r>
      <w:r>
        <w:rPr>
          <w:rFonts w:hint="eastAsia"/>
        </w:rPr>
        <w:t>　　图表 小型通用汽油机行业动态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2019-2024年中国小型通用汽油机市场需求量</w:t>
      </w:r>
      <w:r>
        <w:rPr>
          <w:rFonts w:hint="eastAsia"/>
        </w:rPr>
        <w:br/>
      </w:r>
      <w:r>
        <w:rPr>
          <w:rFonts w:hint="eastAsia"/>
        </w:rPr>
        <w:t>　　图表 2024年中国小型通用汽油机行业需求区域调研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2019-2024年中国小型通用汽油机行情</w:t>
      </w:r>
      <w:r>
        <w:rPr>
          <w:rFonts w:hint="eastAsia"/>
        </w:rPr>
        <w:br/>
      </w:r>
      <w:r>
        <w:rPr>
          <w:rFonts w:hint="eastAsia"/>
        </w:rPr>
        <w:t>　　图表 2019-2024年中国小型通用汽油机价格走势图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2019-2024年中国小型通用汽油机行业销售收入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2019-2024年中国小型通用汽油机行业盈利情况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2019-2024年中国小型通用汽油机行业利润总额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2019-2024年中国小型通用汽油机进口统计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2019-2024年中国小型通用汽油机出口统计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2019-2024年中国小型通用汽油机行业企业数量统计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**地区小型通用汽油机市场规模</w:t>
      </w:r>
      <w:r>
        <w:rPr>
          <w:rFonts w:hint="eastAsia"/>
        </w:rPr>
        <w:br/>
      </w:r>
      <w:r>
        <w:rPr>
          <w:rFonts w:hint="eastAsia"/>
        </w:rPr>
        <w:t>　　图表 **地区小型通用汽油机行业市场需求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**地区小型通用汽油机市场调研</w:t>
      </w:r>
      <w:r>
        <w:rPr>
          <w:rFonts w:hint="eastAsia"/>
        </w:rPr>
        <w:br/>
      </w:r>
      <w:r>
        <w:rPr>
          <w:rFonts w:hint="eastAsia"/>
        </w:rPr>
        <w:t>　　图表 **地区小型通用汽油机行业市场需求分析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**地区小型通用汽油机市场规模</w:t>
      </w:r>
      <w:r>
        <w:rPr>
          <w:rFonts w:hint="eastAsia"/>
        </w:rPr>
        <w:br/>
      </w:r>
      <w:r>
        <w:rPr>
          <w:rFonts w:hint="eastAsia"/>
        </w:rPr>
        <w:t>　　图表 **地区小型通用汽油机行业市场需求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**地区小型通用汽油机市场调研</w:t>
      </w:r>
      <w:r>
        <w:rPr>
          <w:rFonts w:hint="eastAsia"/>
        </w:rPr>
        <w:br/>
      </w:r>
      <w:r>
        <w:rPr>
          <w:rFonts w:hint="eastAsia"/>
        </w:rPr>
        <w:t>　　图表 **地区小型通用汽油机行业市场需求分析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小型通用汽油机行业竞争对手分析</w:t>
      </w:r>
      <w:r>
        <w:rPr>
          <w:rFonts w:hint="eastAsia"/>
        </w:rPr>
        <w:br/>
      </w:r>
      <w:r>
        <w:rPr>
          <w:rFonts w:hint="eastAsia"/>
        </w:rPr>
        <w:t>　　图表 小型通用汽油机重点企业（一）基本信息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小型通用汽油机重点企业（一）经营情况分析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小型通用汽油机重点企业（一）主要经济指标情况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小型通用汽油机重点企业（一）盈利能力情况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小型通用汽油机重点企业（一）偿债能力情况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小型通用汽油机重点企业（一）运营能力情况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小型通用汽油机重点企业（一）成长能力情况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小型通用汽油机重点企业（二）基本信息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小型通用汽油机重点企业（二）经营情况分析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小型通用汽油机重点企业（二）主要经济指标情况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小型通用汽油机重点企业（二）盈利能力情况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小型通用汽油机重点企业（二）偿债能力情况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小型通用汽油机重点企业（二）运营能力情况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小型通用汽油机重点企业（二）成长能力情况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小型通用汽油机重点企业（三）基本信息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小型通用汽油机重点企业（三）经营情况分析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小型通用汽油机重点企业（三）主要经济指标情况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小型通用汽油机重点企业（三）盈利能力情况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小型通用汽油机重点企业（三）偿债能力情况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小型通用汽油机重点企业（三）运营能力情况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小型通用汽油机重点企业（三）成长能力情况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2025-2031年中国小型通用汽油机行业产能预测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2025-2031年中国小型通用汽油机行业产量预测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2025-2031年中国小型通用汽油机市场需求预测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2025-2031年中国小型通用汽油机行业市场规模预测</w:t>
      </w:r>
      <w:r>
        <w:rPr>
          <w:rFonts w:hint="eastAsia"/>
        </w:rPr>
        <w:br/>
      </w:r>
      <w:r>
        <w:rPr>
          <w:rFonts w:hint="eastAsia"/>
        </w:rPr>
        <w:t>　　图表 小型通用汽油机行业准入条件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2025-2031年中国小型通用汽油机行业信息化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2025-2031年中国小型通用汽油机市场前景</w:t>
      </w:r>
      <w:r>
        <w:rPr>
          <w:rFonts w:hint="eastAsia"/>
        </w:rPr>
        <w:br/>
      </w:r>
      <w:r>
        <w:rPr>
          <w:rFonts w:hint="eastAsia"/>
        </w:rPr>
        <w:t>　　图表 2025-2031年中国小型通用汽油机行业风险分析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2025-2031年中国小型通用汽油机行业发展趋势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2ba60b08a4185" w:history="1">
        <w:r>
          <w:rPr>
            <w:rStyle w:val="Hyperlink"/>
          </w:rPr>
          <w:t>2025-2031年中国小型通用汽油机行业发展研究与前景趋势报告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2ba60b08a4185" w:history="1">
        <w:r>
          <w:rPr>
            <w:rStyle w:val="Hyperlink"/>
          </w:rPr>
          <w:t>https://www.20087.com/7/35/XiaoXingTongYongQiYouJiDeXianZhuangYuQianJing.html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热点：微型汽油发动机、小型通用汽油机 2025 美国、老式汽油机、小型通用汽油机进气压力多少正常、迷你汽油机、小型通用汽油机排气压力研究论文、小型汽油机 小型柴油机、小型通用汽油机油耗与功率、汽油机干嘛用的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518ea6ae04708" w:history="1">
      <w:r>
        <w:rPr>
          <w:rStyle w:val="Hyperlink"/>
        </w:rPr>
        <w:t>2025-2031年中国小型通用汽油机行业发展研究与前景趋势报告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XiaoXingTongYongQiYouJiDeXianZhuangYuQianJing.html" TargetMode="External" Id="Rdb72ba60b08a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XiaoXingTongYongQiYouJiDeXianZhuangYuQianJing.html" TargetMode="External" Id="Rc20518ea6ae0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2024-11-06T00:26:00Z</dcterms:created>
  <dcterms:modified xsi:type="dcterms:W3CDTF">2024-11-06T01:26:00Z</dcterms:modified>
  <dc:subject>2025-2031年中国小型通用汽油机行业发展研究与前景趋势报告</dc:subject>
  <dc:title>2025-2031年中国小型通用汽油机行业发展研究与前景趋势报告</dc:title>
  <cp:keywords>2025-2031年中国小型通用汽油机行业发展研究与前景趋势报告</cp:keywords>
  <dc:description>2025-2031年中国小型通用汽油机行业发展研究与前景趋势报告</dc:description>
</cp:coreProperties>
</file>