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379681cd449c6" w:history="1">
              <w:r>
                <w:rPr>
                  <w:rStyle w:val="Hyperlink"/>
                </w:rPr>
                <w:t>中国工业压缩机行业发展调研与市场前景分析报告（2025-2031年）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379681cd449c6" w:history="1">
              <w:r>
                <w:rPr>
                  <w:rStyle w:val="Hyperlink"/>
                </w:rPr>
                <w:t>中国工业压缩机行业发展调研与市场前景分析报告（2025-2031年）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379681cd449c6" w:history="1">
                <w:r>
                  <w:rPr>
                    <w:rStyle w:val="Hyperlink"/>
                  </w:rPr>
                  <w:t>https://www.20087.com/7/25/GongYeYaSuoJiHangYeFaZhanQianJing.html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缩机是广泛应用于制造、化工、食品加工等多个行业的关键设备之一，用于压缩气体以满足生产工艺的需要。近年来，随着技术的进步和市场需求的变化，工业压缩机的设计和制造技术也在不断演进。现代工业压缩机不仅提高了能效，减少了能耗，而且在噪音控制、维护便利性等方面也有显著改善。同时，随着物联网技术的应用，工业压缩机开始具备远程监控和预测性维护的能力，有助于提高工厂的运营效率。</w:t>
      </w:r>
      <w:r>
        <w:rPr>
          <w:rFonts w:hint="eastAsia"/>
        </w:rPr>
        <w:br/>
      </w:r>
      <w:r>
        <w:rPr>
          <w:rFonts w:hint="eastAsia"/>
        </w:rPr>
        <w:t>　　未来，工业压缩机市场将更加注重节能、智能化和环保。一方面，随着能效标准的提高和对节能减排的重视，高效节能的压缩机将成为市场主流。另一方面，随着工业4.0概念的推进，智能压缩机将具备更多的数据分析和远程控制功能，从而实现更精细化的管理和维护。此外，随着环保法规的趋严，低噪音、低排放的压缩机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379681cd449c6" w:history="1">
        <w:r>
          <w:rPr>
            <w:rStyle w:val="Hyperlink"/>
          </w:rPr>
          <w:t>中国工业压缩机行业发展调研与市场前景分析报告（2025-2031年）</w:t>
        </w:r>
      </w:hyperlink>
      <w:r>
        <w:rPr>
          <w:rFonts w:hint="eastAsia"/>
        </w:rPr>
        <w:t>》通过详实的数据分析，全面解析了工业压缩机行业的市场规模、需求动态及价格趋势，深入探讨了工业压缩机产业链上下游的协同关系与竞争格局变化。报告对工业压缩机细分市场进行精准划分，结合重点企业研究，揭示了品牌影响力与市场集中度的现状，为行业参与者提供了清晰的竞争态势洞察。同时，报告结合宏观经济环境、技术发展路径及消费者需求演变，科学预测了工业压缩机行业的未来发展方向，并针对潜在风险提出了切实可行的应对策略。报告为工业压缩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工业压缩机市场概述</w:t>
      </w:r>
      <w:r>
        <w:rPr>
          <w:rFonts w:hint="eastAsia"/>
        </w:rPr>
        <w:br/>
      </w:r>
      <w:r>
        <w:rPr>
          <w:rFonts w:hint="eastAsia"/>
        </w:rPr>
        <w:t>　　第一节 工业压缩机产品定义及统计范围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一、不同产品类型工业压缩机增长趋势2024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全球与中国工业压缩机发展现状对比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一、2020-2031年全球工业压缩机发展现状及未来趋势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二、2020-2031年中国工业压缩机生产发展现状及未来趋势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2020-2031年全球工业压缩机供需现状及预测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2020-2031年中国工业压缩机供需现状及预测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三、2020-2031年中国工业压缩机产量、市场需求量及发展趋势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全球与中国主要工业压缩机厂商发展分析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2020-2025年全球工业压缩机主要厂商列表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一、2020-2025年全球工业压缩机主要厂商产量列表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二、2020-2025年全球工业压缩机主要厂商产值列表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三、2025年全球主要生产商工业压缩机收入排名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四、2020-2025年全球工业压缩机主要厂商产品价格列表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中国市场工业压缩机主要厂商发展分析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一、2020-2025年中国工业压缩机主要厂商产量列表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二、2020-2025年中国工业压缩机主要厂商产值列表</w:t>
      </w:r>
      <w:r>
        <w:rPr>
          <w:rFonts w:hint="eastAsia"/>
        </w:rPr>
        <w:br/>
      </w:r>
      <w:r>
        <w:rPr>
          <w:rFonts w:hint="eastAsia"/>
        </w:rPr>
        <w:t>　　第三节 工业压缩机厂商产地分布及商业化日期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工业压缩机全球领先企业SWOT分析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全球工业压缩机主要生产地区发展分析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一、2020-2031年全球主要地区工业压缩机产量及市场份额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二、2020-2031年全球主要地区工业压缩机产量及市场份额预测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三、2020-2031年全球主要地区工业压缩机产值及市场份额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四、2020-2031年全球主要地区工业压缩机产值及市场份额预测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2020-2031年北美市场工业压缩机产量、产值及增长率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2020-2031年欧洲市场工业压缩机产量、产值及增长率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2020-2031年中国市场工业压缩机产量、产值及增长率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2020-2031年日本市场工业压缩机产量、产值及增长率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2020-2031年东南亚市场工业压缩机产量、产值及增长率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2020-2031年印度市场工业压缩机产量、产值及增长率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全球工业压缩机消费主要地区发展分析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全球主要地区工业压缩机消费展望2020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2020-2025年全球主要地区工业压缩机消费量及增长率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2025-2031年全球主要地区工业压缩机消费量预测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全球工业压缩机重点厂商概况分析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不同类型工业压缩机产品的发展分析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2020-2031年全球不同类型工业压缩机产量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一、2020-2025年全球工业压缩机不同类型工业压缩机产量及市场份额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二、2025-2031年全球不同类型工业压缩机产量预测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2020-2031年全球不同类型工业压缩机产值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一、2020-2025年全球工业压缩机不同类型工业压缩机产值及市场份额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二、2025-2031年全球不同类型工业压缩机产值预测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2020-2031年全球不同类型工业压缩机价格走势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2020-2025年不同价格区间工业压缩机市场份额对比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2020-2031年中国不同类型工业压缩机产量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一、2020-2025年中国工业压缩机不同类型工业压缩机产量及市场份额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二、2025-2031年中国不同类型工业压缩机产量预测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2020-2031年中国不同类型工业压缩机产值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一、2020-2025年中国工业压缩机不同类型工业压缩机产值及市场份额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二、2025-2031年中国不同类型工业压缩机产值预测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工业压缩机上游原料及下游主要应用发展分析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工业压缩机产业链分析</w:t>
      </w:r>
      <w:r>
        <w:rPr>
          <w:rFonts w:hint="eastAsia"/>
        </w:rPr>
        <w:br/>
      </w:r>
      <w:r>
        <w:rPr>
          <w:rFonts w:hint="eastAsia"/>
        </w:rPr>
        <w:t>　　第二节 工业压缩机产业上游供应分析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一、2020-2025年全球不同应用工业压缩机消费量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二、2025-2031年全球不同应用工业压缩机消费量预测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一、2020-2025年中国不同应用工业压缩机消费量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二、2025-2031年中国不同应用工业压缩机消费量预测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中国工业压缩机进出口贸易趋势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中国工业压缩机主要出口目的地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中国工业压缩机行业未来发展的有利因素、不利因素分析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中国工业压缩机主要地区分布</w:t>
      </w:r>
      <w:r>
        <w:rPr>
          <w:rFonts w:hint="eastAsia"/>
        </w:rPr>
        <w:br/>
      </w:r>
      <w:r>
        <w:rPr>
          <w:rFonts w:hint="eastAsia"/>
        </w:rPr>
        <w:t>　　第一节 中国工业压缩机生产地区分布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未来工业压缩机行业、产品及技术发展趋势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工业压缩机产品及技术发展趋势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工业压缩机产品价格走势</w:t>
      </w:r>
      <w:r>
        <w:rPr>
          <w:rFonts w:hint="eastAsia"/>
        </w:rPr>
        <w:br/>
      </w:r>
      <w:r>
        <w:rPr>
          <w:rFonts w:hint="eastAsia"/>
        </w:rPr>
        <w:t>　　第四节 未来工业压缩机市场消费形态、消费者偏好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国内市场工业压缩机销售渠道</w:t>
      </w:r>
      <w:r>
        <w:rPr>
          <w:rFonts w:hint="eastAsia"/>
        </w:rPr>
        <w:br/>
      </w:r>
      <w:r>
        <w:rPr>
          <w:rFonts w:hint="eastAsia"/>
        </w:rPr>
        <w:t>　　第二节 企业海外工业压缩机销售渠道</w:t>
      </w:r>
      <w:r>
        <w:rPr>
          <w:rFonts w:hint="eastAsia"/>
        </w:rPr>
        <w:br/>
      </w:r>
      <w:r>
        <w:rPr>
          <w:rFonts w:hint="eastAsia"/>
        </w:rPr>
        <w:t>　　第三节 工业压缩机销售/营销策略建议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工业压缩机行业研究成果及结论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不同种类工业压缩机增长趋势2024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不同应用工业压缩机消费量增长趋势2024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工业压缩机中国及欧美日等地区政策分析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工业压缩机潜在市场机会、挑战及风险分析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2020-2025年全球工业压缩机主要厂商产量列表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2020-2025年全球工业压缩机主要厂商产值列表</w:t>
      </w:r>
      <w:r>
        <w:rPr>
          <w:rFonts w:hint="eastAsia"/>
        </w:rPr>
        <w:br/>
      </w:r>
      <w:r>
        <w:rPr>
          <w:rFonts w:hint="eastAsia"/>
        </w:rPr>
        <w:t>　　表 全球工业压缩机主要厂商产值市场份额列表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2025年全球主要生产商工业压缩机收入排名</w:t>
      </w:r>
      <w:r>
        <w:rPr>
          <w:rFonts w:hint="eastAsia"/>
        </w:rPr>
        <w:br/>
      </w:r>
      <w:r>
        <w:rPr>
          <w:rFonts w:hint="eastAsia"/>
        </w:rPr>
        <w:t>　　表 2020-2025年全球工业压缩机主要厂商产品价格列表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2020-2025年中国市场工业压缩机主要厂商产品产量列表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2020-2025年中国工业压缩机主要厂商产值列表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2020-2025年中国工业压缩机主要厂商产值市场份额列表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全球主要工业压缩机企业采访及观点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全球主要地区工业压缩机产值：2020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2020-2025年全球主要地区工业压缩机产量市场份额列表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2025-2031年全球主要地区工业压缩机产量列表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2025-2031年全球主要地区工业压缩机产量份额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2020-2025年全球主要地区工业压缩机产值列表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2020-2025年全球主要地区工业压缩机产值份额列表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2020-2025年全球主要地区工业压缩机消费量列表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2020-2025年全球主要地区工业压缩机消费量市场份额列表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2020-2025年全球不同产品类型工业压缩机产量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2020-2025年全球不同产品类型工业压缩机产量市场份额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全球不同产品类型工业压缩机产量预测（2025-2031）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2020-2025年全球不同产品类型工业压缩机产量市场份额预测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2020-2025年全球不同类型工业压缩机产值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2020-2025年全球不同类型工业压缩机产值市场份额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全球不同类型工业压缩机产值预测（2025-2031）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全球不同类型工业压缩机产值市场预测份额（2025-2031）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2020-2025年全球不同价格区间工业压缩机市场份额对比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2020-2025年中国不同产品类型工业压缩机产量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2020-2025年中国不同产品类型工业压缩机产量市场份额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中国不同产品类型工业压缩机产量预测（2025-2031）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中国不同产品类型工业压缩机产量市场份额预测（2025-2031）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2020-2025年中国不同产品类型工业压缩机产值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2020-2025年中国不同产品类型工业压缩机产值市场份额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中国不同产品类型工业压缩机产值预测（2025-2031）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中国不同产品类型工业压缩机产值市场份额预测（2025-2031）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2020-2025年全球不同应用工业压缩机消费量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2020-2025年全球不同应用工业压缩机消费量市场份额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全球不同应用工业压缩机消费量预测（2025-2031）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全球不同应用工业压缩机消费量市场份额预测（2025-2031）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2020-2025年中国不同应用工业压缩机消费量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2020-2025年中国不同应用工业压缩机消费量市场份额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中国不同应用工业压缩机消费量预测（2025-2031）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中国不同应用工业压缩机消费量市场份额预测（2025-2031）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2020-2025年中国工业压缩机产量、消费量、进出口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中国工业压缩机产量、消费量、进出口预测（2025-2031）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中国市场工业压缩机进出口贸易趋势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中国市场工业压缩机主要进口来源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中国市场工业压缩机主要出口目的地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中国工业压缩机生产地区分布</w:t>
      </w:r>
      <w:r>
        <w:rPr>
          <w:rFonts w:hint="eastAsia"/>
        </w:rPr>
        <w:br/>
      </w:r>
      <w:r>
        <w:rPr>
          <w:rFonts w:hint="eastAsia"/>
        </w:rPr>
        <w:t>　　表 中国工业压缩机消费地区分布</w:t>
      </w:r>
      <w:r>
        <w:rPr>
          <w:rFonts w:hint="eastAsia"/>
        </w:rPr>
        <w:br/>
      </w:r>
      <w:r>
        <w:rPr>
          <w:rFonts w:hint="eastAsia"/>
        </w:rPr>
        <w:t>　　表 工业压缩机行业及市场环境发展趋势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工业压缩机产品及技术发展趋势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工业压缩机产品图片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2025年全球不同产品类型工业压缩机产量市场份额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全球产品类型工业压缩机消费量市场份额2024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2020-2031年中国工业压缩机产量及发展趋势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2020-2031年中国工业压缩机产值及未来发展趋势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2025年全球前五及前十大生产商工业压缩机市场份额</w:t>
      </w:r>
      <w:r>
        <w:rPr>
          <w:rFonts w:hint="eastAsia"/>
        </w:rPr>
        <w:br/>
      </w:r>
      <w:r>
        <w:rPr>
          <w:rFonts w:hint="eastAsia"/>
        </w:rPr>
        <w:t>　　图 全球工业压缩机第一梯队、第二梯队和第三梯队生产商（品牌）及市场份额（2024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工业压缩机全球领先企业SWOT分析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全球主要地区工业压缩机消费量市场份额（2024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2020-2031年东南亚市场工业压缩机产值及增长率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2020-2031年印度市场工业压缩机产量及增长率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2020-2031年印度市场工业压缩机产值及增长率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全球主要地区工业压缩机消费量市场份额（2024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全球主要地区工业压缩机消费量市场份额（2024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工业压缩机产业链图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工业压缩机产品价格走势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379681cd449c6" w:history="1">
        <w:r>
          <w:rPr>
            <w:rStyle w:val="Hyperlink"/>
          </w:rPr>
          <w:t>中国工业压缩机行业发展调研与市场前景分析报告（2025-2031年）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379681cd449c6" w:history="1">
        <w:r>
          <w:rPr>
            <w:rStyle w:val="Hyperlink"/>
          </w:rPr>
          <w:t>https://www.20087.com/7/25/GongYeYaSuoJiHangYeFaZhanQianJing.html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热点：中国压缩机企业排名、工业压缩机工作原理、压缩机品牌前十名、工业压缩机维修、活塞空压机常见故障维修、工业压缩机有几种类型、压缩机使用寿命标准、工业压缩机气阀材质、压缩机有限公司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9ecccb0694f7b" w:history="1">
      <w:r>
        <w:rPr>
          <w:rStyle w:val="Hyperlink"/>
        </w:rPr>
        <w:t>中国工业压缩机行业发展调研与市场前景分析报告（2025-2031年）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ongYeYaSuoJiHangYeFaZhanQianJing.html" TargetMode="External" Id="Ra85379681cd4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ongYeYaSuoJiHangYeFaZhanQianJing.html" TargetMode="External" Id="Rec89ecccb069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2025-03-24T00:05:00Z</dcterms:created>
  <dcterms:modified xsi:type="dcterms:W3CDTF">2025-03-24T01:05:00Z</dcterms:modified>
  <dc:subject>中国工业压缩机行业发展调研与市场前景分析报告（2025-2031年）</dc:subject>
  <dc:title>中国工业压缩机行业发展调研与市场前景分析报告（2025-2031年）</dc:title>
  <cp:keywords>中国工业压缩机行业发展调研与市场前景分析报告（2025-2031年）</cp:keywords>
  <dc:description>中国工业压缩机行业发展调研与市场前景分析报告（2025-2031年）</dc:description>
</cp:coreProperties>
</file>