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13988a3f7483a" w:history="1">
              <w:r>
                <w:rPr>
                  <w:rStyle w:val="Hyperlink"/>
                </w:rPr>
                <w:t>2025-2031年全球与中国工业用电机市场现状及发展趋势报告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13988a3f7483a" w:history="1">
              <w:r>
                <w:rPr>
                  <w:rStyle w:val="Hyperlink"/>
                </w:rPr>
                <w:t>2025-2031年全球与中国工业用电机市场现状及发展趋势报告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13988a3f7483a" w:history="1">
                <w:r>
                  <w:rPr>
                    <w:rStyle w:val="Hyperlink"/>
                  </w:rPr>
                  <w:t>https://www.20087.com/7/75/GongYeYongChaiYouFaDianJiHangYeQianJingQuShi.html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机是各类机械设备的核心动力源，广泛应用于制造业、能源、冶金、化工、交通运输等多个工业领域。目前，该类产品以交流异步电机、永磁同步电机和伺服电机为主流，具备高效能、高可靠性及适应复杂工况的能力。随着“智能制造”与“绿色制造”理念的深入推广，工业用电机正逐步向高效节能、智能化控制和模块化设计方向发展。目前，全球范围内对能效标准的要求不断提升，IE4、IE5等超高效电机逐步进入市场，成为行业升级的重点方向。然而，由于我国工业体系庞大、存量设备众多，传统低效电机仍在一定范围内使用，影响了整体能效水平的提升。同时，高端电机在材料、控制系统及制造工艺方面仍存在一定的技术瓶颈，制约了国产替代进程。</w:t>
      </w:r>
      <w:r>
        <w:rPr>
          <w:rFonts w:hint="eastAsia"/>
        </w:rPr>
        <w:br/>
      </w:r>
      <w:r>
        <w:rPr>
          <w:rFonts w:hint="eastAsia"/>
        </w:rPr>
        <w:t>　　未来，工业用电机将在节能环保、数字化和自动化浪潮中迎来深度变革。随着国家“双碳”战略的推进，高效节能电机将成为新增需求的主流，并逐步替代老旧设备，推动电机系统的整体优化。同时，工业互联网的发展将促使电机与传感器、控制器深度融合，实现运行状态实时监测、故障预警与远程维护等功能，提升系统运行的智能化水平。此外，新能源产业的崛起，如电动汽车、风电变频系统等领域，也将带动特种电机及相关控制技术的快速发展。整体来看，工业用电机行业将由单一产品制造向系统集成和服务型制造转型，企业间的竞争将更多体现在技术创新能力、定制化服务能力以及全生命周期管理效率等方面，推动整个行业迈向高质量、可持续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13988a3f7483a" w:history="1">
        <w:r>
          <w:rPr>
            <w:rStyle w:val="Hyperlink"/>
          </w:rPr>
          <w:t>2025-2031年全球与中国工业用电机市场现状及发展趋势报告</w:t>
        </w:r>
      </w:hyperlink>
      <w:r>
        <w:rPr>
          <w:rFonts w:hint="eastAsia"/>
        </w:rPr>
        <w:t>》基于详实数据，从市场规模、需求变化及价格动态等维度，全面解析了工业用电机行业的现状与发展趋势，并对工业用电机产业链各环节进行了系统性探讨。报告科学预测了工业用电机行业未来发展方向，重点分析了工业用电机技术现状及创新路径，同时聚焦工业用电机重点企业的经营表现，评估了市场竞争格局、品牌影响力及市场集中度。通过对细分市场的深入研究及SWOT分析，报告揭示了工业用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全球不同产品类型工业用电机销售额增长趋势2020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分类1</w:t>
      </w:r>
      <w:r>
        <w:rPr>
          <w:rFonts w:hint="eastAsia"/>
        </w:rPr>
        <w:br/>
      </w:r>
      <w:r>
        <w:rPr>
          <w:rFonts w:hint="eastAsia"/>
        </w:rPr>
        <w:t>　　　　1.2.3 分类2</w:t>
      </w:r>
      <w:r>
        <w:rPr>
          <w:rFonts w:hint="eastAsia"/>
        </w:rPr>
        <w:br/>
      </w:r>
      <w:r>
        <w:rPr>
          <w:rFonts w:hint="eastAsia"/>
        </w:rPr>
        <w:t>　　　　1.2.4 分类3</w:t>
      </w:r>
      <w:r>
        <w:rPr>
          <w:rFonts w:hint="eastAsia"/>
        </w:rPr>
        <w:br/>
      </w:r>
      <w:r>
        <w:rPr>
          <w:rFonts w:hint="eastAsia"/>
        </w:rPr>
        <w:t>　　　　1.2.5 分类4</w:t>
      </w:r>
      <w:r>
        <w:rPr>
          <w:rFonts w:hint="eastAsia"/>
        </w:rPr>
        <w:br/>
      </w:r>
      <w:r>
        <w:rPr>
          <w:rFonts w:hint="eastAsia"/>
        </w:rPr>
        <w:t>　　　　1.2.6 分类5</w:t>
      </w:r>
      <w:r>
        <w:rPr>
          <w:rFonts w:hint="eastAsia"/>
        </w:rPr>
        <w:br/>
      </w:r>
      <w:r>
        <w:rPr>
          <w:rFonts w:hint="eastAsia"/>
        </w:rPr>
        <w:t>　　1.3 从不同应用，工业用电机主要包括如下几个方面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全球不同应用工业用电机销售额增长趋势2020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应用1</w:t>
      </w:r>
      <w:r>
        <w:rPr>
          <w:rFonts w:hint="eastAsia"/>
        </w:rPr>
        <w:br/>
      </w:r>
      <w:r>
        <w:rPr>
          <w:rFonts w:hint="eastAsia"/>
        </w:rPr>
        <w:t>　　　　1.3.3 应用2</w:t>
      </w:r>
      <w:r>
        <w:rPr>
          <w:rFonts w:hint="eastAsia"/>
        </w:rPr>
        <w:br/>
      </w:r>
      <w:r>
        <w:rPr>
          <w:rFonts w:hint="eastAsia"/>
        </w:rPr>
        <w:t>　　　　1.3.4 应用3</w:t>
      </w:r>
      <w:r>
        <w:rPr>
          <w:rFonts w:hint="eastAsia"/>
        </w:rPr>
        <w:br/>
      </w:r>
      <w:r>
        <w:rPr>
          <w:rFonts w:hint="eastAsia"/>
        </w:rPr>
        <w:t>　　　　1.3.5 应用4</w:t>
      </w:r>
      <w:r>
        <w:rPr>
          <w:rFonts w:hint="eastAsia"/>
        </w:rPr>
        <w:br/>
      </w:r>
      <w:r>
        <w:rPr>
          <w:rFonts w:hint="eastAsia"/>
        </w:rPr>
        <w:t>　　　　1.3.6 应用5</w:t>
      </w:r>
      <w:r>
        <w:rPr>
          <w:rFonts w:hint="eastAsia"/>
        </w:rPr>
        <w:br/>
      </w:r>
      <w:r>
        <w:rPr>
          <w:rFonts w:hint="eastAsia"/>
        </w:rPr>
        <w:t>　　1.4 工业用电机行业背景、发展历史、现状及趋势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工业用电机行业目前现状分析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工业用电机发展趋势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全球工业用电机总体规模分析</w:t>
      </w:r>
      <w:r>
        <w:rPr>
          <w:rFonts w:hint="eastAsia"/>
        </w:rPr>
        <w:br/>
      </w:r>
      <w:r>
        <w:rPr>
          <w:rFonts w:hint="eastAsia"/>
        </w:rPr>
        <w:t>　　2.1 全球工业用电机供需现状及预测（2020-2031）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全球工业用电机产量、需求量及发展趋势（2020-2031）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全球主要地区工业用电机产量及发展趋势（2020-2031）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全球主要地区工业用电机产量（2020-2025）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全球主要地区工业用电机产量（2026-2031）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全球主要地区工业用电机产量市场份额（2020-2031）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中国工业用电机产量、市场需求量及发展趋势（2020-2031）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全球工业用电机销量及销售额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全球市场工业用电机销售额（2020-2031）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全球市场工业用电机销量（2020-2031）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全球市场工业用电机价格趋势（2020-2031）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全球市场主要厂商工业用电机产能市场份额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全球市场主要厂商工业用电机销量（2020-2025）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全球市场主要厂商工业用电机销量（2020-2025）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全球市场主要厂商工业用电机销售收入（2020-2025）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全球市场主要厂商工业用电机销售价格（2020-2025）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2024年全球主要生产商工业用电机收入排名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中国市场主要厂商工业用电机销量（2020-2025）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中国市场主要厂商工业用电机销量（2020-2025）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中国市场主要厂商工业用电机销售收入（2020-2025）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2024年中国主要生产商工业用电机收入排名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中国市场主要厂商工业用电机销售价格（2020-2025）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全球主要厂商工业用电机总部及产地分布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全球主要厂商成立时间及工业用电机商业化日期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全球主要厂商工业用电机产品类型及应用</w:t>
      </w:r>
      <w:r>
        <w:rPr>
          <w:rFonts w:hint="eastAsia"/>
        </w:rPr>
        <w:br/>
      </w:r>
      <w:r>
        <w:rPr>
          <w:rFonts w:hint="eastAsia"/>
        </w:rPr>
        <w:t>　　3.7 工业用电机行业集中度、竞争程度分析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工业用电机行业集中度分析：2024年全球Top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全球主要地区工业用电机市场规模分析：2020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全球主要地区工业用电机销售收入及市场份额（2020-2025年）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全球主要地区工业用电机销售收入预测（2024-2031年）</w:t>
      </w:r>
      <w:r>
        <w:rPr>
          <w:rFonts w:hint="eastAsia"/>
        </w:rPr>
        <w:br/>
      </w:r>
      <w:r>
        <w:rPr>
          <w:rFonts w:hint="eastAsia"/>
        </w:rPr>
        <w:t>　　4.2 全球主要地区工业用电机销量分析：2020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全球主要地区工业用电机销量及市场份额（2020-2025年）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全球主要地区工业用电机销量及市场份额预测（2026-2031）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印度市场工业用电机销量、收入及增长率（2020-2031）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不同产品类型工业用电机分析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全球不同产品类型工业用电机销量（2020-2031）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全球不同产品类型工业用电机销量预测（2026-2031）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全球不同产品类型工业用电机收入（2020-2031）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全球不同产品类型工业用电机收入预测（2026-2031）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不同应用工业用电机分析</w:t>
      </w:r>
      <w:r>
        <w:rPr>
          <w:rFonts w:hint="eastAsia"/>
        </w:rPr>
        <w:br/>
      </w:r>
      <w:r>
        <w:rPr>
          <w:rFonts w:hint="eastAsia"/>
        </w:rPr>
        <w:t>　　7.1 全球不同应用工业用电机销量（2020-2031）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全球不同应用工业用电机销量预测（2026-2031）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全球不同应用工业用电机收入（2020-2031）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全球不同应用工业用电机收入预测（2026-2031）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工业用电机产业链分析</w:t>
      </w:r>
      <w:r>
        <w:rPr>
          <w:rFonts w:hint="eastAsia"/>
        </w:rPr>
        <w:br/>
      </w:r>
      <w:r>
        <w:rPr>
          <w:rFonts w:hint="eastAsia"/>
        </w:rPr>
        <w:t>　　8.2 工业用电机产业上游供应分析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工业用电机下游典型客户</w:t>
      </w:r>
      <w:r>
        <w:rPr>
          <w:rFonts w:hint="eastAsia"/>
        </w:rPr>
        <w:br/>
      </w:r>
      <w:r>
        <w:rPr>
          <w:rFonts w:hint="eastAsia"/>
        </w:rPr>
        <w:t>　　8.4 工业用电机销售渠道分析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工业用电机行业发展机遇及主要驱动因素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工业用电机行业发展面临的风险</w:t>
      </w:r>
      <w:r>
        <w:rPr>
          <w:rFonts w:hint="eastAsia"/>
        </w:rPr>
        <w:br/>
      </w:r>
      <w:r>
        <w:rPr>
          <w:rFonts w:hint="eastAsia"/>
        </w:rPr>
        <w:t>　　9.3 工业用电机行业政策分析</w:t>
      </w:r>
      <w:r>
        <w:rPr>
          <w:rFonts w:hint="eastAsia"/>
        </w:rPr>
        <w:br/>
      </w:r>
      <w:r>
        <w:rPr>
          <w:rFonts w:hint="eastAsia"/>
        </w:rPr>
        <w:t>　　9.4 工业用电机中国企业SWOT分析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全球不同产品类型工业用电机销售额增长（CAGR）趋势2020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工业用电机行业目前发展现状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工业用电机发展趋势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全球主要地区工业用电机产量增速（CAGR）：（2020 VS 2024 VS 2031）&amp;amp;（百万Ah）</w:t>
      </w:r>
      <w:r>
        <w:rPr>
          <w:rFonts w:hint="eastAsia"/>
        </w:rPr>
        <w:br/>
      </w:r>
      <w:r>
        <w:rPr>
          <w:rFonts w:hint="eastAsia"/>
        </w:rPr>
        <w:t>　　表 6： 全球主要地区工业用电机产量（2020-2025）&amp;amp;（百万Ah）</w:t>
      </w:r>
      <w:r>
        <w:rPr>
          <w:rFonts w:hint="eastAsia"/>
        </w:rPr>
        <w:br/>
      </w:r>
      <w:r>
        <w:rPr>
          <w:rFonts w:hint="eastAsia"/>
        </w:rPr>
        <w:t>　　表 7： 全球主要地区工业用电机产量（2026-2031）&amp;amp;（百万Ah）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8： 全球主要地区工业用电机产量市场份额（2020-2025）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全球主要地区工业用电机产量（2026-2031）&amp;amp;（百万Ah）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全球市场主要厂商工业用电机产能（2024-2025）&amp;amp;（百万Ah）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全球市场主要厂商工业用电机销量（2020-2025）&amp;amp;（百万Ah）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全球市场主要厂商工业用电机销售收入（2020-2025）&amp;amp;（百万美元）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全球市场主要厂商工业用电机销售价格（2020-2025）&amp;amp;（元/Ah）</w:t>
      </w:r>
      <w:r>
        <w:rPr>
          <w:rFonts w:hint="eastAsia"/>
        </w:rPr>
        <w:br/>
      </w:r>
      <w:r>
        <w:rPr>
          <w:rFonts w:hint="eastAsia"/>
        </w:rPr>
        <w:t>　　表 16： 2024年全球主要生产商工业用电机收入排名（百万美元）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中国市场主要厂商工业用电机销量（2020-2025）&amp;amp;（百万Ah）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中国市场主要厂商工业用电机销售收入（2020-2025）&amp;amp;（百万美元）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2024年中国主要生产商工业用电机收入排名（百万美元）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中国市场主要厂商工业用电机销售价格（2020-2025）&amp;amp;（元/Ah）</w:t>
      </w:r>
      <w:r>
        <w:rPr>
          <w:rFonts w:hint="eastAsia"/>
        </w:rPr>
        <w:br/>
      </w:r>
      <w:r>
        <w:rPr>
          <w:rFonts w:hint="eastAsia"/>
        </w:rPr>
        <w:t>　　表 23： 全球主要厂商工业用电机总部及产地分布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全球主要厂商成立时间及工业用电机商业化日期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全球主要厂商工业用电机产品类型及应用</w:t>
      </w:r>
      <w:r>
        <w:rPr>
          <w:rFonts w:hint="eastAsia"/>
        </w:rPr>
        <w:br/>
      </w:r>
      <w:r>
        <w:rPr>
          <w:rFonts w:hint="eastAsia"/>
        </w:rPr>
        <w:t>　　表 26： 2024年全球工业用电机主要厂商市场地位（第一梯队、第二梯队和第三梯队）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全球工业用电机市场投资、并购等现状分析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全球主要地区工业用电机销售收入增速：（2020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全球主要地区工业用电机销售收入（2020-2025）&amp;amp;（百万美元）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全球主要地区工业用电机收入（2026-2031）&amp;amp;（百万美元）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全球主要地区工业用电机收入市场份额（2026-2031）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全球主要地区工业用电机销量（百万Ah）：2020 VS 2024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全球主要地区工业用电机销量（2020-2025）&amp;amp;（百万Ah）</w:t>
      </w:r>
      <w:r>
        <w:rPr>
          <w:rFonts w:hint="eastAsia"/>
        </w:rPr>
        <w:br/>
      </w:r>
      <w:r>
        <w:rPr>
          <w:rFonts w:hint="eastAsia"/>
        </w:rPr>
        <w:t>　　表 35： 全球主要地区工业用电机销量市场份额（2020-2025）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全球主要地区工业用电机销量（2026-2031）&amp;amp;（百万Ah）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37： 全球主要地区工业用电机销量份额（2026-2031）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全球不同产品类型工业用电机销量（2020-2025年）&amp;amp;（百万Ah）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全球不同产品类型工业用电机销量预测（2026-2031）&amp;amp;（百万Ah）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全球不同产品类型工业用电机收入（2020-2025年）&amp;amp;（百万美元）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全球不同产品类型工业用电机收入预测（2026-2031）&amp;amp;（百万美元）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全球不同应用工业用电机销量（2020-2025年）&amp;amp;（百万Ah）</w:t>
      </w:r>
      <w:r>
        <w:rPr>
          <w:rFonts w:hint="eastAsia"/>
        </w:rPr>
        <w:br/>
      </w:r>
      <w:r>
        <w:rPr>
          <w:rFonts w:hint="eastAsia"/>
        </w:rPr>
        <w:t>　　表 122： 全球不同应用工业用电机销量市场份额（2020-2025）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全球不同应用工业用电机销量预测（2026-2031）&amp;amp;（百万Ah）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全球不同应用工业用电机收入（2020-2025年）&amp;amp;（百万美元）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全球不同应用工业用电机收入预测（2026-2031）&amp;amp;（百万美元）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工业用电机典型客户列表</w:t>
      </w:r>
      <w:r>
        <w:rPr>
          <w:rFonts w:hint="eastAsia"/>
        </w:rPr>
        <w:br/>
      </w:r>
      <w:r>
        <w:rPr>
          <w:rFonts w:hint="eastAsia"/>
        </w:rPr>
        <w:t>　　表 131： 工业用电机主要销售模式及销售渠道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工业用电机行业发展机遇及主要驱动因素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工业用电机行业发展面临的风险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工业用电机行业政策分析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全球不同产品类型工业用电机销售额2020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全球不同产品类型工业用电机市场份额2024 &amp;amp; 2031</w:t>
      </w:r>
      <w:r>
        <w:rPr>
          <w:rFonts w:hint="eastAsia"/>
        </w:rPr>
        <w:br/>
      </w:r>
      <w:r>
        <w:rPr>
          <w:rFonts w:hint="eastAsia"/>
        </w:rPr>
        <w:t>　　图 4： 分类1产品图片</w:t>
      </w:r>
      <w:r>
        <w:rPr>
          <w:rFonts w:hint="eastAsia"/>
        </w:rPr>
        <w:br/>
      </w:r>
      <w:r>
        <w:rPr>
          <w:rFonts w:hint="eastAsia"/>
        </w:rPr>
        <w:t>　　图 5： 分类2产品图片</w:t>
      </w:r>
      <w:r>
        <w:rPr>
          <w:rFonts w:hint="eastAsia"/>
        </w:rPr>
        <w:br/>
      </w:r>
      <w:r>
        <w:rPr>
          <w:rFonts w:hint="eastAsia"/>
        </w:rPr>
        <w:t>　　图 6： 分类3产品图片</w:t>
      </w:r>
      <w:r>
        <w:rPr>
          <w:rFonts w:hint="eastAsia"/>
        </w:rPr>
        <w:br/>
      </w:r>
      <w:r>
        <w:rPr>
          <w:rFonts w:hint="eastAsia"/>
        </w:rPr>
        <w:t>　　图 7： 分类4产品图片</w:t>
      </w:r>
      <w:r>
        <w:rPr>
          <w:rFonts w:hint="eastAsia"/>
        </w:rPr>
        <w:br/>
      </w:r>
      <w:r>
        <w:rPr>
          <w:rFonts w:hint="eastAsia"/>
        </w:rPr>
        <w:t>　　图 8： 分类5产品图片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全球不同应用工业用电机市场份额2024 &amp;amp; 2031</w:t>
      </w:r>
      <w:r>
        <w:rPr>
          <w:rFonts w:hint="eastAsia"/>
        </w:rPr>
        <w:br/>
      </w:r>
      <w:r>
        <w:rPr>
          <w:rFonts w:hint="eastAsia"/>
        </w:rPr>
        <w:t>　　图 15： 应用1</w:t>
      </w:r>
      <w:r>
        <w:rPr>
          <w:rFonts w:hint="eastAsia"/>
        </w:rPr>
        <w:br/>
      </w:r>
      <w:r>
        <w:rPr>
          <w:rFonts w:hint="eastAsia"/>
        </w:rPr>
        <w:t>　　图 16： 应用2</w:t>
      </w:r>
      <w:r>
        <w:rPr>
          <w:rFonts w:hint="eastAsia"/>
        </w:rPr>
        <w:br/>
      </w:r>
      <w:r>
        <w:rPr>
          <w:rFonts w:hint="eastAsia"/>
        </w:rPr>
        <w:t>　　图 17： 应用3</w:t>
      </w:r>
      <w:r>
        <w:rPr>
          <w:rFonts w:hint="eastAsia"/>
        </w:rPr>
        <w:br/>
      </w:r>
      <w:r>
        <w:rPr>
          <w:rFonts w:hint="eastAsia"/>
        </w:rPr>
        <w:t>　　图 18： 应用4</w:t>
      </w:r>
      <w:r>
        <w:rPr>
          <w:rFonts w:hint="eastAsia"/>
        </w:rPr>
        <w:br/>
      </w:r>
      <w:r>
        <w:rPr>
          <w:rFonts w:hint="eastAsia"/>
        </w:rPr>
        <w:t>　　图 19： 应用5</w:t>
      </w:r>
      <w:r>
        <w:rPr>
          <w:rFonts w:hint="eastAsia"/>
        </w:rPr>
        <w:br/>
      </w:r>
      <w:r>
        <w:rPr>
          <w:rFonts w:hint="eastAsia"/>
        </w:rPr>
        <w:t>　　图 24： 全球工业用电机产能、产量、产能利用率及发展趋势（2020-2031）&amp;amp;（百万Ah）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25： 全球工业用电机产量、需求量及发展趋势（2020-2031）&amp;amp;（百万Ah）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26： 全球主要地区工业用电机产量（2020 VS 2024 VS 2031）&amp;amp;（百万Ah）</w:t>
      </w:r>
      <w:r>
        <w:rPr>
          <w:rFonts w:hint="eastAsia"/>
        </w:rPr>
        <w:br/>
      </w:r>
      <w:r>
        <w:rPr>
          <w:rFonts w:hint="eastAsia"/>
        </w:rPr>
        <w:t>　　图 27： 全球主要地区工业用电机产量市场份额（2020-2031）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中国工业用电机产能、产量、产能利用率及发展趋势（2020-2031）&amp;amp;（百万Ah）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29： 中国工业用电机产量、市场需求量及发展趋势（2020-2031）&amp;amp;（百万Ah）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30： 全球工业用电机市场销售额及增长率:（2020-2031）&amp;amp;（百万美元）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全球市场工业用电机市场规模：2020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全球市场工业用电机销量及增长率（2020-2031）&amp;amp;（百万Ah）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33： 全球市场工业用电机价格趋势（2020-2031）&amp;amp;（元/Ah）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2024年全球市场主要厂商工业用电机销量市场份额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2024年全球市场主要厂商工业用电机收入市场份额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2024年中国市场主要厂商工业用电机销量市场份额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2024年中国市场主要厂商工业用电机收入市场份额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2024年全球前五大生产商工业用电机市场份额</w:t>
      </w:r>
      <w:r>
        <w:rPr>
          <w:rFonts w:hint="eastAsia"/>
        </w:rPr>
        <w:br/>
      </w:r>
      <w:r>
        <w:rPr>
          <w:rFonts w:hint="eastAsia"/>
        </w:rPr>
        <w:t>　　图 39： 2024年全球工业用电机第一梯队、第二梯队和第三梯队厂商及市场份额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全球主要地区工业用电机销售收入（2020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41： 全球主要地区工业用电机销售收入市场份额（2020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42： 北美市场工业用电机销量及增长率（2020-2031）&amp;amp;（百万Ah）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43： 北美市场工业用电机收入及增长率（2020-2031）&amp;amp;（百万美元）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44： 欧洲市场工业用电机销量及增长率（2020-2031）&amp;amp;（百万Ah）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45： 欧洲市场工业用电机收入及增长率（2020-2031）&amp;amp;（百万美元）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46： 中国市场工业用电机销量及增长率（2020-2031）&amp;amp;（百万Ah）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47： 中国市场工业用电机收入及增长率（2020-2031）&amp;amp;（百万美元）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48： 日本市场工业用电机销量及增长率（2020-2031）&amp;amp;（百万Ah）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49： 日本市场工业用电机收入及增长率（2020-2031）&amp;amp;（百万美元）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50： 东南亚市场工业用电机销量及增长率（2020-2031）&amp;amp;（百万Ah）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51： 东南亚市场工业用电机收入及增长率（2020-2031）&amp;amp;（百万美元）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52： 印度市场工业用电机销量及增长率（2020-2031）&amp;amp;（百万Ah）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53： 印度市场工业用电机收入及增长率（2020-2031）&amp;amp;（百万美元）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54： 全球不同产品类型工业用电机价格走势（2020-2031）&amp;amp;（元/Ah）</w:t>
      </w:r>
      <w:r>
        <w:rPr>
          <w:rFonts w:hint="eastAsia"/>
        </w:rPr>
        <w:br/>
      </w:r>
      <w:r>
        <w:rPr>
          <w:rFonts w:hint="eastAsia"/>
        </w:rPr>
        <w:t>　　图 55： 全球不同应用工业用电机价格走势（2020-2031）&amp;amp;（元/Ah）</w:t>
      </w:r>
      <w:r>
        <w:rPr>
          <w:rFonts w:hint="eastAsia"/>
        </w:rPr>
        <w:br/>
      </w:r>
      <w:r>
        <w:rPr>
          <w:rFonts w:hint="eastAsia"/>
        </w:rPr>
        <w:t>　　图 56： 工业用电机产业链</w:t>
      </w:r>
      <w:r>
        <w:rPr>
          <w:rFonts w:hint="eastAsia"/>
        </w:rPr>
        <w:br/>
      </w:r>
      <w:r>
        <w:rPr>
          <w:rFonts w:hint="eastAsia"/>
        </w:rPr>
        <w:t>　　图 57： 工业用电机中国企业SWOT分析</w:t>
      </w:r>
      <w:r>
        <w:rPr>
          <w:rFonts w:hint="eastAsia"/>
        </w:rPr>
        <w:br/>
      </w:r>
      <w:r>
        <w:rPr>
          <w:rFonts w:hint="eastAsia"/>
        </w:rPr>
        <w:t>　　图 58： 关键采访目标</w:t>
      </w:r>
      <w:r>
        <w:rPr>
          <w:rFonts w:hint="eastAsia"/>
        </w:rPr>
        <w:br/>
      </w:r>
      <w:r>
        <w:rPr>
          <w:rFonts w:hint="eastAsia"/>
        </w:rPr>
        <w:t>　　图 59：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13988a3f7483a" w:history="1">
        <w:r>
          <w:rPr>
            <w:rStyle w:val="Hyperlink"/>
          </w:rPr>
          <w:t>2025-2031年全球与中国工业用电机市场现状及发展趋势报告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13988a3f7483a" w:history="1">
        <w:r>
          <w:rPr>
            <w:rStyle w:val="Hyperlink"/>
          </w:rPr>
          <w:t>https://www.20087.com/7/75/GongYeYongChaiYouFaDianJiHangYeQianJingQuShi.html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ca66475684672" w:history="1">
      <w:r>
        <w:rPr>
          <w:rStyle w:val="Hyperlink"/>
        </w:rPr>
        <w:t>2025-2031年全球与中国工业用电机市场现状及发展趋势报告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ongYeYongChaiYouFaDianJiHangYeQianJingQuShi.html" TargetMode="External" Id="R5cd13988a3f7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ongYeYongChaiYouFaDianJiHangYeQianJingQuShi.html" TargetMode="External" Id="Rc03ca6647568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2025-03-10T05:29:07Z</dcterms:created>
  <dcterms:modified xsi:type="dcterms:W3CDTF">2025-03-10T06:29:07Z</dcterms:modified>
  <dc:subject>2025-2031年全球与中国工业用电机市场现状及发展趋势报告</dc:subject>
  <dc:title>2025-2031年全球与中国工业用电机市场现状及发展趋势报告</dc:title>
  <cp:keywords>2025-2031年全球与中国工业用电机市场现状及发展趋势报告</cp:keywords>
  <dc:description>2025-2031年全球与中国工业用电机市场现状及发展趋势报告</dc:description>
</cp:coreProperties>
</file>