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f458c727240d6" w:history="1">
              <w:r>
                <w:rPr>
                  <w:rStyle w:val="Hyperlink"/>
                </w:rPr>
                <w:t>2025-2031年中国工业罩式炉市场调研与前景趋势分析报告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f458c727240d6" w:history="1">
              <w:r>
                <w:rPr>
                  <w:rStyle w:val="Hyperlink"/>
                </w:rPr>
                <w:t>2025-2031年中国工业罩式炉市场调研与前景趋势分析报告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f458c727240d6" w:history="1">
                <w:r>
                  <w:rPr>
                    <w:rStyle w:val="Hyperlink"/>
                  </w:rPr>
                  <w:t>https://www.20087.com/7/55/GongYeZhaoShiLuHangYeQianJing.html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罩式炉是一种用于金属热处理（如退火、正火、回火）的周期式加热设备，其结构由可升降炉罩、固定炉台及密封系统组成，广泛应用于硅钢、不锈钢、铜合金等带材或卷材的批量处理。目前，工业罩式炉主流设备采用全纤维炉衬、高精度温控系统及氮氢保护气氛控制，强调温度均匀性（±3℃以内）、能耗低、氧化少及自动化程度高。高端型号集成炉内压力监控、露点分析及远程运维接口。然而，炉罩升降机构长期高温运行易变形，影响密封性；气氛控制对气体纯度要求严苛，杂质易导致材料表面脱碳或渗氮；此外，批次处理模式难以满足连续化生产节奏，产能受限。</w:t>
      </w:r>
      <w:r>
        <w:rPr>
          <w:rFonts w:hint="eastAsia"/>
        </w:rPr>
        <w:br/>
      </w:r>
      <w:r>
        <w:rPr>
          <w:rFonts w:hint="eastAsia"/>
        </w:rPr>
        <w:t>　　未来，工业罩式炉将聚焦于气氛精准调控、结构寿命延长与绿色能源适配。炉体将采用复合陶瓷纤维与梯度隔热设计，进一步降低热损失。密封系统将发展磁流体或柔性金属波纹结构，提升高温下气密稳定性。控制系统将强化与材料相变模型联动，实现工艺参数动态优化。同时，设备将探索电加热替代燃气，适配可再生能源供电。随着高端金属材料对组织均匀性要求提升，工业罩式炉将持续作为关键热处理装备，在能效、工艺一致性与可持续性上实现系统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f458c727240d6" w:history="1">
        <w:r>
          <w:rPr>
            <w:rStyle w:val="Hyperlink"/>
          </w:rPr>
          <w:t>2025-2031年中国工业罩式炉市场调研与前景趋势分析报告</w:t>
        </w:r>
      </w:hyperlink>
      <w:r>
        <w:rPr>
          <w:rFonts w:hint="eastAsia"/>
        </w:rPr>
        <w:t>》基于国家统计局、相关行业协会的详实数据，系统分析工业罩式炉行业的市场规模、产业链结构和价格体系，客观呈现当前工业罩式炉技术发展水平及未来创新方向。报告结合宏观经济环境和行业运行规律，科学预测工业罩式炉市场发展前景与增长趋势，评估不同工业罩式炉细分领域的商业机会与潜在风险，并通过对工业罩式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工业罩式炉行业概述</w:t>
      </w:r>
      <w:r>
        <w:rPr>
          <w:rFonts w:hint="eastAsia"/>
        </w:rPr>
        <w:br/>
      </w:r>
      <w:r>
        <w:rPr>
          <w:rFonts w:hint="eastAsia"/>
        </w:rPr>
        <w:t>　　第一节 工业罩式炉定义与分类</w:t>
      </w:r>
      <w:r>
        <w:rPr>
          <w:rFonts w:hint="eastAsia"/>
        </w:rPr>
        <w:br/>
      </w:r>
      <w:r>
        <w:rPr>
          <w:rFonts w:hint="eastAsia"/>
        </w:rPr>
        <w:t>　　第二节 工业罩式炉应用领域</w:t>
      </w:r>
      <w:r>
        <w:rPr>
          <w:rFonts w:hint="eastAsia"/>
        </w:rPr>
        <w:br/>
      </w:r>
      <w:r>
        <w:rPr>
          <w:rFonts w:hint="eastAsia"/>
        </w:rPr>
        <w:t>　　第三节 工业罩式炉行业经济指标分析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工业罩式炉产业链及经营模式分析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三、工业罩式炉销售模式及销售渠道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全球工业罩式炉市场发展综述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2019-2024年全球工业罩式炉市场规模与趋势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主要国家与地区工业罩式炉市场分析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2025-2031年全球工业罩式炉行业发展趋势与前景预测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中国工业罩式炉行业市场分析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2024-2025年工业罩式炉产能与投资动态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一、国内工业罩式炉产能及利用情况</w:t>
      </w:r>
      <w:r>
        <w:rPr>
          <w:rFonts w:hint="eastAsia"/>
        </w:rPr>
        <w:br/>
      </w:r>
      <w:r>
        <w:rPr>
          <w:rFonts w:hint="eastAsia"/>
        </w:rPr>
        <w:t>　　　　二、工业罩式炉产能扩张与投资动态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2025-2031年工业罩式炉行业产量统计与趋势预测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一、2019-2024年工业罩式炉行业产量数据统计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1、2019-2024年工业罩式炉产量及增长趋势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2、2019-2024年工业罩式炉细分产品产量及份额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二、影响工业罩式炉产量的关键因素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三、2025-2031年工业罩式炉产量预测</w:t>
      </w:r>
      <w:r>
        <w:rPr>
          <w:rFonts w:hint="eastAsia"/>
        </w:rPr>
        <w:br/>
      </w:r>
      <w:r>
        <w:rPr>
          <w:rFonts w:hint="eastAsia"/>
        </w:rPr>
        <w:t>　　第三节 2025-2031年工业罩式炉市场需求与销售分析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一、2024-2025年工业罩式炉行业需求现状</w:t>
      </w:r>
      <w:r>
        <w:rPr>
          <w:rFonts w:hint="eastAsia"/>
        </w:rPr>
        <w:br/>
      </w:r>
      <w:r>
        <w:rPr>
          <w:rFonts w:hint="eastAsia"/>
        </w:rPr>
        <w:t>　　　　二、工业罩式炉客户群体与需求特点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三、2019-2024年工业罩式炉行业销售规模分析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四、2025-2031年工业罩式炉市场增长潜力与规模预测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中国工业罩式炉细分市场与下游应用领域分析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工业罩式炉细分市场分析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一、2024-2025年工业罩式炉主要细分产品市场现状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工业罩式炉下游应用与客户群体分析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一、2024-2025年工业罩式炉各应用领域市场现状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2024-2025年工业罩式炉行业技术发展现状及趋势分析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工业罩式炉行业技术发展现状分析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国内外工业罩式炉行业技术差异与原因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工业罩式炉行业技术发展方向、趋势预测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提升工业罩式炉行业技术能力策略建议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工业罩式炉价格机制与竞争策略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一、2019-2024年工业罩式炉市场价格走势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工业罩式炉定价策略与方法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2025-2031年工业罩式炉价格竞争态势与趋势预测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中国工业罩式炉行业重点区域市场研究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2024-2025年重点区域工业罩式炉市场发展概况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二、2019-2024年工业罩式炉市场需求规模情况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三、2025-2031年工业罩式炉行业发展潜力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二、2019-2024年工业罩式炉市场需求规模情况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三、2025-2031年工业罩式炉行业发展潜力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二、2019-2024年工业罩式炉市场需求规模情况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三、2025-2031年工业罩式炉行业发展潜力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二、2019-2024年工业罩式炉市场需求规模情况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三、2025-2031年工业罩式炉行业发展潜力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二、2019-2024年工业罩式炉市场需求规模情况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三、2025-2031年工业罩式炉行业发展潜力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2019-2024年中国工业罩式炉行业进出口情况分析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工业罩式炉行业进口情况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一、2019-2024年工业罩式炉进口规模及增长情况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二、工业罩式炉主要进口来源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工业罩式炉行业出口情况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一、2019-2024年工业罩式炉出口规模及增长情况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二、工业罩式炉主要出口目的地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2019-2024年中国工业罩式炉行业总体发展与财务状况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2019-2024年中国工业罩式炉行业规模情况</w:t>
      </w:r>
      <w:r>
        <w:rPr>
          <w:rFonts w:hint="eastAsia"/>
        </w:rPr>
        <w:br/>
      </w:r>
      <w:r>
        <w:rPr>
          <w:rFonts w:hint="eastAsia"/>
        </w:rPr>
        <w:t>　　　　一、工业罩式炉行业企业数量规模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二、工业罩式炉行业从业人员规模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三、工业罩式炉行业市场敏感性分析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2019-2024年中国工业罩式炉行业财务能力分析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一、工业罩式炉行业盈利能力</w:t>
      </w:r>
      <w:r>
        <w:rPr>
          <w:rFonts w:hint="eastAsia"/>
        </w:rPr>
        <w:br/>
      </w:r>
      <w:r>
        <w:rPr>
          <w:rFonts w:hint="eastAsia"/>
        </w:rPr>
        <w:t>　　　　二、工业罩式炉行业偿债能力</w:t>
      </w:r>
      <w:r>
        <w:rPr>
          <w:rFonts w:hint="eastAsia"/>
        </w:rPr>
        <w:br/>
      </w:r>
      <w:r>
        <w:rPr>
          <w:rFonts w:hint="eastAsia"/>
        </w:rPr>
        <w:t>　　　　三、工业罩式炉行业营运能力</w:t>
      </w:r>
      <w:r>
        <w:rPr>
          <w:rFonts w:hint="eastAsia"/>
        </w:rPr>
        <w:br/>
      </w:r>
      <w:r>
        <w:rPr>
          <w:rFonts w:hint="eastAsia"/>
        </w:rPr>
        <w:t>　　　　四、工业罩式炉行业发展能力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工业罩式炉行业重点企业调研分析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二、企业工业罩式炉业务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二、企业工业罩式炉业务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二、企业工业罩式炉业务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二、企业工业罩式炉业务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二、企业工业罩式炉业务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二、企业工业罩式炉业务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中国工业罩式炉行业竞争格局分析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工业罩式炉行业竞争格局总览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2024-2025年工业罩式炉行业竞争力分析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2019-2024年工业罩式炉行业企业并购活动分析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2024-2025年工业罩式炉行业会展与招投标活动分析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一、工业罩式炉行业会展活动及其市场影响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2025年中国工业罩式炉企业发展企业发展策略与建议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工业罩式炉销售模式与渠道策略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工业罩式炉品牌与市场推广策略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工业罩式炉研发投入与技术创新能力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工业罩式炉合作联盟与资源整合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中国工业罩式炉行业风险与对策</w:t>
      </w:r>
      <w:r>
        <w:rPr>
          <w:rFonts w:hint="eastAsia"/>
        </w:rPr>
        <w:br/>
      </w:r>
      <w:r>
        <w:rPr>
          <w:rFonts w:hint="eastAsia"/>
        </w:rPr>
        <w:t>　　第一节 工业罩式炉行业SWOT分析</w:t>
      </w:r>
      <w:r>
        <w:rPr>
          <w:rFonts w:hint="eastAsia"/>
        </w:rPr>
        <w:br/>
      </w:r>
      <w:r>
        <w:rPr>
          <w:rFonts w:hint="eastAsia"/>
        </w:rPr>
        <w:t>　　　　一、工业罩式炉行业优势</w:t>
      </w:r>
      <w:r>
        <w:rPr>
          <w:rFonts w:hint="eastAsia"/>
        </w:rPr>
        <w:br/>
      </w:r>
      <w:r>
        <w:rPr>
          <w:rFonts w:hint="eastAsia"/>
        </w:rPr>
        <w:t>　　　　二、工业罩式炉行业劣势</w:t>
      </w:r>
      <w:r>
        <w:rPr>
          <w:rFonts w:hint="eastAsia"/>
        </w:rPr>
        <w:br/>
      </w:r>
      <w:r>
        <w:rPr>
          <w:rFonts w:hint="eastAsia"/>
        </w:rPr>
        <w:t>　　　　三、工业罩式炉市场机会</w:t>
      </w:r>
      <w:r>
        <w:rPr>
          <w:rFonts w:hint="eastAsia"/>
        </w:rPr>
        <w:br/>
      </w:r>
      <w:r>
        <w:rPr>
          <w:rFonts w:hint="eastAsia"/>
        </w:rPr>
        <w:t>　　　　四、工业罩式炉市场威胁</w:t>
      </w:r>
      <w:r>
        <w:rPr>
          <w:rFonts w:hint="eastAsia"/>
        </w:rPr>
        <w:br/>
      </w:r>
      <w:r>
        <w:rPr>
          <w:rFonts w:hint="eastAsia"/>
        </w:rPr>
        <w:t>　　第二节 工业罩式炉行业风险及对策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2025-2031年中国工业罩式炉行业前景与发展趋势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2024-2025年工业罩式炉行业发展环境分析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一、工业罩式炉行业主管部门与监管体制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二、工业罩式炉行业主要法律法规及政策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三、工业罩式炉行业标准与质量监管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2025-2031年工业罩式炉行业发展趋势与方向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2025-2031年工业罩式炉行业发展潜力与机遇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工业罩式炉行业研究结论与建议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工业罩式炉行业发展建议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2019-2024年中国工业罩式炉市场规模及增长情况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2019-2024年中国工业罩式炉行业产量及增长趋势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2025-2031年中国工业罩式炉行业产量预测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2019-2024年中国工业罩式炉行业市场需求及增长情况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2025-2031年中国工业罩式炉行业市场需求预测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2019-2024年中国工业罩式炉行业利润及增长情况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**地区工业罩式炉市场规模及增长情况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**地区工业罩式炉行业市场需求情况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**地区工业罩式炉市场规模及增长情况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**地区工业罩式炉行业市场需求情况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2019-2024年中国工业罩式炉行业出口情况分析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2019-2024年中国工业罩式炉行业产品市场价格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2025-2031年中国工业罩式炉行业产品市场价格走势预测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工业罩式炉重点企业经营情况分析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工业罩式炉重点企业经营情况分析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2025-2031年中国工业罩式炉市场规模预测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2025-2031年中国工业罩式炉行业利润预测</w:t>
      </w:r>
      <w:r>
        <w:rPr>
          <w:rFonts w:hint="eastAsia"/>
        </w:rPr>
        <w:br/>
      </w:r>
      <w:r>
        <w:rPr>
          <w:rFonts w:hint="eastAsia"/>
        </w:rPr>
        <w:t>　　图表 2025年工业罩式炉行业壁垒</w:t>
      </w:r>
      <w:r>
        <w:rPr>
          <w:rFonts w:hint="eastAsia"/>
        </w:rPr>
        <w:br/>
      </w:r>
      <w:r>
        <w:rPr>
          <w:rFonts w:hint="eastAsia"/>
        </w:rPr>
        <w:t>　　图表 2025年工业罩式炉市场前景分析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2025-2031年中国工业罩式炉市场需求预测</w:t>
      </w:r>
      <w:r>
        <w:rPr>
          <w:rFonts w:hint="eastAsia"/>
        </w:rPr>
        <w:br/>
      </w:r>
      <w:r>
        <w:rPr>
          <w:rFonts w:hint="eastAsia"/>
        </w:rPr>
        <w:t>　　图表 2025年工业罩式炉发展趋势预测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f458c727240d6" w:history="1">
        <w:r>
          <w:rPr>
            <w:rStyle w:val="Hyperlink"/>
          </w:rPr>
          <w:t>2025-2031年中国工业罩式炉市场调研与前景趋势分析报告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f458c727240d6" w:history="1">
        <w:r>
          <w:rPr>
            <w:rStyle w:val="Hyperlink"/>
          </w:rPr>
          <w:t>https://www.20087.com/7/55/GongYeZhaoShiLuHangYeQianJing.html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39c42f0dc41e6" w:history="1">
      <w:r>
        <w:rPr>
          <w:rStyle w:val="Hyperlink"/>
        </w:rPr>
        <w:t>2025-2031年中国工业罩式炉市场调研与前景趋势分析报告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ongYeZhaoShiLuHangYeQianJing.html" TargetMode="External" Id="Refef458c7272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ongYeZhaoShiLuHangYeQianJing.html" TargetMode="External" Id="R57539c42f0dc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2025-10-19T05:43:35Z</dcterms:created>
  <dcterms:modified xsi:type="dcterms:W3CDTF">2025-10-19T06:43:35Z</dcterms:modified>
  <dc:subject>2025-2031年中国工业罩式炉市场调研与前景趋势分析报告</dc:subject>
  <dc:title>2025-2031年中国工业罩式炉市场调研与前景趋势分析报告</dc:title>
  <cp:keywords>2025-2031年中国工业罩式炉市场调研与前景趋势分析报告</cp:keywords>
  <dc:description>2025-2031年中国工业罩式炉市场调研与前景趋势分析报告</dc:description>
</cp:coreProperties>
</file>