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bee1cdae34510" w:history="1">
              <w:r>
                <w:rPr>
                  <w:rStyle w:val="Hyperlink"/>
                </w:rPr>
                <w:t>全球与中国工业自动化电缆行业市场调研及前景趋势预测报告（2026-2032年）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bee1cdae34510" w:history="1">
              <w:r>
                <w:rPr>
                  <w:rStyle w:val="Hyperlink"/>
                </w:rPr>
                <w:t>全球与中国工业自动化电缆行业市场调研及前景趋势预测报告（2026-2032年）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bee1cdae34510" w:history="1">
                <w:r>
                  <w:rPr>
                    <w:rStyle w:val="Hyperlink"/>
                  </w:rPr>
                  <w:t>https://www.20087.com/7/15/GongYeZiDongHuaDianLanFaZhanQianJing.html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电缆是智能制造系统中信号传输与电力供应的神经网络，产品体系涵盖拖链电缆、伺服电缆、总线电缆及本安防爆电缆等细分类型，需满足高柔性、抗干扰、耐油污及长寿命等严苛工况要求。主流企业通过优化导体绞合结构、采用PUR/TPU外护套及屏蔽层设计，确保在机器人频繁运动、高温油雾或电磁复杂环境中稳定运行。随着工业以太网普及，高速数据电缆对阻抗一致性与时延控制提出更高标准，推动精密挤出与在线检测技术进步。然而，全球供应链波动导致特种材料（如氟聚合物）交付周期延长，倒逼企业加强本地化配套与替代材料验证。</w:t>
      </w:r>
      <w:r>
        <w:rPr>
          <w:rFonts w:hint="eastAsia"/>
        </w:rPr>
        <w:br/>
      </w:r>
      <w:r>
        <w:rPr>
          <w:rFonts w:hint="eastAsia"/>
        </w:rPr>
        <w:t>　　未来，工业自动化电缆将围绕高速互联、本质安全与绿色制造三大轴心演进。为支撑5G+工业互联网与边缘计算部署，支持Cat6A及以上标准的工业级以太网电缆需求激增，要求在紧凑空间内实现多协议兼容与EMC鲁棒性。同时，氢能、半导体等新兴领域催生耐超低温、超高洁净度电缆新品类。在可持续方面，无卤阻燃、可回收护套材料及低能耗生产工艺将成为合规标配。更深远的变化来自预测性维护理念渗透，内置光纤传感或导体状态监测功能的“智能电缆”可实时反馈磨损、过热等风险，提前预警故障。长远而言，电缆将从被动连接件升级为工厂数字孪生体的数据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bee1cdae34510" w:history="1">
        <w:r>
          <w:rPr>
            <w:rStyle w:val="Hyperlink"/>
          </w:rPr>
          <w:t>全球与中国工业自动化电缆行业市场调研及前景趋势预测报告（2026-2032年）</w:t>
        </w:r>
      </w:hyperlink>
      <w:r>
        <w:rPr>
          <w:rFonts w:hint="eastAsia"/>
        </w:rPr>
        <w:t>》基于国家统计局及相关行业协会的权威数据，系统分析了工业自动化电缆行业的市场规模、产业链结构及技术现状，并对工业自动化电缆发展趋势与市场前景进行了科学预测。报告重点解读了行业重点企业的竞争策略与品牌影响力，全面评估了工业自动化电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按产品类型细分，全球工业自动化电缆市场规模2021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传感器电缆</w:t>
      </w:r>
      <w:r>
        <w:rPr>
          <w:rFonts w:hint="eastAsia"/>
        </w:rPr>
        <w:br/>
      </w:r>
      <w:r>
        <w:rPr>
          <w:rFonts w:hint="eastAsia"/>
        </w:rPr>
        <w:t>　　　　1.3.3 总线电缆</w:t>
      </w:r>
      <w:r>
        <w:rPr>
          <w:rFonts w:hint="eastAsia"/>
        </w:rPr>
        <w:br/>
      </w:r>
      <w:r>
        <w:rPr>
          <w:rFonts w:hint="eastAsia"/>
        </w:rPr>
        <w:t>　　　　1.3.4 电源线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按应用细分，全球工业自动化电缆市场规模2021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电子电气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食品和饮料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油气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工业自动化电缆行业发展总体概况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工业自动化电缆行业发展主要特点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工业自动化电缆行业发展影响因素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工业自动化电缆有利因素</w:t>
      </w:r>
      <w:r>
        <w:rPr>
          <w:rFonts w:hint="eastAsia"/>
        </w:rPr>
        <w:br/>
      </w:r>
      <w:r>
        <w:rPr>
          <w:rFonts w:hint="eastAsia"/>
        </w:rPr>
        <w:t>　　　　1.5.3 .2 工业自动化电缆不利因素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全球市场，近三年工业自动化电缆主要企业占有率及排名（按销量）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工业自动化电缆主要企业在国际市场占有率（按销量，2023-2026）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2025年工业自动化电缆主要企业在国际市场排名（按销量）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全球市场主要企业工业自动化电缆销量（2023-2026）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全球市场，近三年工业自动化电缆主要企业占有率及排名（按收入）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工业自动化电缆主要企业在国际市场占有率（按收入，2023-2026）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2025年工业自动化电缆主要企业在国际市场排名（按收入）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全球市场主要企业工业自动化电缆销售收入（2023-2026）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全球市场主要企业工业自动化电缆销售价格（2023-2026）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中国市场，近三年工业自动化电缆主要企业占有率及排名（按销量）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工业自动化电缆主要企业在中国市场占有率（按销量，2023-2026）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2025年工业自动化电缆主要企业在中国市场排名（按销量）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中国市场主要企业工业自动化电缆销量（2023-2026）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中国市场，近三年工业自动化电缆主要企业占有率及排名（按收入）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工业自动化电缆主要企业在中国市场占有率（按收入，2023-2026）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2025年工业自动化电缆主要企业在中国市场排名（按收入）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中国市场主要企业工业自动化电缆销售收入（2023-2026）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全球主要厂商工业自动化电缆总部及产地分布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全球主要厂商成立时间及工业自动化电缆商业化日期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全球主要厂商工业自动化电缆产品类型及应用</w:t>
      </w:r>
      <w:r>
        <w:rPr>
          <w:rFonts w:hint="eastAsia"/>
        </w:rPr>
        <w:br/>
      </w:r>
      <w:r>
        <w:rPr>
          <w:rFonts w:hint="eastAsia"/>
        </w:rPr>
        <w:t>　　2.9 工业自动化电缆行业集中度、竞争程度分析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工业自动化电缆行业集中度分析：2025年全球Top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全球工业自动化电缆第一梯队、第二梯队和第三梯队生产商（品牌）及市场份额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全球工业自动化电缆总体规模分析</w:t>
      </w:r>
      <w:r>
        <w:rPr>
          <w:rFonts w:hint="eastAsia"/>
        </w:rPr>
        <w:br/>
      </w:r>
      <w:r>
        <w:rPr>
          <w:rFonts w:hint="eastAsia"/>
        </w:rPr>
        <w:t>　　3.1 全球工业自动化电缆供需现状及预测（2021-2032）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全球工业自动化电缆产能、产量、产能利用率及发展趋势（2021-2032）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全球工业自动化电缆产量、需求量及发展趋势（2021-2032）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全球主要地区工业自动化电缆产量及发展趋势（2021-2032）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全球主要地区工业自动化电缆产量（2021-2026）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全球主要地区工业自动化电缆产量（2027-2032）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全球主要地区工业自动化电缆产量市场份额（2021-2032）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中国工业自动化电缆供需现状及预测（2021-2032）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中国工业自动化电缆产能、产量、产能利用率及发展趋势（2021-2032）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中国工业自动化电缆产量、市场需求量及发展趋势（2021-2032）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中国市场工业自动化电缆进出口（2021-2032）</w:t>
      </w:r>
      <w:r>
        <w:rPr>
          <w:rFonts w:hint="eastAsia"/>
        </w:rPr>
        <w:br/>
      </w:r>
      <w:r>
        <w:rPr>
          <w:rFonts w:hint="eastAsia"/>
        </w:rPr>
        <w:t>　　3.4 全球工业自动化电缆销量及销售额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全球市场工业自动化电缆销售额（2021-2032）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全球市场工业自动化电缆销量（2021-2032）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全球市场工业自动化电缆价格趋势（2021-2032）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全球工业自动化电缆主要地区分析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全球主要地区工业自动化电缆市场规模分析：2021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全球主要地区工业自动化电缆销售收入及市场份额（2021-2026）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全球主要地区工业自动化电缆销售收入预测（2027-2032）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全球主要地区工业自动化电缆销量分析：2021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全球主要地区工业自动化电缆销量及市场份额（2021-2026）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全球主要地区工业自动化电缆销量及市场份额预测（2027-2032）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北美市场工业自动化电缆销量、收入及增长率（2021-2032）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欧洲市场工业自动化电缆销量、收入及增长率（2021-2032）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中国市场工业自动化电缆销量、收入及增长率（2021-2032）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日本市场工业自动化电缆销量、收入及增长率（2021-2032）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东南亚市场工业自动化电缆销量、收入及增长率（2021-2032）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印度市场工业自动化电缆销量、收入及增长率（2021-2032）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南美市场工业自动化电缆销量、收入及增长率（2021-2032）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中东市场工业自动化电缆销量、收入及增长率（2021-2032）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工业自动化电缆销量、收入、价格及毛利率（2021-2026）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不同产品类型工业自动化电缆分析</w:t>
      </w:r>
      <w:r>
        <w:rPr>
          <w:rFonts w:hint="eastAsia"/>
        </w:rPr>
        <w:br/>
      </w:r>
      <w:r>
        <w:rPr>
          <w:rFonts w:hint="eastAsia"/>
        </w:rPr>
        <w:t>　　6.1 全球不同产品类型工业自动化电缆销量（2021-2032）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全球不同产品类型工业自动化电缆销量及市场份额（2021-2026）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全球不同产品类型工业自动化电缆销量预测（2027-2032）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全球不同产品类型工业自动化电缆收入（2021-2032）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全球不同产品类型工业自动化电缆收入及市场份额（2021-2026）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全球不同产品类型工业自动化电缆收入预测（2027-2032）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全球不同产品类型工业自动化电缆价格走势（2021-2032）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中国不同产品类型工业自动化电缆销量（2021-2032）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中国不同产品类型工业自动化电缆销量及市场份额（2021-2026）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中国不同产品类型工业自动化电缆销量预测（2027-2032）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中国不同产品类型工业自动化电缆收入（2021-2032）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中国不同产品类型工业自动化电缆收入及市场份额（2021-2026）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中国不同产品类型工业自动化电缆收入预测（2027-2032）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不同应用工业自动化电缆分析</w:t>
      </w:r>
      <w:r>
        <w:rPr>
          <w:rFonts w:hint="eastAsia"/>
        </w:rPr>
        <w:br/>
      </w:r>
      <w:r>
        <w:rPr>
          <w:rFonts w:hint="eastAsia"/>
        </w:rPr>
        <w:t>　　7.1 全球不同应用工业自动化电缆销量（2021-2032）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全球不同应用工业自动化电缆销量及市场份额（2021-2026）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全球不同应用工业自动化电缆销量预测（2027-2032）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全球不同应用工业自动化电缆收入（2021-2032）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全球不同应用工业自动化电缆收入及市场份额（2021-2026）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全球不同应用工业自动化电缆收入预测（2027-2032）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全球不同应用工业自动化电缆价格走势（2021-2032）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中国不同应用工业自动化电缆销量（2021-2032）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中国不同应用工业自动化电缆销量及市场份额（2021-2026）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中国不同应用工业自动化电缆销量预测（2027-2032）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中国不同应用工业自动化电缆收入（2021-2032）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中国不同应用工业自动化电缆收入及市场份额（2021-2026）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中国不同应用工业自动化电缆收入预测（2027-2032）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工业自动化电缆行业发展趋势</w:t>
      </w:r>
      <w:r>
        <w:rPr>
          <w:rFonts w:hint="eastAsia"/>
        </w:rPr>
        <w:br/>
      </w:r>
      <w:r>
        <w:rPr>
          <w:rFonts w:hint="eastAsia"/>
        </w:rPr>
        <w:t>　　8.2 工业自动化电缆行业主要驱动因素</w:t>
      </w:r>
      <w:r>
        <w:rPr>
          <w:rFonts w:hint="eastAsia"/>
        </w:rPr>
        <w:br/>
      </w:r>
      <w:r>
        <w:rPr>
          <w:rFonts w:hint="eastAsia"/>
        </w:rPr>
        <w:t>　　8.3 工业自动化电缆中国企业SWOT分析</w:t>
      </w:r>
      <w:r>
        <w:rPr>
          <w:rFonts w:hint="eastAsia"/>
        </w:rPr>
        <w:br/>
      </w:r>
      <w:r>
        <w:rPr>
          <w:rFonts w:hint="eastAsia"/>
        </w:rPr>
        <w:t>　　8.4 中国工业自动化电缆行业政策环境分析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工业自动化电缆行业产业链简介</w:t>
      </w:r>
      <w:r>
        <w:rPr>
          <w:rFonts w:hint="eastAsia"/>
        </w:rPr>
        <w:br/>
      </w:r>
      <w:r>
        <w:rPr>
          <w:rFonts w:hint="eastAsia"/>
        </w:rPr>
        <w:t>　　　　9.1.1 工业自动化电缆行业供应链分析</w:t>
      </w:r>
      <w:r>
        <w:rPr>
          <w:rFonts w:hint="eastAsia"/>
        </w:rPr>
        <w:br/>
      </w:r>
      <w:r>
        <w:rPr>
          <w:rFonts w:hint="eastAsia"/>
        </w:rPr>
        <w:t>　　　　9.1.2 工业自动化电缆主要原料及供应情况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工业自动化电缆行业采购模式</w:t>
      </w:r>
      <w:r>
        <w:rPr>
          <w:rFonts w:hint="eastAsia"/>
        </w:rPr>
        <w:br/>
      </w:r>
      <w:r>
        <w:rPr>
          <w:rFonts w:hint="eastAsia"/>
        </w:rPr>
        <w:t>　　9.3 工业自动化电缆行业生产模式</w:t>
      </w:r>
      <w:r>
        <w:rPr>
          <w:rFonts w:hint="eastAsia"/>
        </w:rPr>
        <w:br/>
      </w:r>
      <w:r>
        <w:rPr>
          <w:rFonts w:hint="eastAsia"/>
        </w:rPr>
        <w:t>　　9.4 工业自动化电缆行业销售模式及销售渠道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按产品类型细分，全球工业自动化电缆市场规模2021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按应用细分，全球工业自动化电缆市场规模（CAGR）2021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工业自动化电缆行业发展主要特点</w:t>
      </w:r>
      <w:r>
        <w:rPr>
          <w:rFonts w:hint="eastAsia"/>
        </w:rPr>
        <w:br/>
      </w:r>
      <w:r>
        <w:rPr>
          <w:rFonts w:hint="eastAsia"/>
        </w:rPr>
        <w:t>　　表 4： 工业自动化电缆行业发展有利因素分析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工业自动化电缆行业发展不利因素分析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进入工业自动化电缆行业壁垒</w:t>
      </w:r>
      <w:r>
        <w:rPr>
          <w:rFonts w:hint="eastAsia"/>
        </w:rPr>
        <w:br/>
      </w:r>
      <w:r>
        <w:rPr>
          <w:rFonts w:hint="eastAsia"/>
        </w:rPr>
        <w:t>　　表 7： 工业自动化电缆主要企业在国际市场占有率（按销量，2023-2026）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2025年工业自动化电缆主要企业在国际市场排名（按销量）&amp;（千米）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全球市场主要企业工业自动化电缆销量（2023-2026）&amp;（千米）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工业自动化电缆主要企业在国际市场占有率（按收入，2023-2026）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2025年工业自动化电缆主要企业在国际市场排名（按收入）&amp;（万元）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全球市场主要企业工业自动化电缆销售收入（2023-2026）&amp;（万元）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全球市场主要企业工业自动化电缆销售价格（2023-2026）&amp;（元/千米）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工业自动化电缆主要企业在中国市场占有率（按销量，2023-2026）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2025年工业自动化电缆主要企业在中国市场排名（按销量）&amp;（千米）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中国市场主要企业工业自动化电缆销量（2023-2026）&amp;（千米）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工业自动化电缆主要企业在中国市场占有率（按收入，2023-2026）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2025年工业自动化电缆主要企业在中国市场排名（按收入）&amp;（万元）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中国市场主要企业工业自动化电缆销售收入（2023-2026）&amp;（万元）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全球主要厂商工业自动化电缆总部及产地分布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全球主要厂商成立时间及工业自动化电缆商业化日期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全球主要厂商工业自动化电缆产品类型及应用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2025年全球工业自动化电缆主要厂商市场地位（第一梯队、第二梯队和第三梯队）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全球工业自动化电缆市场投资、并购等现状分析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全球主要地区工业自动化电缆产量增速（CAGR）：（2021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全球主要地区工业自动化电缆产量（2021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全球主要地区工业自动化电缆产量（2021-2026）&amp;（千米）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全球主要地区工业自动化电缆产量（2027-2032）&amp;（千米）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全球主要地区工业自动化电缆产量市场份额（2021-2026）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全球主要地区工业自动化电缆产量市场份额（2027-2032）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中国市场工业自动化电缆产量、销量、进出口（2021-2026）&amp;（千米）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中国市场工业自动化电缆产量、销量、进出口预测（2027-2032）&amp;（千米）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全球主要地区工业自动化电缆销售收入增速：（2021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全球主要地区工业自动化电缆销售收入（2021-2026）&amp;（万元）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全球主要地区工业自动化电缆销售收入市场份额（2021-2026）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全球主要地区工业自动化电缆收入（2027-2032）&amp;（万元）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全球主要地区工业自动化电缆收入市场份额（2027-2032）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全球主要地区工业自动化电缆销量（千米）：2021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全球主要地区工业自动化电缆销量（2021-2026）&amp;（千米）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全球主要地区工业自动化电缆销量市场份额（2021-2026）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全球主要地区工业自动化电缆销量（2027-2032）&amp;（千米）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全球主要地区工业自动化电缆销量份额（2027-2032）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工业自动化电缆生产基地、销售区域、竞争对手及市场地位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工业自动化电缆产品规格、参数及市场应用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工业自动化电缆销量（千米）、收入（万元）、价格（元/千米）及毛利率（2021-2026）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全球不同产品类型工业自动化电缆销量（2021-2026）&amp;（千米）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全球不同产品类型工业自动化电缆销量市场份额（2021-2026）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全球不同产品类型工业自动化电缆销量预测（2027-2032）&amp;（千米）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全球市场不同产品类型工业自动化电缆销量市场份额预测（2027-2032）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全球不同产品类型工业自动化电缆收入（2021-2026）&amp;（万元）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全球不同产品类型工业自动化电缆收入市场份额（2021-2026）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全球不同产品类型工业自动化电缆收入预测（2027-2032）&amp;（万元）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全球不同产品类型工业自动化电缆收入市场份额预测（2027-2032）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中国不同产品类型工业自动化电缆销量（2021-2026）&amp;（千米）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中国不同产品类型工业自动化电缆销量市场份额（2021-2026）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中国不同产品类型工业自动化电缆销量预测（2027-2032）&amp;（千米）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全球市场不同产品类型工业自动化电缆销量市场份额预测（2027-2032）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中国不同产品类型工业自动化电缆收入（2021-2026）&amp;（万元）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中国不同产品类型工业自动化电缆收入市场份额（2021-2026）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中国不同产品类型工业自动化电缆收入预测（2027-2032）&amp;（万元）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中国不同产品类型工业自动化电缆收入市场份额预测（2027-2032）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全球不同应用工业自动化电缆销量（2021-2026）&amp;（千米）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150： 全球不同应用工业自动化电缆销量市场份额（2021-2026）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全球不同应用工业自动化电缆销量预测（2027-2032）&amp;（千米）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152： 全球市场不同应用工业自动化电缆销量市场份额预测（2027-2032）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全球不同应用工业自动化电缆收入（2021-2026）&amp;（万元）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全球不同应用工业自动化电缆收入市场份额（2021-2026）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全球不同应用工业自动化电缆收入预测（2027-2032）&amp;（万元）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全球不同应用工业自动化电缆收入市场份额预测（2027-2032）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中国不同应用工业自动化电缆销量（2021-2026）&amp;（千米）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158： 中国不同应用工业自动化电缆销量市场份额（2021-2026）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中国不同应用工业自动化电缆销量预测（2027-2032）&amp;（千米）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中国市场不同应用工业自动化电缆销量市场份额预测（2027-2032）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中国不同应用工业自动化电缆收入（2021-2026）&amp;（万元）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中国不同应用工业自动化电缆收入市场份额（2021-2026）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中国不同应用工业自动化电缆收入预测（2027-2032）&amp;（万元）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中国不同应用工业自动化电缆收入市场份额预测（2027-2032）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工业自动化电缆行业发展趋势</w:t>
      </w:r>
      <w:r>
        <w:rPr>
          <w:rFonts w:hint="eastAsia"/>
        </w:rPr>
        <w:br/>
      </w:r>
      <w:r>
        <w:rPr>
          <w:rFonts w:hint="eastAsia"/>
        </w:rPr>
        <w:t>　　表 166： 工业自动化电缆行业主要驱动因素</w:t>
      </w:r>
      <w:r>
        <w:rPr>
          <w:rFonts w:hint="eastAsia"/>
        </w:rPr>
        <w:br/>
      </w:r>
      <w:r>
        <w:rPr>
          <w:rFonts w:hint="eastAsia"/>
        </w:rPr>
        <w:t>　　表 167： 工业自动化电缆行业供应链分析</w:t>
      </w:r>
      <w:r>
        <w:rPr>
          <w:rFonts w:hint="eastAsia"/>
        </w:rPr>
        <w:br/>
      </w:r>
      <w:r>
        <w:rPr>
          <w:rFonts w:hint="eastAsia"/>
        </w:rPr>
        <w:t>　　表 168： 工业自动化电缆上游原料供应商</w:t>
      </w:r>
      <w:r>
        <w:rPr>
          <w:rFonts w:hint="eastAsia"/>
        </w:rPr>
        <w:br/>
      </w:r>
      <w:r>
        <w:rPr>
          <w:rFonts w:hint="eastAsia"/>
        </w:rPr>
        <w:t>　　表 169： 工业自动化电缆主要地区不同应用客户分析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工业自动化电缆典型经销商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工业自动化电缆产品图片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全球不同产品类型工业自动化电缆销售额2021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全球不同产品类型工业自动化电缆市场份额2025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传感器电缆产品图片</w:t>
      </w:r>
      <w:r>
        <w:rPr>
          <w:rFonts w:hint="eastAsia"/>
        </w:rPr>
        <w:br/>
      </w:r>
      <w:r>
        <w:rPr>
          <w:rFonts w:hint="eastAsia"/>
        </w:rPr>
        <w:t>　　图 5： 总线电缆产品图片</w:t>
      </w:r>
      <w:r>
        <w:rPr>
          <w:rFonts w:hint="eastAsia"/>
        </w:rPr>
        <w:br/>
      </w:r>
      <w:r>
        <w:rPr>
          <w:rFonts w:hint="eastAsia"/>
        </w:rPr>
        <w:t>　　图 6： 电源线产品图片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全球不同应用工业自动化电缆市场份额2025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电子电气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食品和饮料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油气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2025年全球前五大生产商工业自动化电缆市场份额</w:t>
      </w:r>
      <w:r>
        <w:rPr>
          <w:rFonts w:hint="eastAsia"/>
        </w:rPr>
        <w:br/>
      </w:r>
      <w:r>
        <w:rPr>
          <w:rFonts w:hint="eastAsia"/>
        </w:rPr>
        <w:t>　　图 18： 2025年全球工业自动化电缆第一梯队、第二梯队和第三梯队厂商及市场份额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全球工业自动化电缆产能、产量、产能利用率及发展趋势（2021-2032）&amp;（千米）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全球工业自动化电缆产量、需求量及发展趋势（2021-2032）&amp;（千米）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全球主要地区工业自动化电缆产量市场份额（2021-2032）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中国工业自动化电缆产能、产量、产能利用率及发展趋势（2021-2032）&amp;（千米）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中国工业自动化电缆产量、市场需求量及发展趋势（2021-2032）&amp;（千米）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全球工业自动化电缆市场销售额及增长率：（2021-2032）&amp;（万元）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全球市场工业自动化电缆市场规模：2021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全球市场工业自动化电缆销量及增长率（2021-2032）&amp;（千米）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全球市场工业自动化电缆价格趋势（2021-2032）&amp;（元/千米）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28： 全球主要地区工业自动化电缆销售收入（2021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全球主要地区工业自动化电缆销售收入市场份额（2021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北美市场工业自动化电缆销量及增长率（2021-2032）&amp;（千米）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北美市场工业自动化电缆收入及增长率（2021-2032）&amp;（万元）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欧洲市场工业自动化电缆销量及增长率（2021-2032）&amp;（千米）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欧洲市场工业自动化电缆收入及增长率（2021-2032）&amp;（万元）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中国市场工业自动化电缆销量及增长率（2021-2032）&amp;（千米）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中国市场工业自动化电缆收入及增长率（2021-2032）&amp;（万元）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日本市场工业自动化电缆销量及增长率（2021-2032）&amp;（千米）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日本市场工业自动化电缆收入及增长率（2021-2032）&amp;（万元）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东南亚市场工业自动化电缆销量及增长率（2021-2032）&amp;（千米）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东南亚市场工业自动化电缆收入及增长率（2021-2032）&amp;（万元）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印度市场工业自动化电缆销量及增长率（2021-2032）&amp;（千米）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印度市场工业自动化电缆收入及增长率（2021-2032）&amp;（万元）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南美市场工业自动化电缆销量及增长率（2021-2032）&amp;（千米）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南美市场工业自动化电缆收入及增长率（2021-2032）&amp;（万元）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中东市场工业自动化电缆销量及增长率（2021-2032）&amp;（千米）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中东市场工业自动化电缆收入及增长率（2021-2032）&amp;（万元）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全球不同产品类型工业自动化电缆价格走势（2021-2032）&amp;（元/千米）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47： 全球不同应用工业自动化电缆价格走势（2021-2032）&amp;（元/千米）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48： 工业自动化电缆中国企业SWOT分析</w:t>
      </w:r>
      <w:r>
        <w:rPr>
          <w:rFonts w:hint="eastAsia"/>
        </w:rPr>
        <w:br/>
      </w:r>
      <w:r>
        <w:rPr>
          <w:rFonts w:hint="eastAsia"/>
        </w:rPr>
        <w:t>　　图 49： 工业自动化电缆产业链</w:t>
      </w:r>
      <w:r>
        <w:rPr>
          <w:rFonts w:hint="eastAsia"/>
        </w:rPr>
        <w:br/>
      </w:r>
      <w:r>
        <w:rPr>
          <w:rFonts w:hint="eastAsia"/>
        </w:rPr>
        <w:t>　　图 50： 工业自动化电缆行业采购模式分析</w:t>
      </w:r>
      <w:r>
        <w:rPr>
          <w:rFonts w:hint="eastAsia"/>
        </w:rPr>
        <w:br/>
      </w:r>
      <w:r>
        <w:rPr>
          <w:rFonts w:hint="eastAsia"/>
        </w:rPr>
        <w:t>　　图 51： 工业自动化电缆行业生产模式</w:t>
      </w:r>
      <w:r>
        <w:rPr>
          <w:rFonts w:hint="eastAsia"/>
        </w:rPr>
        <w:br/>
      </w:r>
      <w:r>
        <w:rPr>
          <w:rFonts w:hint="eastAsia"/>
        </w:rPr>
        <w:t>　　图 52： 工业自动化电缆行业销售模式分析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bee1cdae34510" w:history="1">
        <w:r>
          <w:rPr>
            <w:rStyle w:val="Hyperlink"/>
          </w:rPr>
          <w:t>全球与中国工业自动化电缆行业市场调研及前景趋势预测报告（2026-2032年）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bee1cdae34510" w:history="1">
        <w:r>
          <w:rPr>
            <w:rStyle w:val="Hyperlink"/>
          </w:rPr>
          <w:t>https://www.20087.com/7/15/GongYeZiDongHuaDianLanFaZhanQianJing.html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热点：电缆行业前景和趋势、工业自动化电缆算量、电力电缆、工业自动化电缆厂家、电线电缆制造设备、自动化电缆生产线、自动化电缆和控制电缆区别、自动化用的电线、电线电缆专业就业前景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bce6c25374deb" w:history="1">
      <w:r>
        <w:rPr>
          <w:rStyle w:val="Hyperlink"/>
        </w:rPr>
        <w:t>全球与中国工业自动化电缆行业市场调研及前景趋势预测报告（2026-2032年）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ongYeZiDongHuaDianLanFaZhanQianJing.html" TargetMode="External" Id="R878bee1cdae3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ongYeZiDongHuaDianLanFaZhanQianJing.html" TargetMode="External" Id="Ra69bce6c2537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2025-12-29T05:59:04Z</dcterms:created>
  <dcterms:modified xsi:type="dcterms:W3CDTF">2025-12-29T06:59:04Z</dcterms:modified>
  <dc:subject>全球与中国工业自动化电缆行业市场调研及前景趋势预测报告（2026-2032年）</dc:subject>
  <dc:title>全球与中国工业自动化电缆行业市场调研及前景趋势预测报告（2026-2032年）</dc:title>
  <cp:keywords>全球与中国工业自动化电缆行业市场调研及前景趋势预测报告（2026-2032年）</cp:keywords>
  <dc:description>全球与中国工业自动化电缆行业市场调研及前景趋势预测报告（2026-2032年）</dc:description>
</cp:coreProperties>
</file>