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d22c38daf495a" w:history="1">
              <w:r>
                <w:rPr>
                  <w:rStyle w:val="Hyperlink"/>
                </w:rPr>
                <w:t>2026-2032年全球与中国工具包行业研究及行业前景分析报告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d22c38daf495a" w:history="1">
              <w:r>
                <w:rPr>
                  <w:rStyle w:val="Hyperlink"/>
                </w:rPr>
                <w:t>2026-2032年全球与中国工具包行业研究及行业前景分析报告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d22c38daf495a" w:history="1">
                <w:r>
                  <w:rPr>
                    <w:rStyle w:val="Hyperlink"/>
                  </w:rPr>
                  <w:t>https://www.20087.com/7/05/GongJuBaoDeFaZhanQianJing.html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包是包含多种常用工具的集合，广泛应用于家庭维修、专业建筑和工业维护等领域。随着技术的进步，现代工具包不仅在工具种类上更加丰富，还集成了更多高科技元素，如电动螺丝刀、激光测距仪等，以提高工作效率。此外，工具包的设计也更加注重人体工程学原理，确保使用者在长时间操作时仍能保持舒适。材料选择方面，从传统的金属到轻质高强度复合材料的转变，既增强了耐用性又便于携带。</w:t>
      </w:r>
      <w:r>
        <w:rPr>
          <w:rFonts w:hint="eastAsia"/>
        </w:rPr>
        <w:br/>
      </w:r>
      <w:r>
        <w:rPr>
          <w:rFonts w:hint="eastAsia"/>
        </w:rPr>
        <w:t>　　未来，工具包将朝着智能化与个性化方向发展。一方面，结合物联网(IoT)技术，实现工具状态的实时监控和远程管理，帮助用户更好地维护设备；另一方面，随着3D打印技术和定制化服务的成熟，用户可以根据个人需求选择颜色、图案乃至具体的功能配置，满足多样化的市场需求。此外，研发具有抗菌、防霉等功能的新材料，也将进一步提升产品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d22c38daf495a" w:history="1">
        <w:r>
          <w:rPr>
            <w:rStyle w:val="Hyperlink"/>
          </w:rPr>
          <w:t>2026-2032年全球与中国工具包行业研究及行业前景分析报告</w:t>
        </w:r>
      </w:hyperlink>
      <w:r>
        <w:rPr>
          <w:rFonts w:hint="eastAsia"/>
        </w:rPr>
        <w:t>》基于权威机构和相关协会的详实数据资料，系统分析了工具包行业的市场规模、竞争格局及技术发展现状，并对工具包未来趋势作出科学预测。报告梳理了工具包产业链结构、消费需求变化和价格波动情况，重点评估了工具包重点企业的市场表现与竞争态势，同时客观分析了工具包技术创新方向、市场机遇及潜在风险。通过翔实的数据支持和直观的图表展示，为相关企业及投资者提供了可靠的决策参考，帮助把握工具包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按产品类型细分，全球工具包市场规模2021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敞口式</w:t>
      </w:r>
      <w:r>
        <w:rPr>
          <w:rFonts w:hint="eastAsia"/>
        </w:rPr>
        <w:br/>
      </w:r>
      <w:r>
        <w:rPr>
          <w:rFonts w:hint="eastAsia"/>
        </w:rPr>
        <w:t>　　　　1.3.3 拉链式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按应用细分，全球工具包市场规模2021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建造业</w:t>
      </w:r>
      <w:r>
        <w:rPr>
          <w:rFonts w:hint="eastAsia"/>
        </w:rPr>
        <w:br/>
      </w:r>
      <w:r>
        <w:rPr>
          <w:rFonts w:hint="eastAsia"/>
        </w:rPr>
        <w:t>　　　　1.4.3 制造业和工业</w:t>
      </w:r>
      <w:r>
        <w:rPr>
          <w:rFonts w:hint="eastAsia"/>
        </w:rPr>
        <w:br/>
      </w:r>
      <w:r>
        <w:rPr>
          <w:rFonts w:hint="eastAsia"/>
        </w:rPr>
        <w:t>　　　　1.4.4 电力工业</w:t>
      </w:r>
      <w:r>
        <w:rPr>
          <w:rFonts w:hint="eastAsia"/>
        </w:rPr>
        <w:br/>
      </w:r>
      <w:r>
        <w:rPr>
          <w:rFonts w:hint="eastAsia"/>
        </w:rPr>
        <w:t>　　　　1.4.5 服务业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工具包行业发展总体概况</w:t>
      </w:r>
      <w:r>
        <w:rPr>
          <w:rFonts w:hint="eastAsia"/>
        </w:rPr>
        <w:br/>
      </w:r>
      <w:r>
        <w:rPr>
          <w:rFonts w:hint="eastAsia"/>
        </w:rPr>
        <w:t>　　　　1.5.2 工具包行业发展主要特点</w:t>
      </w:r>
      <w:r>
        <w:rPr>
          <w:rFonts w:hint="eastAsia"/>
        </w:rPr>
        <w:br/>
      </w:r>
      <w:r>
        <w:rPr>
          <w:rFonts w:hint="eastAsia"/>
        </w:rPr>
        <w:t>　　　　1.5.3 工具包行业发展影响因素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工具包有利因素</w:t>
      </w:r>
      <w:r>
        <w:rPr>
          <w:rFonts w:hint="eastAsia"/>
        </w:rPr>
        <w:br/>
      </w:r>
      <w:r>
        <w:rPr>
          <w:rFonts w:hint="eastAsia"/>
        </w:rPr>
        <w:t>　　　　1.5.3 .2 工具包不利因素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全球市场，近三年工具包主要企业占有率及排名（按销量）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工具包主要企业在国际市场占有率（按销量，2023-2026）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2025年工具包主要企业在国际市场排名（按销量）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全球市场主要企业工具包销量（2023-2026）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全球市场，近三年工具包主要企业占有率及排名（按收入）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工具包主要企业在国际市场占有率（按收入，2023-2026）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2025年工具包主要企业在国际市场排名（按收入）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全球市场主要企业工具包销售收入（2023-2026）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全球市场主要企业工具包销售价格（2023-2026）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中国市场，近三年工具包主要企业占有率及排名（按销量）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工具包主要企业在中国市场占有率（按销量，2023-2026）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2025年工具包主要企业在中国市场排名（按销量）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中国市场主要企业工具包销量（2023-2026）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中国市场，近三年工具包主要企业占有率及排名（按收入）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工具包主要企业在中国市场占有率（按收入，2023-2026）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2025年工具包主要企业在中国市场排名（按收入）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中国市场主要企业工具包销售收入（2023-2026）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全球主要厂商工具包总部及产地分布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全球主要厂商成立时间及工具包商业化日期</w:t>
      </w:r>
      <w:r>
        <w:rPr>
          <w:rFonts w:hint="eastAsia"/>
        </w:rPr>
        <w:br/>
      </w:r>
      <w:r>
        <w:rPr>
          <w:rFonts w:hint="eastAsia"/>
        </w:rPr>
        <w:t>　　2.8 全球主要厂商工具包产品类型及应用</w:t>
      </w:r>
      <w:r>
        <w:rPr>
          <w:rFonts w:hint="eastAsia"/>
        </w:rPr>
        <w:br/>
      </w:r>
      <w:r>
        <w:rPr>
          <w:rFonts w:hint="eastAsia"/>
        </w:rPr>
        <w:t>　　2.9 工具包行业集中度、竞争程度分析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工具包行业集中度分析：2025年全球Top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全球工具包第一梯队、第二梯队和第三梯队生产商（品牌）及市场份额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全球工具包总体规模分析</w:t>
      </w:r>
      <w:r>
        <w:rPr>
          <w:rFonts w:hint="eastAsia"/>
        </w:rPr>
        <w:br/>
      </w:r>
      <w:r>
        <w:rPr>
          <w:rFonts w:hint="eastAsia"/>
        </w:rPr>
        <w:t>　　3.1 全球工具包供需现状及预测（2021-2032）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全球工具包产能、产量、产能利用率及发展趋势（2021-2032）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全球工具包产量、需求量及发展趋势（2021-2032）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全球主要地区工具包产量及发展趋势（2021-2032）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全球主要地区工具包产量（2021-2026）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全球主要地区工具包产量（2027-2032）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全球主要地区工具包产量市场份额（2021-2032）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中国工具包供需现状及预测（2021-2032）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中国工具包产能、产量、产能利用率及发展趋势（2021-2032）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中国工具包产量、市场需求量及发展趋势（2021-2032）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中国市场工具包进出口（2021-2032）</w:t>
      </w:r>
      <w:r>
        <w:rPr>
          <w:rFonts w:hint="eastAsia"/>
        </w:rPr>
        <w:br/>
      </w:r>
      <w:r>
        <w:rPr>
          <w:rFonts w:hint="eastAsia"/>
        </w:rPr>
        <w:t>　　3.4 全球工具包销量及销售额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全球市场工具包销售额（2021-2032）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全球市场工具包销量（2021-2032）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全球市场工具包价格趋势（2021-2032）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全球工具包主要地区分析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全球主要地区工具包市场规模分析：2021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全球主要地区工具包销售收入及市场份额（2021-2026）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全球主要地区工具包销售收入预测（2027-2032）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全球主要地区工具包销量分析：2021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全球主要地区工具包销量及市场份额（2021-2026）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全球主要地区工具包销量及市场份额预测（2027-2032）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北美市场工具包销量、收入及增长率（2021-2032）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欧洲市场工具包销量、收入及增长率（2021-2032）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中国市场工具包销量、收入及增长率（2021-2032）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日本市场工具包销量、收入及增长率（2021-2032）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东南亚市场工具包销量、收入及增长率（2021-2032）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印度市场工具包销量、收入及增长率（2021-2032）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南美市场工具包销量、收入及增长率（2021-2032）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中东市场工具包销量、收入及增长率（2021-2032）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不同产品类型工具包分析</w:t>
      </w:r>
      <w:r>
        <w:rPr>
          <w:rFonts w:hint="eastAsia"/>
        </w:rPr>
        <w:br/>
      </w:r>
      <w:r>
        <w:rPr>
          <w:rFonts w:hint="eastAsia"/>
        </w:rPr>
        <w:t>　　6.1 全球不同产品类型工具包销量（2021-2032）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全球不同产品类型工具包销量及市场份额（2021-2026）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全球不同产品类型工具包销量预测（2027-2032）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全球不同产品类型工具包收入（2021-2032）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全球不同产品类型工具包收入及市场份额（2021-2026）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全球不同产品类型工具包收入预测（2027-2032）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全球不同产品类型工具包价格走势（2021-2032）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中国不同产品类型工具包销量（2021-2032）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中国不同产品类型工具包销量及市场份额（2021-2026）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中国不同产品类型工具包销量预测（2027-2032）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中国不同产品类型工具包收入（2021-2032）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中国不同产品类型工具包收入及市场份额（2021-2026）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中国不同产品类型工具包收入预测（2027-2032）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不同应用工具包分析</w:t>
      </w:r>
      <w:r>
        <w:rPr>
          <w:rFonts w:hint="eastAsia"/>
        </w:rPr>
        <w:br/>
      </w:r>
      <w:r>
        <w:rPr>
          <w:rFonts w:hint="eastAsia"/>
        </w:rPr>
        <w:t>　　7.1 全球不同应用工具包销量（2021-2032）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全球不同应用工具包销量及市场份额（2021-2026）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全球不同应用工具包销量预测（2027-2032）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全球不同应用工具包收入（2021-2032）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全球不同应用工具包收入及市场份额（2021-2026）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全球不同应用工具包收入预测（2027-2032）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全球不同应用工具包价格走势（2021-2032）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中国不同应用工具包销量（2021-2032）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中国不同应用工具包销量及市场份额（2021-2026）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中国不同应用工具包销量预测（2027-2032）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中国不同应用工具包收入（2021-2032）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中国不同应用工具包收入及市场份额（2021-2026）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中国不同应用工具包收入预测（2027-2032）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工具包行业发展趋势</w:t>
      </w:r>
      <w:r>
        <w:rPr>
          <w:rFonts w:hint="eastAsia"/>
        </w:rPr>
        <w:br/>
      </w:r>
      <w:r>
        <w:rPr>
          <w:rFonts w:hint="eastAsia"/>
        </w:rPr>
        <w:t>　　8.2 工具包行业主要驱动因素</w:t>
      </w:r>
      <w:r>
        <w:rPr>
          <w:rFonts w:hint="eastAsia"/>
        </w:rPr>
        <w:br/>
      </w:r>
      <w:r>
        <w:rPr>
          <w:rFonts w:hint="eastAsia"/>
        </w:rPr>
        <w:t>　　8.3 工具包中国企业SWOT分析</w:t>
      </w:r>
      <w:r>
        <w:rPr>
          <w:rFonts w:hint="eastAsia"/>
        </w:rPr>
        <w:br/>
      </w:r>
      <w:r>
        <w:rPr>
          <w:rFonts w:hint="eastAsia"/>
        </w:rPr>
        <w:t>　　8.4 中国工具包行业政策环境分析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工具包行业产业链简介</w:t>
      </w:r>
      <w:r>
        <w:rPr>
          <w:rFonts w:hint="eastAsia"/>
        </w:rPr>
        <w:br/>
      </w:r>
      <w:r>
        <w:rPr>
          <w:rFonts w:hint="eastAsia"/>
        </w:rPr>
        <w:t>　　　　9.1.1 工具包行业供应链分析</w:t>
      </w:r>
      <w:r>
        <w:rPr>
          <w:rFonts w:hint="eastAsia"/>
        </w:rPr>
        <w:br/>
      </w:r>
      <w:r>
        <w:rPr>
          <w:rFonts w:hint="eastAsia"/>
        </w:rPr>
        <w:t>　　　　9.1.2 工具包主要原料及供应情况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工具包行业采购模式</w:t>
      </w:r>
      <w:r>
        <w:rPr>
          <w:rFonts w:hint="eastAsia"/>
        </w:rPr>
        <w:br/>
      </w:r>
      <w:r>
        <w:rPr>
          <w:rFonts w:hint="eastAsia"/>
        </w:rPr>
        <w:t>　　9.3 工具包行业生产模式</w:t>
      </w:r>
      <w:r>
        <w:rPr>
          <w:rFonts w:hint="eastAsia"/>
        </w:rPr>
        <w:br/>
      </w:r>
      <w:r>
        <w:rPr>
          <w:rFonts w:hint="eastAsia"/>
        </w:rPr>
        <w:t>　　9.4 工具包行业销售模式及销售渠道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按产品类型细分，全球工具包市场规模2021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按应用细分，全球工具包市场规模（CAGR）2021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工具包行业发展主要特点</w:t>
      </w:r>
      <w:r>
        <w:rPr>
          <w:rFonts w:hint="eastAsia"/>
        </w:rPr>
        <w:br/>
      </w:r>
      <w:r>
        <w:rPr>
          <w:rFonts w:hint="eastAsia"/>
        </w:rPr>
        <w:t>　　表 4： 工具包行业发展有利因素分析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工具包行业发展不利因素分析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进入工具包行业壁垒</w:t>
      </w:r>
      <w:r>
        <w:rPr>
          <w:rFonts w:hint="eastAsia"/>
        </w:rPr>
        <w:br/>
      </w:r>
      <w:r>
        <w:rPr>
          <w:rFonts w:hint="eastAsia"/>
        </w:rPr>
        <w:t>　　表 7： 工具包主要企业在国际市场占有率（按销量，2023-2026）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2025年工具包主要企业在国际市场排名（按销量）&amp;（千套）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全球市场主要企业工具包销量（2023-2026）&amp;（千套）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工具包主要企业在国际市场占有率（按收入，2023-2026）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2025年工具包主要企业在国际市场排名（按收入）&amp;（万元）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全球市场主要企业工具包销售收入（2023-2026）&amp;（万元）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全球市场主要企业工具包销售价格（2023-2026）&amp;（元/套）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工具包主要企业在中国市场占有率（按销量，2023-2026）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2025年工具包主要企业在中国市场排名（按销量）&amp;（千套）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中国市场主要企业工具包销量（2023-2026）&amp;（千套）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工具包主要企业在中国市场占有率（按收入，2023-2026）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2025年工具包主要企业在中国市场排名（按收入）&amp;（万元）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中国市场主要企业工具包销售收入（2023-2026）&amp;（万元）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全球主要厂商工具包总部及产地分布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全球主要厂商成立时间及工具包商业化日期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全球主要厂商工具包产品类型及应用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2025年全球工具包主要厂商市场地位（第一梯队、第二梯队和第三梯队）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全球工具包市场投资、并购等现状分析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全球主要地区工具包产量增速（CAGR）：（2021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全球主要地区工具包产量（2021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全球主要地区工具包产量（2021-2026）&amp;（千套）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全球主要地区工具包产量（2027-2032）&amp;（千套）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全球主要地区工具包产量市场份额（2021-2026）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全球主要地区工具包产量市场份额（2027-2032）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中国市场工具包产量、销量、进出口（2021-2026）&amp;（千套）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中国市场工具包产量、销量、进出口预测（2027-2032）&amp;（千套）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全球主要地区工具包销售收入增速：（2021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全球主要地区工具包销售收入（2021-2026）&amp;（万元）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全球主要地区工具包销售收入市场份额（2021-2026）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全球主要地区工具包收入（2027-2032）&amp;（万元）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全球主要地区工具包收入市场份额（2027-2032）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全球主要地区工具包销量（千套）：2021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全球主要地区工具包销量（2021-2026）&amp;（千套）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全球主要地区工具包销量市场份额（2021-2026）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全球主要地区工具包销量（2027-2032）&amp;（千套）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全球主要地区工具包销量份额（2027-2032）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工具包销量（千套）、收入（万元）、价格（元/套）及毛利率（2021-2026）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工具包销量（千套）、收入（万元）、价格（元/套）及毛利率（2021-2026）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工具包销量（千套）、收入（万元）、价格（元/套）及毛利率（2021-2026）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工具包销量（千套）、收入（万元）、价格（元/套）及毛利率（2021-2026）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工具包销量（千套）、收入（万元）、价格（元/套）及毛利率（2021-2026）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工具包销量（千套）、收入（万元）、价格（元/套）及毛利率（2021-2026）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工具包销量（千套）、收入（万元）、价格（元/套）及毛利率（2021-2026）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工具包销量（千套）、收入（万元）、价格（元/套）及毛利率（2021-2026）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工具包销量（千套）、收入（万元）、价格（元/套）及毛利率（2021-2026）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工具包销量（千套）、收入（万元）、价格（元/套）及毛利率（2021-2026）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工具包销量（千套）、收入（万元）、价格（元/套）及毛利率（2021-2026）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全球不同产品类型工具包销量（2021-2026）&amp;（千套）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99： 全球不同产品类型工具包销量市场份额（2021-2026）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全球不同产品类型工具包销量预测（2027-2032）&amp;（千套）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全球市场不同产品类型工具包销量市场份额预测（2027-2032）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全球不同产品类型工具包收入（2021-2026）&amp;（万元）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全球不同产品类型工具包收入市场份额（2021-2026）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全球不同产品类型工具包收入预测（2027-2032）&amp;（万元）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全球不同产品类型工具包收入市场份额预测（2027-2032）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中国不同产品类型工具包销量（2021-2026）&amp;（千套）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107： 中国不同产品类型工具包销量市场份额（2021-2026）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中国不同产品类型工具包销量预测（2027-2032）&amp;（千套）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全球市场不同产品类型工具包销量市场份额预测（2027-2032）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中国不同产品类型工具包收入（2021-2026）&amp;（万元）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中国不同产品类型工具包收入市场份额（2021-2026）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中国不同产品类型工具包收入预测（2027-2032）&amp;（万元）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中国不同产品类型工具包收入市场份额预测（2027-2032）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全球不同应用工具包销量（2021-2026）&amp;（千套）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115： 全球不同应用工具包销量市场份额（2021-2026）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全球不同应用工具包销量预测（2027-2032）&amp;（千套）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117： 全球市场不同应用工具包销量市场份额预测（2027-2032）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全球不同应用工具包收入（2021-2026）&amp;（万元）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全球不同应用工具包收入市场份额（2021-2026）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全球不同应用工具包收入预测（2027-2032）&amp;（万元）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全球不同应用工具包收入市场份额预测（2027-2032）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中国不同应用工具包销量（2021-2026）&amp;（千套）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123： 中国不同应用工具包销量市场份额（2021-2026）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中国不同应用工具包销量预测（2027-2032）&amp;（千套）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125： 中国市场不同应用工具包销量市场份额预测（2027-2032）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中国不同应用工具包收入（2021-2026）&amp;（万元）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中国不同应用工具包收入市场份额（2021-2026）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中国不同应用工具包收入预测（2027-2032）&amp;（万元）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中国不同应用工具包收入市场份额预测（2027-2032）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工具包行业发展趋势</w:t>
      </w:r>
      <w:r>
        <w:rPr>
          <w:rFonts w:hint="eastAsia"/>
        </w:rPr>
        <w:br/>
      </w:r>
      <w:r>
        <w:rPr>
          <w:rFonts w:hint="eastAsia"/>
        </w:rPr>
        <w:t>　　表 131： 工具包行业主要驱动因素</w:t>
      </w:r>
      <w:r>
        <w:rPr>
          <w:rFonts w:hint="eastAsia"/>
        </w:rPr>
        <w:br/>
      </w:r>
      <w:r>
        <w:rPr>
          <w:rFonts w:hint="eastAsia"/>
        </w:rPr>
        <w:t>　　表 132： 工具包行业供应链分析</w:t>
      </w:r>
      <w:r>
        <w:rPr>
          <w:rFonts w:hint="eastAsia"/>
        </w:rPr>
        <w:br/>
      </w:r>
      <w:r>
        <w:rPr>
          <w:rFonts w:hint="eastAsia"/>
        </w:rPr>
        <w:t>　　表 133： 工具包上游原料供应商</w:t>
      </w:r>
      <w:r>
        <w:rPr>
          <w:rFonts w:hint="eastAsia"/>
        </w:rPr>
        <w:br/>
      </w:r>
      <w:r>
        <w:rPr>
          <w:rFonts w:hint="eastAsia"/>
        </w:rPr>
        <w:t>　　表 134： 工具包主要地区不同应用客户分析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工具包典型经销商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工具包产品图片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全球不同产品类型工具包销售额2021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全球不同产品类型工具包市场份额2025 &amp; 2032</w:t>
      </w:r>
      <w:r>
        <w:rPr>
          <w:rFonts w:hint="eastAsia"/>
        </w:rPr>
        <w:br/>
      </w:r>
      <w:r>
        <w:rPr>
          <w:rFonts w:hint="eastAsia"/>
        </w:rPr>
        <w:t>　　图 4： 敞口式产品图片</w:t>
      </w:r>
      <w:r>
        <w:rPr>
          <w:rFonts w:hint="eastAsia"/>
        </w:rPr>
        <w:br/>
      </w:r>
      <w:r>
        <w:rPr>
          <w:rFonts w:hint="eastAsia"/>
        </w:rPr>
        <w:t>　　图 5： 拉链式产品图片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全球不同应用工具包市场份额2025 &amp; 2032</w:t>
      </w:r>
      <w:r>
        <w:rPr>
          <w:rFonts w:hint="eastAsia"/>
        </w:rPr>
        <w:br/>
      </w:r>
      <w:r>
        <w:rPr>
          <w:rFonts w:hint="eastAsia"/>
        </w:rPr>
        <w:t>　　图 8： 建造业</w:t>
      </w:r>
      <w:r>
        <w:rPr>
          <w:rFonts w:hint="eastAsia"/>
        </w:rPr>
        <w:br/>
      </w:r>
      <w:r>
        <w:rPr>
          <w:rFonts w:hint="eastAsia"/>
        </w:rPr>
        <w:t>　　图 9： 制造业和工业</w:t>
      </w:r>
      <w:r>
        <w:rPr>
          <w:rFonts w:hint="eastAsia"/>
        </w:rPr>
        <w:br/>
      </w:r>
      <w:r>
        <w:rPr>
          <w:rFonts w:hint="eastAsia"/>
        </w:rPr>
        <w:t>　　图 10： 电力工业</w:t>
      </w:r>
      <w:r>
        <w:rPr>
          <w:rFonts w:hint="eastAsia"/>
        </w:rPr>
        <w:br/>
      </w:r>
      <w:r>
        <w:rPr>
          <w:rFonts w:hint="eastAsia"/>
        </w:rPr>
        <w:t>　　图 11： 服务业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2025年全球前五大生产商工具包市场份额</w:t>
      </w:r>
      <w:r>
        <w:rPr>
          <w:rFonts w:hint="eastAsia"/>
        </w:rPr>
        <w:br/>
      </w:r>
      <w:r>
        <w:rPr>
          <w:rFonts w:hint="eastAsia"/>
        </w:rPr>
        <w:t>　　图 14： 2025年全球工具包第一梯队、第二梯队和第三梯队厂商及市场份额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全球工具包产能、产量、产能利用率及发展趋势（2021-2032）&amp;（千套）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全球工具包产量、需求量及发展趋势（2021-2032）&amp;（千套）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全球主要地区工具包产量市场份额（2021-2032）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中国工具包产能、产量、产能利用率及发展趋势（2021-2032）&amp;（千套）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中国工具包产量、市场需求量及发展趋势（2021-2032）&amp;（千套）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全球工具包市场销售额及增长率：（2021-2032）&amp;（万元）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全球市场工具包市场规模：2021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全球市场工具包销量及增长率（2021-2032）&amp;（千套）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全球市场工具包价格趋势（2021-2032）&amp;（元/套）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全球主要地区工具包销售收入（2021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全球主要地区工具包销售收入市场份额（2021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北美市场工具包销量及增长率（2021-2032）&amp;（千套）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北美市场工具包收入及增长率（2021-2032）&amp;（万元）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欧洲市场工具包销量及增长率（2021-2032）&amp;（千套）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欧洲市场工具包收入及增长率（2021-2032）&amp;（万元）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中国市场工具包销量及增长率（2021-2032）&amp;（千套）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中国市场工具包收入及增长率（2021-2032）&amp;（万元）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日本市场工具包销量及增长率（2021-2032）&amp;（千套）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日本市场工具包收入及增长率（2021-2032）&amp;（万元）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东南亚市场工具包销量及增长率（2021-2032）&amp;（千套）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东南亚市场工具包收入及增长率（2021-2032）&amp;（万元）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印度市场工具包销量及增长率（2021-2032）&amp;（千套）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印度市场工具包收入及增长率（2021-2032）&amp;（万元）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南美市场工具包销量及增长率（2021-2032）&amp;（千套）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南美市场工具包收入及增长率（2021-2032）&amp;（万元）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中东市场工具包销量及增长率（2021-2032）&amp;（千套）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中东市场工具包收入及增长率（2021-2032）&amp;（万元）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全球不同产品类型工具包价格走势（2021-2032）&amp;（元/套）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全球不同应用工具包价格走势（2021-2032）&amp;（元/套）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工具包中国企业SWOT分析</w:t>
      </w:r>
      <w:r>
        <w:rPr>
          <w:rFonts w:hint="eastAsia"/>
        </w:rPr>
        <w:br/>
      </w:r>
      <w:r>
        <w:rPr>
          <w:rFonts w:hint="eastAsia"/>
        </w:rPr>
        <w:t>　　图 45： 工具包产业链</w:t>
      </w:r>
      <w:r>
        <w:rPr>
          <w:rFonts w:hint="eastAsia"/>
        </w:rPr>
        <w:br/>
      </w:r>
      <w:r>
        <w:rPr>
          <w:rFonts w:hint="eastAsia"/>
        </w:rPr>
        <w:t>　　图 46： 工具包行业采购模式分析</w:t>
      </w:r>
      <w:r>
        <w:rPr>
          <w:rFonts w:hint="eastAsia"/>
        </w:rPr>
        <w:br/>
      </w:r>
      <w:r>
        <w:rPr>
          <w:rFonts w:hint="eastAsia"/>
        </w:rPr>
        <w:t>　　图 47： 工具包行业生产模式</w:t>
      </w:r>
      <w:r>
        <w:rPr>
          <w:rFonts w:hint="eastAsia"/>
        </w:rPr>
        <w:br/>
      </w:r>
      <w:r>
        <w:rPr>
          <w:rFonts w:hint="eastAsia"/>
        </w:rPr>
        <w:t>　　图 48： 工具包行业销售模式分析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d22c38daf495a" w:history="1">
        <w:r>
          <w:rPr>
            <w:rStyle w:val="Hyperlink"/>
          </w:rPr>
          <w:t>2026-2032年全球与中国工具包行业研究及行业前景分析报告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d22c38daf495a" w:history="1">
        <w:r>
          <w:rPr>
            <w:rStyle w:val="Hyperlink"/>
          </w:rPr>
          <w:t>https://www.20087.com/7/05/GongJuBaoDeFaZhanQianJing.html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热点：工具包什么牌子最耐用、工具包图片大全 帆布、电工工具包和工具全套多少钱、工具包什么牌子的质量好、电工工具有哪些、工具包能不能上高铁、工具包最好的品牌、工具包是什么的杰作、AOHell工具包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7376278644399" w:history="1">
      <w:r>
        <w:rPr>
          <w:rStyle w:val="Hyperlink"/>
        </w:rPr>
        <w:t>2026-2032年全球与中国工具包行业研究及行业前景分析报告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GongJuBaoDeFaZhanQianJing.html" TargetMode="External" Id="R06cd22c38daf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GongJuBaoDeFaZhanQianJing.html" TargetMode="External" Id="Rd05737627864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2025-12-28T02:28:36Z</dcterms:created>
  <dcterms:modified xsi:type="dcterms:W3CDTF">2025-12-28T03:28:36Z</dcterms:modified>
  <dc:subject>2026-2032年全球与中国工具包行业研究及行业前景分析报告</dc:subject>
  <dc:title>2026-2032年全球与中国工具包行业研究及行业前景分析报告</dc:title>
  <cp:keywords>2026-2032年全球与中国工具包行业研究及行业前景分析报告</cp:keywords>
  <dc:description>2026-2032年全球与中国工具包行业研究及行业前景分析报告</dc:description>
</cp:coreProperties>
</file>