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e9cbc5bfc41f7" w:history="1">
              <w:r>
                <w:rPr>
                  <w:rStyle w:val="Hyperlink"/>
                </w:rPr>
                <w:t>2026-2032年中国建筑工程机械制造市场研究与发展趋势分析报告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e9cbc5bfc41f7" w:history="1">
              <w:r>
                <w:rPr>
                  <w:rStyle w:val="Hyperlink"/>
                </w:rPr>
                <w:t>2026-2032年中国建筑工程机械制造市场研究与发展趋势分析报告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e9cbc5bfc41f7" w:history="1">
                <w:r>
                  <w:rPr>
                    <w:rStyle w:val="Hyperlink"/>
                  </w:rPr>
                  <w:t>https://www.20087.com/7/25/JianZhuGongChengJiXieZhiZaoHangYeQuShi.html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行业，包括挖掘机、装载机、起重机等，近年来受益于全球基础设施建设热潮，市场需求旺盛。随着技术进步，工程机械的自动化、智能化水平不断提高，无人驾驶工程机械和远程操作技术的应用，提高了施工效率和安全性。同时，行业正逐步转向绿色制造，研发低排放、高能效的工程机械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工程机械制造将更加注重可持续性和智能化。可持续性体现在推动工程机械的电动化、氢能动力等清洁能源应用，以及采用可回收材料和循环设计原则，减少碳足迹。智能化方面，工程机械将集成更多传感器和AI技术，实现精准施工、自动维护和预测性故障诊断，提高作业效率和设备寿命。此外，模块化设计和3D打印技术的应用，将加速产品创新和定制化生产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e9cbc5bfc41f7" w:history="1">
        <w:r>
          <w:rPr>
            <w:rStyle w:val="Hyperlink"/>
          </w:rPr>
          <w:t>2026-2032年中国建筑工程机械制造市场研究与发展趋势分析报告</w:t>
        </w:r>
      </w:hyperlink>
      <w:r>
        <w:rPr>
          <w:rFonts w:hint="eastAsia"/>
        </w:rPr>
        <w:t>》系统分析了建筑工程机械制造行业的市场规模、市场需求及价格波动，深入探讨了建筑工程机械制造产业链关键环节及各细分市场特点。报告基于权威数据，科学预测了建筑工程机械制造市场前景与发展趋势，同时评估了建筑工程机械制造重点企业的经营状况，包括品牌影响力、市场集中度及竞争格局。通过SWOT分析，报告揭示了建筑工程机械制造行业面临的风险与机遇，为建筑工程机械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建筑工程机械制造行业界定</w:t>
      </w:r>
      <w:r>
        <w:rPr>
          <w:rFonts w:hint="eastAsia"/>
        </w:rPr>
        <w:br/>
      </w:r>
      <w:r>
        <w:rPr>
          <w:rFonts w:hint="eastAsia"/>
        </w:rPr>
        <w:t>　　第一节 建筑工程机械制造行业定义</w:t>
      </w:r>
      <w:r>
        <w:rPr>
          <w:rFonts w:hint="eastAsia"/>
        </w:rPr>
        <w:br/>
      </w:r>
      <w:r>
        <w:rPr>
          <w:rFonts w:hint="eastAsia"/>
        </w:rPr>
        <w:t>　　第二节 建筑工程机械制造行业特点分析</w:t>
      </w:r>
      <w:r>
        <w:rPr>
          <w:rFonts w:hint="eastAsia"/>
        </w:rPr>
        <w:br/>
      </w:r>
      <w:r>
        <w:rPr>
          <w:rFonts w:hint="eastAsia"/>
        </w:rPr>
        <w:t>　　第三节 建筑工程机械制造行业发展历程</w:t>
      </w:r>
      <w:r>
        <w:rPr>
          <w:rFonts w:hint="eastAsia"/>
        </w:rPr>
        <w:br/>
      </w:r>
      <w:r>
        <w:rPr>
          <w:rFonts w:hint="eastAsia"/>
        </w:rPr>
        <w:t>　　第四节 建筑工程机械制造产业链分析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2025-2026年国外建筑工程机械制造行业发展态势分析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国外建筑工程机械制造行业总体情况</w:t>
      </w:r>
      <w:r>
        <w:rPr>
          <w:rFonts w:hint="eastAsia"/>
        </w:rPr>
        <w:br/>
      </w:r>
      <w:r>
        <w:rPr>
          <w:rFonts w:hint="eastAsia"/>
        </w:rPr>
        <w:t>　　第二节 建筑工程机械制造行业重点国家、地区市场分析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国外建筑工程机械制造行业发展前景预测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2025-2026年中国建筑工程机械制造行业发展环境分析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建筑工程机械制造行业政策环境分析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一、建筑工程机械制造行业相关政策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2025-2026年建筑工程机械制造行业技术发展现状及趋势分析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国内外建筑工程机械制造行业技术差异与原因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建筑工程机械制造行业技术发展方向、趋势预测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提升建筑工程机械制造行业技术能力策略建议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中国建筑工程机械制造行业市场供需状况分析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中国建筑工程机械制造行业市场规模情况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中国建筑工程机械制造行业市场需求状况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中国建筑工程机械制造行业产量情况分析与预测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二、2026年建筑工程机械制造行业产量特点分析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三、2026-2032年建筑工程机械制造行业产量预测分析</w:t>
      </w:r>
      <w:r>
        <w:rPr>
          <w:rFonts w:hint="eastAsia"/>
        </w:rPr>
        <w:br/>
      </w:r>
      <w:r>
        <w:rPr>
          <w:rFonts w:hint="eastAsia"/>
        </w:rPr>
        <w:t>　　第四节 建筑工程机械制造行业市场供需平衡状况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三、2026-2032年建筑工程机械制造行业出口情况预测</w:t>
      </w:r>
      <w:r>
        <w:rPr>
          <w:rFonts w:hint="eastAsia"/>
        </w:rPr>
        <w:br/>
      </w:r>
      <w:r>
        <w:rPr>
          <w:rFonts w:hint="eastAsia"/>
        </w:rPr>
        <w:t>　　第二节 建筑工程机械制造行业进口情况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一、2020-2025年建筑工程机械制造行业进口情况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三、2026-2032年建筑工程机械制造行业进口情况预测</w:t>
      </w:r>
      <w:r>
        <w:rPr>
          <w:rFonts w:hint="eastAsia"/>
        </w:rPr>
        <w:br/>
      </w:r>
      <w:r>
        <w:rPr>
          <w:rFonts w:hint="eastAsia"/>
        </w:rPr>
        <w:t>　　第三节 建筑工程机械制造行业进出口面临的挑战及对策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中国建筑工程机械制造行业产品价格监测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一、建筑工程机械制造市场价格特征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二、当前建筑工程机械制造市场价格评述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三、影响建筑工程机械制造市场价格因素分析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四、未来建筑工程机械制造市场价格走势预测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2025-2026年建筑工程机械制造行业细分市场调研分析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建筑工程机械制造细分产品（一）市场调研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建筑工程机械制造细分产品（二）市场调研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建筑工程机械制造行业上、下游市场分析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建筑工程机械制造行业下游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建筑工程机械制造行业重点企业发展调研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建筑工程机械制造重点企业（一）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建筑工程机械制造重点企业（二）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建筑工程机械制造重点企业（三）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建筑工程机械制造重点企业（四）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建筑工程机械制造重点企业（五）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建筑工程机械制造重点企业（六）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建筑工程机械制造行业风险及对策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2026-2032年建筑工程机械制造行业发展环境分析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2026-2032年建筑工程机械制造行业投资特性分析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一、建筑工程机械制造行业进入壁垒</w:t>
      </w:r>
      <w:r>
        <w:rPr>
          <w:rFonts w:hint="eastAsia"/>
        </w:rPr>
        <w:br/>
      </w:r>
      <w:r>
        <w:rPr>
          <w:rFonts w:hint="eastAsia"/>
        </w:rPr>
        <w:t>　　　　二、建筑工程机械制造行业盈利模式</w:t>
      </w:r>
      <w:r>
        <w:rPr>
          <w:rFonts w:hint="eastAsia"/>
        </w:rPr>
        <w:br/>
      </w:r>
      <w:r>
        <w:rPr>
          <w:rFonts w:hint="eastAsia"/>
        </w:rPr>
        <w:t>　　　　三、建筑工程机械制造行业盈利因素</w:t>
      </w:r>
      <w:r>
        <w:rPr>
          <w:rFonts w:hint="eastAsia"/>
        </w:rPr>
        <w:br/>
      </w:r>
      <w:r>
        <w:rPr>
          <w:rFonts w:hint="eastAsia"/>
        </w:rPr>
        <w:t>　　第三节 建筑工程机械制造行业“波特五力模型”分析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2026-2032年建筑工程机械制造行业风险及对策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建筑工程机械制造企业竞争策略分析</w:t>
      </w:r>
      <w:r>
        <w:rPr>
          <w:rFonts w:hint="eastAsia"/>
        </w:rPr>
        <w:br/>
      </w:r>
      <w:r>
        <w:rPr>
          <w:rFonts w:hint="eastAsia"/>
        </w:rPr>
        <w:t>　　第一节 建筑工程机械制造市场竞争策略分析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一、2026-2032年中国建筑工程机械制造市场增长潜力分析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二、2026-2032年中国建筑工程机械制造主要潜力品种分析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三、现有建筑工程机械制造产品竞争策略分析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四、潜力建筑工程机械制造品种竞争策略选择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2026-2032年中国建筑工程机械制造企业竞争策略分析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一、2026-2032年我国建筑工程机械制造市场竞争趋势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二、2026-2032年建筑工程机械制造行业竞争格局展望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四、2026-2032年建筑工程机械制造企业竞争策略分析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2026-2032年中国建筑工程机械制造行业发展趋势分析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一、2026-2032年建筑工程机械制造技术发展趋势分析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二、2026-2032年建筑工程机械制造产品发展趋势分析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2026-2032年中国建筑工程机械制造市场趋势分析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一、2026-2032年建筑工程机械制造发展趋势预测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二、2025-2026年建筑工程机械制造市场前景分析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三、2026-2032年建筑工程机械制造产业政策趋向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2026-2032年建筑工程机械制造行业投资价值评估分析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建筑工程机械制造行业发展建议分析</w:t>
      </w:r>
      <w:r>
        <w:rPr>
          <w:rFonts w:hint="eastAsia"/>
        </w:rPr>
        <w:br/>
      </w:r>
      <w:r>
        <w:rPr>
          <w:rFonts w:hint="eastAsia"/>
        </w:rPr>
        <w:t>　　第一节 建筑工程机械制造行业研究结论及建议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建筑工程机械制造细分行业研究结论及建议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建筑工程机械制造行业竞争策略总结及建议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建筑工程机械制造介绍</w:t>
      </w:r>
      <w:r>
        <w:rPr>
          <w:rFonts w:hint="eastAsia"/>
        </w:rPr>
        <w:br/>
      </w:r>
      <w:r>
        <w:rPr>
          <w:rFonts w:hint="eastAsia"/>
        </w:rPr>
        <w:t>　　图表 建筑工程机械制造图片</w:t>
      </w:r>
      <w:r>
        <w:rPr>
          <w:rFonts w:hint="eastAsia"/>
        </w:rPr>
        <w:br/>
      </w:r>
      <w:r>
        <w:rPr>
          <w:rFonts w:hint="eastAsia"/>
        </w:rPr>
        <w:t>　　图表 建筑工程机械制造种类</w:t>
      </w:r>
      <w:r>
        <w:rPr>
          <w:rFonts w:hint="eastAsia"/>
        </w:rPr>
        <w:br/>
      </w:r>
      <w:r>
        <w:rPr>
          <w:rFonts w:hint="eastAsia"/>
        </w:rPr>
        <w:t>　　图表 建筑工程机械制造用途 应用</w:t>
      </w:r>
      <w:r>
        <w:rPr>
          <w:rFonts w:hint="eastAsia"/>
        </w:rPr>
        <w:br/>
      </w:r>
      <w:r>
        <w:rPr>
          <w:rFonts w:hint="eastAsia"/>
        </w:rPr>
        <w:t>　　图表 建筑工程机械制造产业链调研</w:t>
      </w:r>
      <w:r>
        <w:rPr>
          <w:rFonts w:hint="eastAsia"/>
        </w:rPr>
        <w:br/>
      </w:r>
      <w:r>
        <w:rPr>
          <w:rFonts w:hint="eastAsia"/>
        </w:rPr>
        <w:t>　　图表 建筑工程机械制造行业现状</w:t>
      </w:r>
      <w:r>
        <w:rPr>
          <w:rFonts w:hint="eastAsia"/>
        </w:rPr>
        <w:br/>
      </w:r>
      <w:r>
        <w:rPr>
          <w:rFonts w:hint="eastAsia"/>
        </w:rPr>
        <w:t>　　图表 建筑工程机械制造行业特点</w:t>
      </w:r>
      <w:r>
        <w:rPr>
          <w:rFonts w:hint="eastAsia"/>
        </w:rPr>
        <w:br/>
      </w:r>
      <w:r>
        <w:rPr>
          <w:rFonts w:hint="eastAsia"/>
        </w:rPr>
        <w:t>　　图表 建筑工程机械制造政策</w:t>
      </w:r>
      <w:r>
        <w:rPr>
          <w:rFonts w:hint="eastAsia"/>
        </w:rPr>
        <w:br/>
      </w:r>
      <w:r>
        <w:rPr>
          <w:rFonts w:hint="eastAsia"/>
        </w:rPr>
        <w:t>　　图表 建筑工程机械制造技术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2020-2025年中国建筑工程机械制造行业市场规模</w:t>
      </w:r>
      <w:r>
        <w:rPr>
          <w:rFonts w:hint="eastAsia"/>
        </w:rPr>
        <w:br/>
      </w:r>
      <w:r>
        <w:rPr>
          <w:rFonts w:hint="eastAsia"/>
        </w:rPr>
        <w:t>　　图表 建筑工程机械制造生产现状</w:t>
      </w:r>
      <w:r>
        <w:rPr>
          <w:rFonts w:hint="eastAsia"/>
        </w:rPr>
        <w:br/>
      </w:r>
      <w:r>
        <w:rPr>
          <w:rFonts w:hint="eastAsia"/>
        </w:rPr>
        <w:t>　　图表 建筑工程机械制造发展有利因素分析</w:t>
      </w:r>
      <w:r>
        <w:rPr>
          <w:rFonts w:hint="eastAsia"/>
        </w:rPr>
        <w:br/>
      </w:r>
      <w:r>
        <w:rPr>
          <w:rFonts w:hint="eastAsia"/>
        </w:rPr>
        <w:t>　　图表 建筑工程机械制造发展不利因素分析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2026年中国建筑工程机械制造产能</w:t>
      </w:r>
      <w:r>
        <w:rPr>
          <w:rFonts w:hint="eastAsia"/>
        </w:rPr>
        <w:br/>
      </w:r>
      <w:r>
        <w:rPr>
          <w:rFonts w:hint="eastAsia"/>
        </w:rPr>
        <w:t>　　图表 2026年建筑工程机械制造供给情况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2020-2025年中国建筑工程机械制造产量统计</w:t>
      </w:r>
      <w:r>
        <w:rPr>
          <w:rFonts w:hint="eastAsia"/>
        </w:rPr>
        <w:br/>
      </w:r>
      <w:r>
        <w:rPr>
          <w:rFonts w:hint="eastAsia"/>
        </w:rPr>
        <w:t>　　图表 建筑工程机械制造最新消息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2020-2025年建筑工程机械制造销售情况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2020-2025年中国建筑工程机械制造行业企业数量统计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建筑工程机械制造成本和利润分析</w:t>
      </w:r>
      <w:r>
        <w:rPr>
          <w:rFonts w:hint="eastAsia"/>
        </w:rPr>
        <w:br/>
      </w:r>
      <w:r>
        <w:rPr>
          <w:rFonts w:hint="eastAsia"/>
        </w:rPr>
        <w:t>　　图表 建筑工程机械制造上游发展</w:t>
      </w:r>
      <w:r>
        <w:rPr>
          <w:rFonts w:hint="eastAsia"/>
        </w:rPr>
        <w:br/>
      </w:r>
      <w:r>
        <w:rPr>
          <w:rFonts w:hint="eastAsia"/>
        </w:rPr>
        <w:t>　　图表 建筑工程机械制造下游发展</w:t>
      </w:r>
      <w:r>
        <w:rPr>
          <w:rFonts w:hint="eastAsia"/>
        </w:rPr>
        <w:br/>
      </w:r>
      <w:r>
        <w:rPr>
          <w:rFonts w:hint="eastAsia"/>
        </w:rPr>
        <w:t>　　图表 2026年中国建筑工程机械制造行业需求区域调研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**地区建筑工程机械制造市场规模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**地区建筑工程机械制造行业市场需求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**地区建筑工程机械制造市场需求分析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**地区建筑工程机械制造市场规模</w:t>
      </w:r>
      <w:r>
        <w:rPr>
          <w:rFonts w:hint="eastAsia"/>
        </w:rPr>
        <w:br/>
      </w:r>
      <w:r>
        <w:rPr>
          <w:rFonts w:hint="eastAsia"/>
        </w:rPr>
        <w:t>　　图表 **地区建筑工程机械制造行业市场需求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**地区建筑工程机械制造市场调研</w:t>
      </w:r>
      <w:r>
        <w:rPr>
          <w:rFonts w:hint="eastAsia"/>
        </w:rPr>
        <w:br/>
      </w:r>
      <w:r>
        <w:rPr>
          <w:rFonts w:hint="eastAsia"/>
        </w:rPr>
        <w:t>　　图表 **地区建筑工程机械制造市场需求分析</w:t>
      </w:r>
      <w:r>
        <w:rPr>
          <w:rFonts w:hint="eastAsia"/>
        </w:rPr>
        <w:br/>
      </w:r>
      <w:r>
        <w:rPr>
          <w:rFonts w:hint="eastAsia"/>
        </w:rPr>
        <w:t>　　图表 建筑工程机械制造招标、中标情况</w:t>
      </w:r>
      <w:r>
        <w:rPr>
          <w:rFonts w:hint="eastAsia"/>
        </w:rPr>
        <w:br/>
      </w:r>
      <w:r>
        <w:rPr>
          <w:rFonts w:hint="eastAsia"/>
        </w:rPr>
        <w:t>　　图表 建筑工程机械制造品牌分析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企业建筑工程机械制造型号、规格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企业建筑工程机械制造型号、规格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企业建筑工程机械制造型号、规格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建筑工程机械制造优势</w:t>
      </w:r>
      <w:r>
        <w:rPr>
          <w:rFonts w:hint="eastAsia"/>
        </w:rPr>
        <w:br/>
      </w:r>
      <w:r>
        <w:rPr>
          <w:rFonts w:hint="eastAsia"/>
        </w:rPr>
        <w:t>　　图表 建筑工程机械制造劣势</w:t>
      </w:r>
      <w:r>
        <w:rPr>
          <w:rFonts w:hint="eastAsia"/>
        </w:rPr>
        <w:br/>
      </w:r>
      <w:r>
        <w:rPr>
          <w:rFonts w:hint="eastAsia"/>
        </w:rPr>
        <w:t>　　图表 建筑工程机械制造机会</w:t>
      </w:r>
      <w:r>
        <w:rPr>
          <w:rFonts w:hint="eastAsia"/>
        </w:rPr>
        <w:br/>
      </w:r>
      <w:r>
        <w:rPr>
          <w:rFonts w:hint="eastAsia"/>
        </w:rPr>
        <w:t>　　图表 建筑工程机械制造威胁</w:t>
      </w:r>
      <w:r>
        <w:rPr>
          <w:rFonts w:hint="eastAsia"/>
        </w:rPr>
        <w:br/>
      </w:r>
      <w:r>
        <w:rPr>
          <w:rFonts w:hint="eastAsia"/>
        </w:rPr>
        <w:t>　　图表 进入建筑工程机械制造行业壁垒</w:t>
      </w:r>
      <w:r>
        <w:rPr>
          <w:rFonts w:hint="eastAsia"/>
        </w:rPr>
        <w:br/>
      </w:r>
      <w:r>
        <w:rPr>
          <w:rFonts w:hint="eastAsia"/>
        </w:rPr>
        <w:t>　　图表 建筑工程机械制造投资、并购情况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2026-2032年中国建筑工程机械制造市场规模预测</w:t>
      </w:r>
      <w:r>
        <w:rPr>
          <w:rFonts w:hint="eastAsia"/>
        </w:rPr>
        <w:br/>
      </w:r>
      <w:r>
        <w:rPr>
          <w:rFonts w:hint="eastAsia"/>
        </w:rPr>
        <w:t>　　图表 建筑工程机械制造行业准入条件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2026-2032年中国建筑工程机械制造市场前景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e9cbc5bfc41f7" w:history="1">
        <w:r>
          <w:rPr>
            <w:rStyle w:val="Hyperlink"/>
          </w:rPr>
          <w:t>2026-2032年中国建筑工程机械制造市场研究与发展趋势分析报告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e9cbc5bfc41f7" w:history="1">
        <w:r>
          <w:rPr>
            <w:rStyle w:val="Hyperlink"/>
          </w:rPr>
          <w:t>https://www.20087.com/7/25/JianZhuGongChengJiXieZhiZaoHangYeQuShi.html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厂干活图片、建筑工程机械制造属于什么行业、建筑工地打桩、建筑工程机械制造行业、建筑工程设备技术、建筑工程机械制造行业代码、施工用机械设备、建筑工程机械制造包括哪些专业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69daf2134445" w:history="1">
      <w:r>
        <w:rPr>
          <w:rStyle w:val="Hyperlink"/>
        </w:rPr>
        <w:t>2026-2032年中国建筑工程机械制造市场研究与发展趋势分析报告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nZhuGongChengJiXieZhiZaoHangYeQuShi.html" TargetMode="External" Id="Rf20e9cbc5bfc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nZhuGongChengJiXieZhiZaoHangYeQuShi.html" TargetMode="External" Id="R6f1f69daf213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2025-09-29T23:09:00Z</dcterms:created>
  <dcterms:modified xsi:type="dcterms:W3CDTF">2025-09-30T00:09:00Z</dcterms:modified>
  <dc:subject>2026-2032年中国建筑工程机械制造市场研究与发展趋势分析报告</dc:subject>
  <dc:title>2026-2032年中国建筑工程机械制造市场研究与发展趋势分析报告</dc:title>
  <cp:keywords>2026-2032年中国建筑工程机械制造市场研究与发展趋势分析报告</cp:keywords>
  <dc:description>2026-2032年中国建筑工程机械制造市场研究与发展趋势分析报告</dc:description>
</cp:coreProperties>
</file>