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4e147e8054c7c" w:history="1">
              <w:r>
                <w:rPr>
                  <w:rStyle w:val="Hyperlink"/>
                </w:rPr>
                <w:t>2025-2031年中国开关二极管行业发展深度调研与未来趋势分析报告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4e147e8054c7c" w:history="1">
              <w:r>
                <w:rPr>
                  <w:rStyle w:val="Hyperlink"/>
                </w:rPr>
                <w:t>2025-2031年中国开关二极管行业发展深度调研与未来趋势分析报告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4e147e8054c7c" w:history="1">
                <w:r>
                  <w:rPr>
                    <w:rStyle w:val="Hyperlink"/>
                  </w:rPr>
                  <w:t>https://www.20087.com/7/35/KaiGuanErJiGuanFaZhanQuShiYuCe.html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二极管是一种电子元件，广泛应用于电源转换、信号处理等电路中。近年来，随着电子设备的小型化和高性能化趋势，开关二极管的市场需求持续增长。目前，开关二极管不仅在开关速度和反向恢复时间上实现了优化，还在封装技术上进行了改进，以适应各种紧凑型电路设计的需求。此外，随着新能源技术的发展，开关二极管也被应用于太阳能电池板、电动汽车充电站等新兴领域。</w:t>
      </w:r>
      <w:r>
        <w:rPr>
          <w:rFonts w:hint="eastAsia"/>
        </w:rPr>
        <w:br/>
      </w:r>
      <w:r>
        <w:rPr>
          <w:rFonts w:hint="eastAsia"/>
        </w:rPr>
        <w:t>　　未来，开关二极管将更加注重技术创新和应用领域的拓展。一方面，随着新材料科学的发展，开关二极管将采用更多高性能材料，如宽禁带半导体材料，以提高开关速度和降低功耗。另一方面，随着物联网和5G通信技术的应用，开关二极管将更加广泛地应用于智能设备和高速数据传输系统中。此外，随着可持续发展理念的普及，开关二极管的生产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4e147e8054c7c" w:history="1">
        <w:r>
          <w:rPr>
            <w:rStyle w:val="Hyperlink"/>
          </w:rPr>
          <w:t>2025-2031年中国开关二极管行业发展深度调研与未来趋势分析报告</w:t>
        </w:r>
      </w:hyperlink>
      <w:r>
        <w:rPr>
          <w:rFonts w:hint="eastAsia"/>
        </w:rPr>
        <w:t>》基于国家统计局及相关行业协会的详实数据，结合国内外开关二极管行业研究资料及深入市场调研，系统分析了开关二极管行业的市场规模、市场需求及产业链现状。报告重点探讨了开关二极管行业整体运行情况及细分领域特点，科学预测了开关二极管市场前景与发展趋势，揭示了开关二极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44e147e8054c7c" w:history="1">
        <w:r>
          <w:rPr>
            <w:rStyle w:val="Hyperlink"/>
          </w:rPr>
          <w:t>2025-2031年中国开关二极管行业发展深度调研与未来趋势分析报告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2025年全球开关二极管行业发展分析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2025年全球开关二极管行业发展现状</w:t>
      </w:r>
      <w:r>
        <w:rPr>
          <w:rFonts w:hint="eastAsia"/>
        </w:rPr>
        <w:br/>
      </w:r>
      <w:r>
        <w:rPr>
          <w:rFonts w:hint="eastAsia"/>
        </w:rPr>
        <w:t>　　第二节 2025年全球开关二极管行业主要品牌</w:t>
      </w:r>
      <w:r>
        <w:rPr>
          <w:rFonts w:hint="eastAsia"/>
        </w:rPr>
        <w:br/>
      </w:r>
      <w:r>
        <w:rPr>
          <w:rFonts w:hint="eastAsia"/>
        </w:rPr>
        <w:t>　　　　一、全球开关二极管行业主要品牌</w:t>
      </w:r>
      <w:r>
        <w:rPr>
          <w:rFonts w:hint="eastAsia"/>
        </w:rPr>
        <w:br/>
      </w:r>
      <w:r>
        <w:rPr>
          <w:rFonts w:hint="eastAsia"/>
        </w:rPr>
        <w:t>　　　　二、全球开关二极管行业主要品牌市场占有率格局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2025年全球开关二极管行业供求情况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一、2020-2025年全球开关二极管行业产量情况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二、2020-2025年全球开关二极管行业需求情况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三、2020-2025年全球开关二极管行业市场规模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2025-2031年全球开关二极管行业发展趋势（需求市场规模）分析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2025年中国开关二极管产业发展环境分析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三、2020-2025年中国城市化率变化</w:t>
      </w:r>
      <w:r>
        <w:rPr>
          <w:rFonts w:hint="eastAsia"/>
        </w:rPr>
        <w:br/>
      </w:r>
      <w:r>
        <w:rPr>
          <w:rFonts w:hint="eastAsia"/>
        </w:rPr>
        <w:t>　　　　四、2020-2025年中国居民（消费者）收入情况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开关二极管行业主管部门、行业监管体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中国开关二极管行业相关法律法规及政策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2025年中国开关二极管产业社会环境发展分析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2025年中国开关二极管产业发展现状</w:t>
      </w:r>
      <w:r>
        <w:rPr>
          <w:rFonts w:hint="eastAsia"/>
        </w:rPr>
        <w:br/>
      </w:r>
      <w:r>
        <w:rPr>
          <w:rFonts w:hint="eastAsia"/>
        </w:rPr>
        <w:t>　　第一节 开关二极管行业的有关概况</w:t>
      </w:r>
      <w:r>
        <w:rPr>
          <w:rFonts w:hint="eastAsia"/>
        </w:rPr>
        <w:br/>
      </w:r>
      <w:r>
        <w:rPr>
          <w:rFonts w:hint="eastAsia"/>
        </w:rPr>
        <w:t>　　　　一、开关二极管的定义</w:t>
      </w:r>
      <w:r>
        <w:rPr>
          <w:rFonts w:hint="eastAsia"/>
        </w:rPr>
        <w:br/>
      </w:r>
      <w:r>
        <w:rPr>
          <w:rFonts w:hint="eastAsia"/>
        </w:rPr>
        <w:t>　　　　二、开关二极管行业的特点</w:t>
      </w:r>
      <w:r>
        <w:rPr>
          <w:rFonts w:hint="eastAsia"/>
        </w:rPr>
        <w:br/>
      </w:r>
      <w:r>
        <w:rPr>
          <w:rFonts w:hint="eastAsia"/>
        </w:rPr>
        <w:t>　　第二节 开关二极管的产业链情况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二、开关二极管行业产业链分析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上下游行业对开关二极管行业的影响分析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2025年中国开关二极管行业技术发展分析</w:t>
      </w:r>
      <w:r>
        <w:rPr>
          <w:rFonts w:hint="eastAsia"/>
        </w:rPr>
        <w:br/>
      </w:r>
      <w:r>
        <w:rPr>
          <w:rFonts w:hint="eastAsia"/>
        </w:rPr>
        <w:t>　　第一节 中国开关二极管行业技术发展现状</w:t>
      </w:r>
      <w:r>
        <w:rPr>
          <w:rFonts w:hint="eastAsia"/>
        </w:rPr>
        <w:br/>
      </w:r>
      <w:r>
        <w:rPr>
          <w:rFonts w:hint="eastAsia"/>
        </w:rPr>
        <w:t>　　第二节 开关二极管行业技术特点（工艺流程或技术）分析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开关二极管行业技术发展趋势分析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2025年中国开关二极管产业运行情况</w:t>
      </w:r>
      <w:r>
        <w:rPr>
          <w:rFonts w:hint="eastAsia"/>
        </w:rPr>
        <w:br/>
      </w:r>
      <w:r>
        <w:rPr>
          <w:rFonts w:hint="eastAsia"/>
        </w:rPr>
        <w:t>　　第一节 中国开关二极管行业发展状况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一、2020-2025年开关二极管行业市场供给分析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二、2020-2025年开关二极管行业市场需求分析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三、2020-2025年开关二极管行业市场规模分析</w:t>
      </w:r>
      <w:r>
        <w:rPr>
          <w:rFonts w:hint="eastAsia"/>
        </w:rPr>
        <w:br/>
      </w:r>
      <w:r>
        <w:rPr>
          <w:rFonts w:hint="eastAsia"/>
        </w:rPr>
        <w:t>　　第二节 中国开关二极管行业集中度分析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2020-2025年中国开关二极管市场运行情况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2020-2025年中国开关二极管所属行业主要数据监测分析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2020-2025年中国开关二极管所属行业总体数据分析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一、2025年中国开关二极管所属行业全部企业数据分析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2020-2025年中国开关二极管所属行业不同规模企业数据分析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一、2025年中国开关二极管所属行业不同规模企业数据分析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2020-2025年中国开关二极管所属行业不同所有制企业数据分析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一、2025年中国开关二极管所属行业不同所有制企业数据分析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2025年中国开关二极管行业竞争情况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2025年开关二极管行业重点生产企业分析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B企业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C企业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D企业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E企业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2025-2031年开关二极管行业发展预测分析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2025-2031年中国开关二极管行业未来发展预测分析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一、中国开关二极管行业发展方向及投资机会分析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二、2025-2031年中国开关二极管行业发展规模分析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三、2025-2031年中国开关二极管行业发展趋势分析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2025-2031年中国开关二极管行业供需预测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一、2025-2031年中国开关二极管行业供给预测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二、2025-2031年中国开关二极管行业需求预测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2025-2031年中国开关二极管行业价格走势分析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2025-2031年中国开关二极管行业投资前景预警</w:t>
      </w:r>
      <w:r>
        <w:rPr>
          <w:rFonts w:hint="eastAsia"/>
        </w:rPr>
        <w:br/>
      </w:r>
      <w:r>
        <w:rPr>
          <w:rFonts w:hint="eastAsia"/>
        </w:rPr>
        <w:t>　　第一节 中国开关二极管行业存在问题分析</w:t>
      </w:r>
      <w:r>
        <w:rPr>
          <w:rFonts w:hint="eastAsia"/>
        </w:rPr>
        <w:br/>
      </w:r>
      <w:r>
        <w:rPr>
          <w:rFonts w:hint="eastAsia"/>
        </w:rPr>
        <w:t>　　第二节 中智:林:：中国开关二极管行业政策投资前景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4e147e8054c7c" w:history="1">
        <w:r>
          <w:rPr>
            <w:rStyle w:val="Hyperlink"/>
          </w:rPr>
          <w:t>2025-2031年中国开关二极管行业发展深度调研与未来趋势分析报告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4e147e8054c7c" w:history="1">
        <w:r>
          <w:rPr>
            <w:rStyle w:val="Hyperlink"/>
          </w:rPr>
          <w:t>https://www.20087.com/7/35/KaiGuanErJiGuanFaZhanQuShiYuCe.html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热点：检波二极管、开关二极管的作用、二极管压降、开关二极管测量好坏、开关二极管测量好坏、开关二极管和稳压二极管怎么区分、二极管开关电路、开关二极管图片、开关二极管符号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9892074c94f6a" w:history="1">
      <w:r>
        <w:rPr>
          <w:rStyle w:val="Hyperlink"/>
        </w:rPr>
        <w:t>2025-2031年中国开关二极管行业发展深度调研与未来趋势分析报告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KaiGuanErJiGuanFaZhanQuShiYuCe.html" TargetMode="External" Id="R0e44e147e805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KaiGuanErJiGuanFaZhanQuShiYuCe.html" TargetMode="External" Id="R7039892074c9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2025-03-20T00:22:00Z</dcterms:created>
  <dcterms:modified xsi:type="dcterms:W3CDTF">2025-03-20T01:22:00Z</dcterms:modified>
  <dc:subject>2025-2031年中国开关二极管行业发展深度调研与未来趋势分析报告</dc:subject>
  <dc:title>2025-2031年中国开关二极管行业发展深度调研与未来趋势分析报告</dc:title>
  <cp:keywords>2025-2031年中国开关二极管行业发展深度调研与未来趋势分析报告</cp:keywords>
  <dc:description>2025-2031年中国开关二极管行业发展深度调研与未来趋势分析报告</dc:description>
</cp:coreProperties>
</file>