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156f496394e88" w:history="1">
              <w:r>
                <w:rPr>
                  <w:rStyle w:val="Hyperlink"/>
                </w:rPr>
                <w:t>2023-2029年中国开关面板行业发展全面调研与未来趋势分析报告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156f496394e88" w:history="1">
              <w:r>
                <w:rPr>
                  <w:rStyle w:val="Hyperlink"/>
                </w:rPr>
                <w:t>2023-2029年中国开关面板行业发展全面调研与未来趋势分析报告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156f496394e88" w:history="1">
                <w:r>
                  <w:rPr>
                    <w:rStyle w:val="Hyperlink"/>
                  </w:rPr>
                  <w:t>https://www.20087.com/7/85/KaiGuanMianBanHangYeQuShiFenXi.html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面板是家庭和工业电气控制系统中的基础组件，其功能已从最初的简单开闭发展至集成了多种智能化特性。随着智能家居概念的普及，传统开关面板正被赋予更多功能，如语音控制、定时开关、远程控制等，极大地提升了用户体验。同时，设计师们也开始注重开关面板的外观设计，使其不仅实用而且美观，成为室内装饰的一部分。此外，随着物联网技术的发展，开关面板正逐步成为智能家居生态系统中的一个节点，与其他智能设备协同工作，为用户提供更加便捷的生活方式。不过，智能开关面板的普及仍然受到成本、标准不统一等因素的制约。</w:t>
      </w:r>
      <w:r>
        <w:rPr>
          <w:rFonts w:hint="eastAsia"/>
        </w:rPr>
        <w:br/>
      </w:r>
      <w:r>
        <w:rPr>
          <w:rFonts w:hint="eastAsia"/>
        </w:rPr>
        <w:t>　　未来，开关面板将朝着更加人性化、个性化的方向演进。一方面，随着传感技术和人机交互技术的进步，开关面板将更加智能，能够根据用户的习惯自动调整工作状态，例如感知室内光线变化自动调节照明亮度。另一方面，随着3D打印等新技术的应用，消费者可以根据个人喜好定制开关面板的颜色、形状甚至材质，使得每个家庭都能拥有独一无二的开关面板。同时，随着行业标准的统一，不同品牌之间的产品兼容性将得到改善，进一步促进智能家居生态系统的完善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156f496394e88" w:history="1">
        <w:r>
          <w:rPr>
            <w:rStyle w:val="Hyperlink"/>
          </w:rPr>
          <w:t>2023-2029年中国开关面板行业发展全面调研与未来趋势分析报告</w:t>
        </w:r>
      </w:hyperlink>
      <w:r>
        <w:rPr>
          <w:rFonts w:hint="eastAsia"/>
        </w:rPr>
        <w:t>》依托国家统计局、发改委及开关面板相关行业协会的详实数据，对开关面板行业的现状、市场需求、市场规模、产业链结构、价格变动、细分市场进行了全面调研。开关面板报告还详细剖析了开关面板市场竞争格局，重点关注了品牌影响力、市场集中度及重点企业运营情况，并在预测开关面板市场发展前景和发展趋势的同时，识别了开关面板行业潜在的风险与机遇。开关面板报告以专业、科学、规范的研究方法和客观、权威的分析，为开关面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开关面板行业相关概述</w:t>
      </w:r>
      <w:r>
        <w:rPr>
          <w:rFonts w:hint="eastAsia"/>
        </w:rPr>
        <w:br/>
      </w:r>
      <w:r>
        <w:rPr>
          <w:rFonts w:hint="eastAsia"/>
        </w:rPr>
        <w:t>　　　　一、开关面板行业定义及特点</w:t>
      </w:r>
      <w:r>
        <w:rPr>
          <w:rFonts w:hint="eastAsia"/>
        </w:rPr>
        <w:br/>
      </w:r>
      <w:r>
        <w:rPr>
          <w:rFonts w:hint="eastAsia"/>
        </w:rPr>
        <w:t>　　　　　　1、开关面板行业定义</w:t>
      </w:r>
      <w:r>
        <w:rPr>
          <w:rFonts w:hint="eastAsia"/>
        </w:rPr>
        <w:br/>
      </w:r>
      <w:r>
        <w:rPr>
          <w:rFonts w:hint="eastAsia"/>
        </w:rPr>
        <w:t>　　　　　　2、开关面板行业特点</w:t>
      </w:r>
      <w:r>
        <w:rPr>
          <w:rFonts w:hint="eastAsia"/>
        </w:rPr>
        <w:br/>
      </w:r>
      <w:r>
        <w:rPr>
          <w:rFonts w:hint="eastAsia"/>
        </w:rPr>
        <w:t>　　　　二、开关面板行业经营模式分析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1、开关面板生产模式</w:t>
      </w:r>
      <w:r>
        <w:rPr>
          <w:rFonts w:hint="eastAsia"/>
        </w:rPr>
        <w:br/>
      </w:r>
      <w:r>
        <w:rPr>
          <w:rFonts w:hint="eastAsia"/>
        </w:rPr>
        <w:t>　　　　　　2、开关面板采购模式</w:t>
      </w:r>
      <w:r>
        <w:rPr>
          <w:rFonts w:hint="eastAsia"/>
        </w:rPr>
        <w:br/>
      </w:r>
      <w:r>
        <w:rPr>
          <w:rFonts w:hint="eastAsia"/>
        </w:rPr>
        <w:t>　　　　　　3、开关面板销售模式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2023年世界开关面板行业市场运行形势分析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2023年全球开关面板行业发展概况</w:t>
      </w:r>
      <w:r>
        <w:rPr>
          <w:rFonts w:hint="eastAsia"/>
        </w:rPr>
        <w:br/>
      </w:r>
      <w:r>
        <w:rPr>
          <w:rFonts w:hint="eastAsia"/>
        </w:rPr>
        <w:t>　　第二节 世界开关面板行业发展走势</w:t>
      </w:r>
      <w:r>
        <w:rPr>
          <w:rFonts w:hint="eastAsia"/>
        </w:rPr>
        <w:br/>
      </w:r>
      <w:r>
        <w:rPr>
          <w:rFonts w:hint="eastAsia"/>
        </w:rPr>
        <w:t>　　　　一、全球开关面板行业市场分布情况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二、全球开关面板行业发展趋势分析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全球开关面板行业重点国家和区域分析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2023年中国开关面板行业发展环境分析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开关面板政策环境分析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开关面板技术环境分析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2023年开关面板行业技术发展现状及趋势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当前我国开关面板技术发展现状</w:t>
      </w:r>
      <w:r>
        <w:rPr>
          <w:rFonts w:hint="eastAsia"/>
        </w:rPr>
        <w:br/>
      </w:r>
      <w:r>
        <w:rPr>
          <w:rFonts w:hint="eastAsia"/>
        </w:rPr>
        <w:t>　　第二节 中外开关面板技术差距及产生差距的主要原因分析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提高我国开关面板技术的对策</w:t>
      </w:r>
      <w:r>
        <w:rPr>
          <w:rFonts w:hint="eastAsia"/>
        </w:rPr>
        <w:br/>
      </w:r>
      <w:r>
        <w:rPr>
          <w:rFonts w:hint="eastAsia"/>
        </w:rPr>
        <w:t>　　第四节 我国开关面板研发、设计发展趋势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中国开关面板行业市场规模情况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中国开关面板行业盈利情况分析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一、2018-2023年开关面板行业市场需求情况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二、开关面板行业市场需求特点分析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三、2018-2029年开关面板行业市场需求预测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中国开关面板行业市场供给状况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一、2018-2023年开关面板行业市场供给情况</w:t>
      </w:r>
      <w:r>
        <w:rPr>
          <w:rFonts w:hint="eastAsia"/>
        </w:rPr>
        <w:br/>
      </w:r>
      <w:r>
        <w:rPr>
          <w:rFonts w:hint="eastAsia"/>
        </w:rPr>
        <w:t>　　　　二、开关面板行业市场供给特点分析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三、2018-2029年开关面板行业市场供给预测</w:t>
      </w:r>
      <w:r>
        <w:rPr>
          <w:rFonts w:hint="eastAsia"/>
        </w:rPr>
        <w:br/>
      </w:r>
      <w:r>
        <w:rPr>
          <w:rFonts w:hint="eastAsia"/>
        </w:rPr>
        <w:t>　　第五节 开关面板行业市场供需平衡状况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2018-2023年中国开关面板行业进出口情况分析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一、2018-2023年中国开关面板行业进口分析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二、2018-2023年中国开关面板行业出口分析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2018-2029年中国开关面板行业进出口情况预测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一、2018-2029年中国开关面板行业进口预测分析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二、2018-2029年中国开关面板行业出口预测分析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影响开关面板行业进出口变化的主要原因分析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2018-2023年中国开关面板行业重点地区调研分析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二、**地区开关面板市场调研分析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三、**地区开关面板市场调研分析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四、**地区开关面板市场调研分析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五、**地区开关面板市场调研分析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六、**地区开关面板市场调研分析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中国开关面板行业市场行情分析预测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开关面板价格影响因素分析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2018-2023年中国开关面板市场价格趋向分析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2018-2029年中国开关面板市场价格趋向预测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开关面板行业竞争格局分析</w:t>
      </w:r>
      <w:r>
        <w:rPr>
          <w:rFonts w:hint="eastAsia"/>
        </w:rPr>
        <w:br/>
      </w:r>
      <w:r>
        <w:rPr>
          <w:rFonts w:hint="eastAsia"/>
        </w:rPr>
        <w:t>　　第一节 开关面板行业集中度分析</w:t>
      </w:r>
      <w:r>
        <w:rPr>
          <w:rFonts w:hint="eastAsia"/>
        </w:rPr>
        <w:br/>
      </w:r>
      <w:r>
        <w:rPr>
          <w:rFonts w:hint="eastAsia"/>
        </w:rPr>
        <w:t>　　　　一、开关面板市场集中度分析</w:t>
      </w:r>
      <w:r>
        <w:rPr>
          <w:rFonts w:hint="eastAsia"/>
        </w:rPr>
        <w:br/>
      </w:r>
      <w:r>
        <w:rPr>
          <w:rFonts w:hint="eastAsia"/>
        </w:rPr>
        <w:t>　　　　二、开关面板企业集中度分析</w:t>
      </w:r>
      <w:r>
        <w:rPr>
          <w:rFonts w:hint="eastAsia"/>
        </w:rPr>
        <w:br/>
      </w:r>
      <w:r>
        <w:rPr>
          <w:rFonts w:hint="eastAsia"/>
        </w:rPr>
        <w:t>　　　　三、开关面板区域集中度分析</w:t>
      </w:r>
      <w:r>
        <w:rPr>
          <w:rFonts w:hint="eastAsia"/>
        </w:rPr>
        <w:br/>
      </w:r>
      <w:r>
        <w:rPr>
          <w:rFonts w:hint="eastAsia"/>
        </w:rPr>
        <w:t>　　第二节 开关面板行业竞争格局分析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一、2023年开关面板行业竞争分析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二、2023年中外开关面板产品竞争分析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三、2018-2023年中国开关面板市场竞争分析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四、2018-2029年国内主要开关面板企业动向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开关面板重点企业（二）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开关面板重点企业（三）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开关面板重点企业（四）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开关面板重点企业（五）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开关面板重点企业（六）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开关面板企业发展策略分析</w:t>
      </w:r>
      <w:r>
        <w:rPr>
          <w:rFonts w:hint="eastAsia"/>
        </w:rPr>
        <w:br/>
      </w:r>
      <w:r>
        <w:rPr>
          <w:rFonts w:hint="eastAsia"/>
        </w:rPr>
        <w:t>　　第一节 开关面板市场策略分析</w:t>
      </w:r>
      <w:r>
        <w:rPr>
          <w:rFonts w:hint="eastAsia"/>
        </w:rPr>
        <w:br/>
      </w:r>
      <w:r>
        <w:rPr>
          <w:rFonts w:hint="eastAsia"/>
        </w:rPr>
        <w:t>　　　　一、开关面板价格策略分析</w:t>
      </w:r>
      <w:r>
        <w:rPr>
          <w:rFonts w:hint="eastAsia"/>
        </w:rPr>
        <w:br/>
      </w:r>
      <w:r>
        <w:rPr>
          <w:rFonts w:hint="eastAsia"/>
        </w:rPr>
        <w:t>　　　　二、开关面板渠道策略分析</w:t>
      </w:r>
      <w:r>
        <w:rPr>
          <w:rFonts w:hint="eastAsia"/>
        </w:rPr>
        <w:br/>
      </w:r>
      <w:r>
        <w:rPr>
          <w:rFonts w:hint="eastAsia"/>
        </w:rPr>
        <w:t>　　第二节 开关面板销售策略分析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提高开关面板企业竞争力的策略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对我国开关面板品牌的战略思考</w:t>
      </w:r>
      <w:r>
        <w:rPr>
          <w:rFonts w:hint="eastAsia"/>
        </w:rPr>
        <w:br/>
      </w:r>
      <w:r>
        <w:rPr>
          <w:rFonts w:hint="eastAsia"/>
        </w:rPr>
        <w:t>　　　　一、开关面板实施品牌战略的意义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三、我国开关面板企业的品牌战略</w:t>
      </w:r>
      <w:r>
        <w:rPr>
          <w:rFonts w:hint="eastAsia"/>
        </w:rPr>
        <w:br/>
      </w:r>
      <w:r>
        <w:rPr>
          <w:rFonts w:hint="eastAsia"/>
        </w:rPr>
        <w:t>　　　　四、开关面板品牌战略管理的策略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中国开关面板行业营销策略分析</w:t>
      </w:r>
      <w:r>
        <w:rPr>
          <w:rFonts w:hint="eastAsia"/>
        </w:rPr>
        <w:br/>
      </w:r>
      <w:r>
        <w:rPr>
          <w:rFonts w:hint="eastAsia"/>
        </w:rPr>
        <w:t>　　第一节 开关面板市场推广策略研究分析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一、做好开关面板产品导入</w:t>
      </w:r>
      <w:r>
        <w:rPr>
          <w:rFonts w:hint="eastAsia"/>
        </w:rPr>
        <w:br/>
      </w:r>
      <w:r>
        <w:rPr>
          <w:rFonts w:hint="eastAsia"/>
        </w:rPr>
        <w:t>　　　　二、做好开关面板产品组合和产品线决策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三、开关面板行业城市市场推广策略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开关面板行业渠道营销研究分析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一、开关面板行业营销环境分析</w:t>
      </w:r>
      <w:r>
        <w:rPr>
          <w:rFonts w:hint="eastAsia"/>
        </w:rPr>
        <w:br/>
      </w:r>
      <w:r>
        <w:rPr>
          <w:rFonts w:hint="eastAsia"/>
        </w:rPr>
        <w:t>　　　　二、开关面板行业现存的营销渠道分析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三、开关面板行业终端市场营销管理策略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开关面板行业营销战略研究分析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一、中国开关面板行业有效整合营销策略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二、建立开关面板行业厂商的双嬴模式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2018-2029年中国开关面板行业投资前景与风险预测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2018-2029年中国开关面板行业投资前景分析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2018-2029年中国开关面板行业投资特性分析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一、2018-2029年中国开关面板行业进入壁垒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二、2018-2029年中国开关面板行业盈利模式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三、2018-2029年中国开关面板行业盈利因素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2018-2029年中国开关面板行业投资机会分析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一、2018-2029年中国开关面板细分市场投资机会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二、2018-2029年中国开关面板行业区域市场投资潜力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2018-2029年中国开关面板行业投资风险分析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一、2018-2029年中国开关面板行业市场竞争风险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二、2018-2029年中国开关面板行业技术风险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三、2018-2029年中国开关面板行业政策风险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四、2018-2029年中国开关面板行业进入退出风险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2018-2029年中国开关面板行业盈利模式与投资策略分析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国外开关面板行业投资现状及经营模式分析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一、境外开关面板行业成长情况调查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中国开关面板行业商业模式探讨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中国开关面板行业投资国际化发展战略分析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中国开关面板行业投资策略分析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中国开关面板行业资本运作战略选择方案研究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中国开关面板行业多元化经营战略的可行性分析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2018-2023年中国开关面板市场规模及增长情况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2018-2023年中国开关面板行业市场供给及增长趋势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2018-2029年中国开关面板行业市场供给预测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2018-2023年中国开关面板行业市场需求及增长情况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2018-2029年中国开关面板行业市场需求预测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2018-2023年中国开关面板行业利润及增长情况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**地区开关面板行业市场需求情况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2018-2023年中国开关面板行业出口情况分析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2018-2023年中国开关面板行业产品市场价格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2018-2029年中国开关面板行业产品市场价格走势预测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2018-2029年中国开关面板市场规模预测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2018-2029年中国开关面板行业利润预测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156f496394e88" w:history="1">
        <w:r>
          <w:rPr>
            <w:rStyle w:val="Hyperlink"/>
          </w:rPr>
          <w:t>2023-2029年中国开关面板行业发展全面调研与未来趋势分析报告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156f496394e88" w:history="1">
        <w:r>
          <w:rPr>
            <w:rStyle w:val="Hyperlink"/>
          </w:rPr>
          <w:t>https://www.20087.com/7/85/KaiGuanMianBanHangYeQuShiFenXi.html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2b0235ff74869" w:history="1">
      <w:r>
        <w:rPr>
          <w:rStyle w:val="Hyperlink"/>
        </w:rPr>
        <w:t>2023-2029年中国开关面板行业发展全面调研与未来趋势分析报告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KaiGuanMianBanHangYeQuShiFenXi.html" TargetMode="External" Id="Raa5156f49639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KaiGuanMianBanHangYeQuShiFenXi.html" TargetMode="External" Id="R7892b0235ff7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2023-01-01T05:53:00Z</dcterms:created>
  <dcterms:modified xsi:type="dcterms:W3CDTF">2023-01-01T06:53:00Z</dcterms:modified>
  <dc:subject>2023-2029年中国开关面板行业发展全面调研与未来趋势分析报告</dc:subject>
  <dc:title>2023-2029年中国开关面板行业发展全面调研与未来趋势分析报告</dc:title>
  <cp:keywords>2023-2029年中国开关面板行业发展全面调研与未来趋势分析报告</cp:keywords>
  <dc:description>2023-2029年中国开关面板行业发展全面调研与未来趋势分析报告</dc:description>
</cp:coreProperties>
</file>