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2b04314504b34" w:history="1">
              <w:r>
                <w:rPr>
                  <w:rStyle w:val="Hyperlink"/>
                </w:rPr>
                <w:t>2025-2031年全球与中国彩色图钉市场调查研究及前景趋势预测报告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2b04314504b34" w:history="1">
              <w:r>
                <w:rPr>
                  <w:rStyle w:val="Hyperlink"/>
                </w:rPr>
                <w:t>2025-2031年全球与中国彩色图钉市场调查研究及前景趋势预测报告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2b04314504b34" w:history="1">
                <w:r>
                  <w:rPr>
                    <w:rStyle w:val="Hyperlink"/>
                  </w:rPr>
                  <w:t>https://www.20087.com/7/55/CaiSeTuDingHangYeFaZhanQuShi.html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图钉是办公室和家庭中常见的固定工具，近年来在设计上融入了更多的创意和色彩，不仅实用，也成为一种装饰品。环保材料的应用和可重复使用的创新设计，减少了资源浪费，体现了可持续发展的理念。同时，定制化服务的兴起，使得用户可以根据个人喜好或特定场合定制图钉样式。</w:t>
      </w:r>
      <w:r>
        <w:rPr>
          <w:rFonts w:hint="eastAsia"/>
        </w:rPr>
        <w:br/>
      </w:r>
      <w:r>
        <w:rPr>
          <w:rFonts w:hint="eastAsia"/>
        </w:rPr>
        <w:t>　　未来，彩色图钉将更加注重功能性和美学的结合。智能图钉，如带有RFID标签的图钉，将能够存储信息，与智能家居系统联动，实现信息的数字化管理。同时，艺术化的图钉设计，如3D打印的立体造型或嵌入LED灯的发光图钉，将为墙面装饰提供无限可能，成为个性表达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2b04314504b34" w:history="1">
        <w:r>
          <w:rPr>
            <w:rStyle w:val="Hyperlink"/>
          </w:rPr>
          <w:t>2025-2031年全球与中国彩色图钉市场调查研究及前景趋势预测报告</w:t>
        </w:r>
      </w:hyperlink>
      <w:r>
        <w:rPr>
          <w:rFonts w:hint="eastAsia"/>
        </w:rPr>
        <w:t>》基于多年彩色图钉行业研究积累，结合彩色图钉行业市场现状，通过资深研究团队对彩色图钉市场资讯的系统整理与分析，依托权威数据资源及长期市场监测数据库，对彩色图钉行业进行了全面调研。报告详细分析了彩色图钉市场规模、市场前景、技术现状及未来发展方向，重点评估了彩色图钉行业内企业的竞争格局及经营表现，并通过SWOT分析揭示了彩色图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d2b04314504b34" w:history="1">
        <w:r>
          <w:rPr>
            <w:rStyle w:val="Hyperlink"/>
          </w:rPr>
          <w:t>2025-2031年全球与中国彩色图钉市场调查研究及前景趋势预测报告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》为投资者提供了准确的市场现状分析及前景预判，帮助挖掘行业投资价值，并提出投资策略与营销策略建议，是把握彩色图钉行业动态、优化决策的重要工具。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彩色图钉行业概述及市场现状分析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彩色图钉行业介绍</w:t>
      </w:r>
      <w:r>
        <w:rPr>
          <w:rFonts w:hint="eastAsia"/>
        </w:rPr>
        <w:br/>
      </w:r>
      <w:r>
        <w:rPr>
          <w:rFonts w:hint="eastAsia"/>
        </w:rPr>
        <w:t>　　第二节 彩色图钉产品主要分类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一、不同种类彩色图钉产量占比（2024年）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二、不同种类彩色图钉价格走势（2020-2025年）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彩色图钉主要应用领域分析</w:t>
      </w:r>
      <w:r>
        <w:rPr>
          <w:rFonts w:hint="eastAsia"/>
        </w:rPr>
        <w:br/>
      </w:r>
      <w:r>
        <w:rPr>
          <w:rFonts w:hint="eastAsia"/>
        </w:rPr>
        <w:t>　　　　一、彩色图钉主要应用领域</w:t>
      </w:r>
      <w:r>
        <w:rPr>
          <w:rFonts w:hint="eastAsia"/>
        </w:rPr>
        <w:br/>
      </w:r>
      <w:r>
        <w:rPr>
          <w:rFonts w:hint="eastAsia"/>
        </w:rPr>
        <w:t>　　　　二、全球彩色图钉不同应用领域消费量占比（2024年）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全球与中国彩色图钉市场发展现状对比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一、全球彩色图钉市场现状及发展趋势（2020-2031年）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二、中国彩色图钉市场现状及发展趋势（2020-2031年）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全球彩色图钉供需现状及趋势预测（2020-2031年）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一、全球彩色图钉产能、产量、产能利用率情况及趋势（2020-2031年）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二、全球彩色图钉产量、表观消费量情况及趋势（2020-2031年）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中国彩色图钉供需现状及趋势预测（2020-2031年）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一、中国彩色图钉产能、产量、产能利用率情况及趋势（2020-2031年）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二、中国彩色图钉产量、表观消费量情况及趋势（2020-2031年）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三、中国彩色图钉产量、需求量、市场缺口情况及趋势（2020-2031年）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中国彩色图钉行业政策分析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全球与中国彩色图钉重点企业产量、产值、集中度分析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全球市场彩色图钉重点企业2024和2025年产量、产值统计分析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一、全球市场彩色图钉重点企业2024和2025年产量统计分析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二、全球市场彩色图钉重点企业2024和2025年产值统计分析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三、全球市场彩色图钉重点企业2024和2025年产品价格分析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中国市场彩色图钉重点企业2024和2025年产量、产值统计分析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一、中国市场彩色图钉重点企业2024和2025年产量统计分析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二、中国市场彩色图钉重点企业2024和2025年产值统计分析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彩色图钉重点厂商总部</w:t>
      </w:r>
      <w:r>
        <w:rPr>
          <w:rFonts w:hint="eastAsia"/>
        </w:rPr>
        <w:br/>
      </w:r>
      <w:r>
        <w:rPr>
          <w:rFonts w:hint="eastAsia"/>
        </w:rPr>
        <w:t>　　第四节 彩色图钉行业企业集中度分析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全球重点彩色图钉企业SWOT分析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中国重点彩色图钉企业SWOT分析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全球主要地区彩色图钉产量、产值、市场份额情况及趋势预测（2020-2031年）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全球主要地区彩色图钉产量、产值及市场份额情况及趋势（2020-2031年）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一、全球主要地区彩色图钉产量及市场份额情况及趋势（2020-2031年）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二、全球主要地区彩色图钉产值及市场份额情况及趋势（2020-2031年）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欧洲市场2020-2031年彩色图钉产量、产值情况及趋势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日本市场2020-2031年彩色图钉产量、产值情况及趋势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全球主要地区彩色图钉消费量、市场份额及发展趋势分析（2020-2031年）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全球主要地区彩色图钉消费量、市场份额及发展趋势（2020-2031年）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欧洲市场2020-2031年彩色图钉消费情况及发展趋势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日本市场2020-2031年彩色图钉消费情况及发展趋势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主要彩色图钉企业调研分析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二、企业彩色图钉产品</w:t>
      </w:r>
      <w:r>
        <w:rPr>
          <w:rFonts w:hint="eastAsia"/>
        </w:rPr>
        <w:br/>
      </w:r>
      <w:r>
        <w:rPr>
          <w:rFonts w:hint="eastAsia"/>
        </w:rPr>
        <w:t>　　　　三、企业彩色图钉产量、价格、收入、成本、毛利情况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不同种类彩色图钉产量、价格、产值及市场份额情况（2020-2031）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全球市场不同种类彩色图钉产量、产值及市场份额情况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一、全球市场不同种类彩色图钉产量、市场份额情况（2020-2031年）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二、全球市场不同种类彩色图钉产值、市场份额情况（2020-2031年）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三、全球市场不同种类彩色图钉价格走势分析（2020-2031年）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中国市场不同种类彩色图钉产量、产值及市场份额情况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一、中国市场不同种类彩色图钉产量、市场份额情况（2020-2031年）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二、中国市场不同种类彩色图钉产值、市场份额情况（2020-2031年）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三、中国市场不同种类彩色图钉价格走势分析（2020-2031年）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彩色图钉上游原料及下游主要应用领域分析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彩色图钉产业链分析</w:t>
      </w:r>
      <w:r>
        <w:rPr>
          <w:rFonts w:hint="eastAsia"/>
        </w:rPr>
        <w:br/>
      </w:r>
      <w:r>
        <w:rPr>
          <w:rFonts w:hint="eastAsia"/>
        </w:rPr>
        <w:t>　　第二节 彩色图钉产业上游供应分析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全球市场彩色图钉下游主要应用领域消费量、市场份额及增长情况（2020-2031年）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中国市场彩色图钉下游主要应用领域消费量、市场份额及增长情况（2020-2031年）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中国市场彩色图钉产量、消费量、进出口分析及发展趋势（2020-2031年）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中国市场彩色图钉产量、消费量、进出口分析及发展趋势（2020-2031年）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中国市场彩色图钉进出口贸易趋势（2020-2031年）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中国市场彩色图钉主要进口来源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中国市场彩色图钉主要出口目的地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中国市场彩色图钉主要地区分布（2025年）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中国彩色图钉生产地区分布</w:t>
      </w:r>
      <w:r>
        <w:rPr>
          <w:rFonts w:hint="eastAsia"/>
        </w:rPr>
        <w:br/>
      </w:r>
      <w:r>
        <w:rPr>
          <w:rFonts w:hint="eastAsia"/>
        </w:rPr>
        <w:t>　　第二节 中国彩色图钉消费地区分布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影响中国市场彩色图钉供需因素分析</w:t>
      </w:r>
      <w:r>
        <w:rPr>
          <w:rFonts w:hint="eastAsia"/>
        </w:rPr>
        <w:br/>
      </w:r>
      <w:r>
        <w:rPr>
          <w:rFonts w:hint="eastAsia"/>
        </w:rPr>
        <w:t>　　第一节 彩色图钉及相关行业技术发展概况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彩色图钉进出口贸易现状及趋势（2020-2031年）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彩色图钉产品技术趋势与价格走势预测（2020-2031年）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彩色图钉行业市场环境发展趋势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不同种类彩色图钉产品技术发展趋势（2020-2031年）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彩色图钉价格走势预测（2020-2031年）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彩色图钉销售渠道分析及建议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国内市场彩色图钉销售渠道分析</w:t>
      </w:r>
      <w:r>
        <w:rPr>
          <w:rFonts w:hint="eastAsia"/>
        </w:rPr>
        <w:br/>
      </w:r>
      <w:r>
        <w:rPr>
          <w:rFonts w:hint="eastAsia"/>
        </w:rPr>
        <w:t>　　　　一、当前彩色图钉主要销售模式及销售渠道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二、国内市场彩色图钉销售模式及销售渠道趋势（2020-2031年）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海外市场彩色图钉销售渠道分析</w:t>
      </w:r>
      <w:r>
        <w:rPr>
          <w:rFonts w:hint="eastAsia"/>
        </w:rPr>
        <w:br/>
      </w:r>
      <w:r>
        <w:rPr>
          <w:rFonts w:hint="eastAsia"/>
        </w:rPr>
        <w:t>　　第三节 [中:智林:]彩色图钉行业营销策略建议</w:t>
      </w:r>
      <w:r>
        <w:rPr>
          <w:rFonts w:hint="eastAsia"/>
        </w:rPr>
        <w:br/>
      </w:r>
      <w:r>
        <w:rPr>
          <w:rFonts w:hint="eastAsia"/>
        </w:rPr>
        <w:t>　　　　一、彩色图钉市场定位及目标消费者分析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二、彩色图钉行业营销模式及销售渠道建议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彩色图钉产品介绍</w:t>
      </w:r>
      <w:r>
        <w:rPr>
          <w:rFonts w:hint="eastAsia"/>
        </w:rPr>
        <w:br/>
      </w:r>
      <w:r>
        <w:rPr>
          <w:rFonts w:hint="eastAsia"/>
        </w:rPr>
        <w:t>　　表 彩色图钉产品分类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2024年全球不同种类彩色图钉产量份额</w:t>
      </w:r>
      <w:r>
        <w:rPr>
          <w:rFonts w:hint="eastAsia"/>
        </w:rPr>
        <w:br/>
      </w:r>
      <w:r>
        <w:rPr>
          <w:rFonts w:hint="eastAsia"/>
        </w:rPr>
        <w:t>　　表 不同种类彩色图钉价格及趋势（2020-2031年）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彩色图钉主要应用领域</w:t>
      </w:r>
      <w:r>
        <w:rPr>
          <w:rFonts w:hint="eastAsia"/>
        </w:rPr>
        <w:br/>
      </w:r>
      <w:r>
        <w:rPr>
          <w:rFonts w:hint="eastAsia"/>
        </w:rPr>
        <w:t>　　图 全球2024年彩色图钉不同应用领域消费量份额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全球市场彩色图钉产量及增长情况（2020-2031年）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全球市场彩色图钉产值及增长情况（2020-2031年）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中国市场彩色图钉产量、增长率及趋势（2020-2031年）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中国市场彩色图钉产值、增长率及趋势（2020-2031年）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全球彩色图钉产能、产量、产能利用率及趋势（2020-2031年）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全球彩色图钉产量、表观消费量及趋势（2020-2031年）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中国彩色图钉产能、产量、产能利用率及趋势（2020-2031年）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中国彩色图钉产量、表观消费量及趋势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中国彩色图钉产量、市场需求量及趋势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彩色图钉行业政策分析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全球市场彩色图钉重点企业2025年产值、市场份额统计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中国市场彩色图钉重点企业2024和2025年产值市场份额统计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中国市场彩色图钉重点企业2025年产值、市场份额统计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彩色图钉企业总部</w:t>
      </w:r>
      <w:r>
        <w:rPr>
          <w:rFonts w:hint="eastAsia"/>
        </w:rPr>
        <w:br/>
      </w:r>
      <w:r>
        <w:rPr>
          <w:rFonts w:hint="eastAsia"/>
        </w:rPr>
        <w:t>　　表 全球市场彩色图钉重点企业2024和2025年产值市场份额统计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全球彩色图钉重点企业SWOT分析</w:t>
      </w:r>
      <w:r>
        <w:rPr>
          <w:rFonts w:hint="eastAsia"/>
        </w:rPr>
        <w:br/>
      </w:r>
      <w:r>
        <w:rPr>
          <w:rFonts w:hint="eastAsia"/>
        </w:rPr>
        <w:t>　　表 中国彩色图钉重点企业SWOT分析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全球主要地区2020-2025年彩色图钉产量统计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全球主要地区2025-2031年彩色图钉产量预测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全球主要地区2020-2031年彩色图钉产量市场份额统计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全球主要地区2025年彩色图钉产量市场份额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全球主要地区2020-2025年彩色图钉产值统计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全球主要地区2025-2031年彩色图钉产值预测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全球主要地区2020-2031年彩色图钉产值市场份额统计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全球主要地区2025年彩色图钉产值市场份额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中国市场2020-2031年彩色图钉产量及增长情况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中国市场2020-2031年彩色图钉产值及增长情况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北美市场2020-2031年彩色图钉产量及增长情况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北美市场2020-2031年彩色图钉产值及增长情况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欧洲市场2020-2031年彩色图钉产量及增长情况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欧洲市场2020-2031年彩色图钉产值及增长情况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日本市场2020-2031年彩色图钉产量及增长情况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日本市场2020-2031年彩色图钉产值及增长情况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全球主要地区2020-2025年彩色图钉消费量统计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全球主要地区2025-2031年彩色图钉消费量预测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全球主要地区2020-2031年彩色图钉消费量市场份额统计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全球主要地区2025年彩色图钉消费量市场份额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日本市场2020-2031年彩色图钉消费量、增长率及趋势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企业（二）彩色图钉产品情况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企业（四）彩色图钉产品情况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企业（五）彩色图钉产品情况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企业（六）彩色图钉产品情况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企业（七）彩色图钉产品情况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企业（八）彩色图钉产品情况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企业（九）彩色图钉产品情况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企业（十）彩色图钉产品情况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企业（十）2020-2025年彩色图钉产量、价格、收入、成本、毛利情况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全球市场不同种类彩色图钉产量市场份额（2020-2031年）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全球市场不同种类彩色图钉产值市场份额（2020-2031年）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全球市场不同种类彩色图钉价格走势（2020-2031年）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中国市场不同种类彩色图钉产量市场份额（2020-2031年）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中国市场不同种类彩色图钉产值市场份额（2020-2031年）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中国市场不同种类彩色图钉价格走势（2020-2031年）</w:t>
      </w:r>
      <w:r>
        <w:rPr>
          <w:rFonts w:hint="eastAsia"/>
        </w:rPr>
        <w:br/>
      </w:r>
      <w:r>
        <w:rPr>
          <w:rFonts w:hint="eastAsia"/>
        </w:rPr>
        <w:t>　　图 彩色图钉产业链</w:t>
      </w:r>
      <w:r>
        <w:rPr>
          <w:rFonts w:hint="eastAsia"/>
        </w:rPr>
        <w:br/>
      </w:r>
      <w:r>
        <w:rPr>
          <w:rFonts w:hint="eastAsia"/>
        </w:rPr>
        <w:t>　　表 彩色图钉原材料</w:t>
      </w:r>
      <w:r>
        <w:rPr>
          <w:rFonts w:hint="eastAsia"/>
        </w:rPr>
        <w:br/>
      </w:r>
      <w:r>
        <w:rPr>
          <w:rFonts w:hint="eastAsia"/>
        </w:rPr>
        <w:t>　　表 彩色图钉上游原料供应商及联系方式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全球市场彩色图钉主要应用领域消费量统计（2020-2025年）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全球市场彩色图钉主要应用领域消费量预测（2025-2031年）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全球市场彩色图钉主要应用领域消费量市场份额（2020-2031年）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2025年全球市场彩色图钉主要应用领域消费量市场份额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全球市场彩色图钉主要应用领域消费量增长率（2020-2031年）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中国市场彩色图钉主要应用领域消费量统计（2020-2025年）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中国市场彩色图钉主要应用领域消费量预测（2025-2031年）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中国市场彩色图钉主要应用领域消费量市场份额（2020-2031年）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中国市场彩色图钉主要应用领域消费量增长率（2020-2031年）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中国市场彩色图钉产量、消费量、进出口情况分析（2020-2025年）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中国市场彩色图钉产量、消费量、进出口情况预测（2025-2031年）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2020-2031年中国市场彩色图钉进出口量</w:t>
      </w:r>
      <w:r>
        <w:rPr>
          <w:rFonts w:hint="eastAsia"/>
        </w:rPr>
        <w:br/>
      </w:r>
      <w:r>
        <w:rPr>
          <w:rFonts w:hint="eastAsia"/>
        </w:rPr>
        <w:t>　　图 2025年彩色图钉生产地区分布</w:t>
      </w:r>
      <w:r>
        <w:rPr>
          <w:rFonts w:hint="eastAsia"/>
        </w:rPr>
        <w:br/>
      </w:r>
      <w:r>
        <w:rPr>
          <w:rFonts w:hint="eastAsia"/>
        </w:rPr>
        <w:t>　　图 2025年彩色图钉消费地区分布</w:t>
      </w:r>
      <w:r>
        <w:rPr>
          <w:rFonts w:hint="eastAsia"/>
        </w:rPr>
        <w:br/>
      </w:r>
      <w:r>
        <w:rPr>
          <w:rFonts w:hint="eastAsia"/>
        </w:rPr>
        <w:t>　　图 中国彩色图钉进口量及趋势预测（2020-2031年）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中国彩色图钉出口量及趋势预测（2020-2031年）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不同种类彩色图钉产量占比（2025-2031年）</w:t>
      </w:r>
      <w:r>
        <w:rPr>
          <w:rFonts w:hint="eastAsia"/>
        </w:rPr>
        <w:br/>
      </w:r>
      <w:r>
        <w:rPr>
          <w:rFonts w:hint="eastAsia"/>
        </w:rPr>
        <w:t>　　图 彩色图钉价格走势预测（2025-2031年）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国内市场彩色图钉未来销售渠道趋势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2b04314504b34" w:history="1">
        <w:r>
          <w:rPr>
            <w:rStyle w:val="Hyperlink"/>
          </w:rPr>
          <w:t>2025-2031年全球与中国彩色图钉市场调查研究及前景趋势预测报告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2b04314504b34" w:history="1">
        <w:r>
          <w:rPr>
            <w:rStyle w:val="Hyperlink"/>
          </w:rPr>
          <w:t>https://www.20087.com/7/55/CaiSeTuDingHangYeFaZhanQuShi.html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热点：图钉长什么样、图案 彩色、钉线画作品图片、彩色大图、怎么把图钉弄出来、彩色订书钉、大图钉图片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477b82cd4c30" w:history="1">
      <w:r>
        <w:rPr>
          <w:rStyle w:val="Hyperlink"/>
        </w:rPr>
        <w:t>2025-2031年全球与中国彩色图钉市场调查研究及前景趋势预测报告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iSeTuDingHangYeFaZhanQuShi.html" TargetMode="External" Id="Rebd2b0431450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iSeTuDingHangYeFaZhanQuShi.html" TargetMode="External" Id="Rbf64477b82cd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2024-12-08T08:18:00Z</dcterms:created>
  <dcterms:modified xsi:type="dcterms:W3CDTF">2024-12-08T09:18:00Z</dcterms:modified>
  <dc:subject>2025-2031年全球与中国彩色图钉市场调查研究及前景趋势预测报告</dc:subject>
  <dc:title>2025-2031年全球与中国彩色图钉市场调查研究及前景趋势预测报告</dc:title>
  <cp:keywords>2025-2031年全球与中国彩色图钉市场调查研究及前景趋势预测报告</cp:keywords>
  <dc:description>2025-2031年全球与中国彩色图钉市场调查研究及前景趋势预测报告</dc:description>
</cp:coreProperties>
</file>