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abd05838d4e57" w:history="1">
              <w:r>
                <w:rPr>
                  <w:rStyle w:val="Hyperlink"/>
                </w:rPr>
                <w:t>2026-2032年中国影像检查机市场调查研究及前景趋势预测报告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abd05838d4e57" w:history="1">
              <w:r>
                <w:rPr>
                  <w:rStyle w:val="Hyperlink"/>
                </w:rPr>
                <w:t>2026-2032年中国影像检查机市场调查研究及前景趋势预测报告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abd05838d4e57" w:history="1">
                <w:r>
                  <w:rPr>
                    <w:rStyle w:val="Hyperlink"/>
                  </w:rPr>
                  <w:t>https://www.20087.com/7/05/YingXiangJianChaJiXianZhuangYuQianJingFenXi.html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像检查机当前是医疗诊断、工业无损检测及安检领域的核心成像设备，涵盖X射线、CT、MRI、超声及光学相干断层扫描（OCT）等多种技术路径。在医疗端，设备正朝着高分辨率、低剂量与快速成像方向发展，支持三维重建、AI辅助诊断及远程会诊；在工业端，高能X射线与相位衬度成像技术可穿透厚壁结构，识别微米级缺陷。现代影像检查机普遍集成数字化工作站、DICOM标准接口及自动化工作流，部分高端系统具备实时图像增强与多模态融合能力。然而，在基层医疗机构或中小制造企业，设备仍面临操作复杂、维护成本高及专业人才短缺等问题；此外，数据孤岛现象限制了影像信息的跨平台利用。</w:t>
      </w:r>
      <w:r>
        <w:rPr>
          <w:rFonts w:hint="eastAsia"/>
        </w:rPr>
        <w:br/>
      </w:r>
      <w:r>
        <w:rPr>
          <w:rFonts w:hint="eastAsia"/>
        </w:rPr>
        <w:t>　　未来，影像检查机将深度融合人工智能、边缘计算与云边协同架构。市场调研网指出，嵌入式AI芯片将实现病灶自动标注、伪影抑制与剂量优化，提升诊断效率与一致性；而轻量化便携设备将借助5G实现“检查-传输-诊断”闭环，赋能远程医疗与现场检测。在工业领域，数字孪生技术将把影像数据映射至产品全生命周期模型，驱动预测性维护。同时，联邦学习框架将支持跨机构数据协作而不泄露隐私，加速算法迭代。长远看，影像检查机将从成像工具升级为智能决策中枢，成为健康管理和智能制造中重要的感知与认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abd05838d4e57" w:history="1">
        <w:r>
          <w:rPr>
            <w:rStyle w:val="Hyperlink"/>
          </w:rPr>
          <w:t>2026-2032年中国影像检查机市场调查研究及前景趋势预测报告</w:t>
        </w:r>
      </w:hyperlink>
      <w:r>
        <w:rPr>
          <w:rFonts w:hint="eastAsia"/>
        </w:rPr>
        <w:t>》从市场规模、需求变化及价格动态等维度，系统解析了影像检查机行业的现状与发展趋势。报告深入分析了影像检查机产业链各环节，科学预测了市场前景与技术发展方向，同时聚焦影像检查机细分市场特点及重点企业的经营表现，揭示了影像检查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影像检查机市场概述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按照不同产品类型，影像检查机主要可以分为如下几个类别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中国不同产品类型影像检查机增长趋势2021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表面检查机</w:t>
      </w:r>
      <w:r>
        <w:rPr>
          <w:rFonts w:hint="eastAsia"/>
        </w:rPr>
        <w:br/>
      </w:r>
      <w:r>
        <w:rPr>
          <w:rFonts w:hint="eastAsia"/>
        </w:rPr>
        <w:t>　　　　1.2.3 尺寸检测机</w:t>
      </w:r>
      <w:r>
        <w:rPr>
          <w:rFonts w:hint="eastAsia"/>
        </w:rPr>
        <w:br/>
      </w:r>
      <w:r>
        <w:rPr>
          <w:rFonts w:hint="eastAsia"/>
        </w:rPr>
        <w:t>　　　　1.2.4 缺陷检测机</w:t>
      </w:r>
      <w:r>
        <w:rPr>
          <w:rFonts w:hint="eastAsia"/>
        </w:rPr>
        <w:br/>
      </w:r>
      <w:r>
        <w:rPr>
          <w:rFonts w:hint="eastAsia"/>
        </w:rPr>
        <w:t>　　1.3 从不同应用，影像检查机主要包括如下几个方面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中国不同应用影像检查机增长趋势2021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1.4 中国影像检查机发展现状及未来趋势（2021-2032）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中国市场影像检查机收入及增长率（2021-2032）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中国市场影像检查机销量及增长率（2021-2032）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中国市场主要影像检查机厂商分析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中国市场主要厂商影像检查机销量及市场占有率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中国市场主要厂商影像检查机销量（2021-2026）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中国市场主要厂商影像检查机销量市场份额（2021-2026）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中国市场主要厂商影像检查机收入及市场占有率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中国市场主要厂商影像检查机收入（2021-2026）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中国市场主要厂商影像检查机收入市场份额（2021-2026）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2025年中国市场主要厂商影像检查机收入排名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中国市场主要厂商影像检查机价格（2021-2026）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中国市场主要厂商影像检查机总部及产地分布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中国市场主要厂商成立时间及影像检查机商业化日期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中国市场主要厂商影像检查机产品类型及应用</w:t>
      </w:r>
      <w:r>
        <w:rPr>
          <w:rFonts w:hint="eastAsia"/>
        </w:rPr>
        <w:br/>
      </w:r>
      <w:r>
        <w:rPr>
          <w:rFonts w:hint="eastAsia"/>
        </w:rPr>
        <w:t>　　2.7 影像检查机行业集中度、竞争程度分析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影像检查机行业集中度分析：2025年中国Top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中国市场影像检查机第一梯队、第二梯队和第三梯队厂商（品牌）及2025年市场份额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不同产品类型影像检查机分析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中国市场不同产品类型影像检查机销量（2021-2032）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中国市场不同产品类型影像检查机销量及市场份额（2021-2026）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中国市场不同产品类型影像检查机销量预测（2027-2032）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中国市场不同产品类型影像检查机规模（2021-2032）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中国市场不同产品类型影像检查机规模及市场份额（2021-2026）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中国市场不同产品类型影像检查机规模预测（2027-2032）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中国市场不同产品类型影像检查机价格走势（2021-2032）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不同应用影像检查机分析</w:t>
      </w:r>
      <w:r>
        <w:rPr>
          <w:rFonts w:hint="eastAsia"/>
        </w:rPr>
        <w:br/>
      </w:r>
      <w:r>
        <w:rPr>
          <w:rFonts w:hint="eastAsia"/>
        </w:rPr>
        <w:t>　　5.1 中国市场不同应用影像检查机销量（2021-2032）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中国市场不同应用影像检查机销量及市场份额（2021-2026）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中国市场不同应用影像检查机销量预测（2027-2032）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中国市场不同应用影像检查机规模（2021-2032）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中国市场不同应用影像检查机规模及市场份额（2021-2026）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中国市场不同应用影像检查机规模预测（2027-2032）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中国市场不同应用影像检查机价格走势（2021-2032）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影像检查机行业发展分析---发展趋势</w:t>
      </w:r>
      <w:r>
        <w:rPr>
          <w:rFonts w:hint="eastAsia"/>
        </w:rPr>
        <w:br/>
      </w:r>
      <w:r>
        <w:rPr>
          <w:rFonts w:hint="eastAsia"/>
        </w:rPr>
        <w:t>　　6.2 影像检查机行业发展分析---厂商壁垒</w:t>
      </w:r>
      <w:r>
        <w:rPr>
          <w:rFonts w:hint="eastAsia"/>
        </w:rPr>
        <w:br/>
      </w:r>
      <w:r>
        <w:rPr>
          <w:rFonts w:hint="eastAsia"/>
        </w:rPr>
        <w:t>　　6.3 影像检查机行业发展分析---驱动因素</w:t>
      </w:r>
      <w:r>
        <w:rPr>
          <w:rFonts w:hint="eastAsia"/>
        </w:rPr>
        <w:br/>
      </w:r>
      <w:r>
        <w:rPr>
          <w:rFonts w:hint="eastAsia"/>
        </w:rPr>
        <w:t>　　6.4 影像检查机行业发展分析---制约因素</w:t>
      </w:r>
      <w:r>
        <w:rPr>
          <w:rFonts w:hint="eastAsia"/>
        </w:rPr>
        <w:br/>
      </w:r>
      <w:r>
        <w:rPr>
          <w:rFonts w:hint="eastAsia"/>
        </w:rPr>
        <w:t>　　6.5 影像检查机中国企业SWOT分析</w:t>
      </w:r>
      <w:r>
        <w:rPr>
          <w:rFonts w:hint="eastAsia"/>
        </w:rPr>
        <w:br/>
      </w:r>
      <w:r>
        <w:rPr>
          <w:rFonts w:hint="eastAsia"/>
        </w:rPr>
        <w:t>　　6.6 影像检查机行业发展分析---行业政策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影像检查机行业产业链简介</w:t>
      </w:r>
      <w:r>
        <w:rPr>
          <w:rFonts w:hint="eastAsia"/>
        </w:rPr>
        <w:br/>
      </w:r>
      <w:r>
        <w:rPr>
          <w:rFonts w:hint="eastAsia"/>
        </w:rPr>
        <w:t>　　7.2 影像检查机产业链分析-上游</w:t>
      </w:r>
      <w:r>
        <w:rPr>
          <w:rFonts w:hint="eastAsia"/>
        </w:rPr>
        <w:br/>
      </w:r>
      <w:r>
        <w:rPr>
          <w:rFonts w:hint="eastAsia"/>
        </w:rPr>
        <w:t>　　7.3 影像检查机产业链分析-中游</w:t>
      </w:r>
      <w:r>
        <w:rPr>
          <w:rFonts w:hint="eastAsia"/>
        </w:rPr>
        <w:br/>
      </w:r>
      <w:r>
        <w:rPr>
          <w:rFonts w:hint="eastAsia"/>
        </w:rPr>
        <w:t>　　7.4 影像检查机产业链分析-下游</w:t>
      </w:r>
      <w:r>
        <w:rPr>
          <w:rFonts w:hint="eastAsia"/>
        </w:rPr>
        <w:br/>
      </w:r>
      <w:r>
        <w:rPr>
          <w:rFonts w:hint="eastAsia"/>
        </w:rPr>
        <w:t>　　7.5 影像检查机行业采购模式</w:t>
      </w:r>
      <w:r>
        <w:rPr>
          <w:rFonts w:hint="eastAsia"/>
        </w:rPr>
        <w:br/>
      </w:r>
      <w:r>
        <w:rPr>
          <w:rFonts w:hint="eastAsia"/>
        </w:rPr>
        <w:t>　　7.6 影像检查机行业生产模式</w:t>
      </w:r>
      <w:r>
        <w:rPr>
          <w:rFonts w:hint="eastAsia"/>
        </w:rPr>
        <w:br/>
      </w:r>
      <w:r>
        <w:rPr>
          <w:rFonts w:hint="eastAsia"/>
        </w:rPr>
        <w:t>　　7.7 影像检查机行业销售模式及销售渠道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中国本土影像检查机产能、产量分析</w:t>
      </w:r>
      <w:r>
        <w:rPr>
          <w:rFonts w:hint="eastAsia"/>
        </w:rPr>
        <w:br/>
      </w:r>
      <w:r>
        <w:rPr>
          <w:rFonts w:hint="eastAsia"/>
        </w:rPr>
        <w:t>　　8.1 中国影像检查机供需现状及预测（2021-2032）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中国影像检查机产能、产量、产能利用率及发展趋势（2021-2032）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中国影像检查机产量、市场需求量及发展趋势（2021-2032）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中国影像检查机进出口分析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中国市场影像检查机主要进口来源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中国市场影像检查机主要出口目的地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不同产品类型影像检查机市场规模2021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不同应用影像检查机市场规模2021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中国市场主要厂商影像检查机销量（2021-2026）&amp;（千台）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中国市场主要厂商影像检查机销量市场份额（2021-2026）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中国市场主要厂商影像检查机收入（2021-2026）&amp;（万元）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中国市场主要厂商影像检查机收入份额（2021-2026）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2025年中国主要生产商影像检查机收入排名（万元）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中国市场主要厂商影像检查机价格（2021-2026）&amp;（元/台）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中国市场主要厂商影像检查机总部及产地分布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中国市场主要厂商成立时间及影像检查机商业化日期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中国市场主要厂商影像检查机产品类型及应用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2025年中国市场影像检查机主要厂商市场地位（第一梯队、第二梯队和第三梯队）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影像检查机市场投资、并购等现状分析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影像检查机生产基地、总部、竞争对手及市场地位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中国市场不同产品类型影像检查机销量（2021-2026）&amp;（千台）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中国市场不同产品类型影像检查机销量市场份额（2021-2026）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中国市场不同产品类型影像检查机销量预测（2027-2032）&amp;（千台）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中国市场不同产品类型影像检查机销量市场份额预测（2027-2032）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中国市场不同产品类型影像检查机规模（2021-2026）&amp;（万元）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中国市场不同产品类型影像检查机规模市场份额（2021-2026）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中国市场不同产品类型影像检查机规模预测（2027-2032）&amp;（万元）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中国市场不同产品类型影像检查机规模市场份额预测（2027-2032）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中国市场不同应用影像检查机销量（2021-2026）&amp;（千台）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中国市场不同应用影像检查机销量市场份额（2021-2026）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中国市场不同应用影像检查机销量预测（2027-2032）&amp;（千台）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中国市场不同应用影像检查机销量市场份额预测（2027-2032）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中国市场不同应用影像检查机规模（2021-2026）&amp;（万元）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中国市场不同应用影像检查机规模市场份额（2021-2026）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中国市场不同应用影像检查机规模预测（2027-2032）&amp;（万元）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中国市场不同应用影像检查机规模市场份额预测（2027-2032）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影像检查机行业发展分析---发展趋势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影像检查机行业发展分析---厂商壁垒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影像检查机行业发展分析---驱动因素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影像检查机行业发展分析---制约因素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影像检查机行业相关重点政策一览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影像检查机行业供应链分析</w:t>
      </w:r>
      <w:r>
        <w:rPr>
          <w:rFonts w:hint="eastAsia"/>
        </w:rPr>
        <w:br/>
      </w:r>
      <w:r>
        <w:rPr>
          <w:rFonts w:hint="eastAsia"/>
        </w:rPr>
        <w:t>　　表 151： 影像检查机上游原料供应商</w:t>
      </w:r>
      <w:r>
        <w:rPr>
          <w:rFonts w:hint="eastAsia"/>
        </w:rPr>
        <w:br/>
      </w:r>
      <w:r>
        <w:rPr>
          <w:rFonts w:hint="eastAsia"/>
        </w:rPr>
        <w:t>　　表 152： 影像检查机行业主要下游客户</w:t>
      </w:r>
      <w:r>
        <w:rPr>
          <w:rFonts w:hint="eastAsia"/>
        </w:rPr>
        <w:br/>
      </w:r>
      <w:r>
        <w:rPr>
          <w:rFonts w:hint="eastAsia"/>
        </w:rPr>
        <w:t>　　表 153： 影像检查机典型经销商</w:t>
      </w:r>
      <w:r>
        <w:rPr>
          <w:rFonts w:hint="eastAsia"/>
        </w:rPr>
        <w:br/>
      </w:r>
      <w:r>
        <w:rPr>
          <w:rFonts w:hint="eastAsia"/>
        </w:rPr>
        <w:t>　　表 154： 中国影像检查机产量、销量、进口量及出口量（2021-2026）&amp;（千台）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中国影像检查机产量、销量、进口量及出口量预测（2027-2032）&amp;（千台）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中国市场影像检查机主要进口来源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中国市场影像检查机主要出口目的地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影像检查机产品图片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中国不同产品类型影像检查机市场规模市场份额2025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表面检查机产品图片</w:t>
      </w:r>
      <w:r>
        <w:rPr>
          <w:rFonts w:hint="eastAsia"/>
        </w:rPr>
        <w:br/>
      </w:r>
      <w:r>
        <w:rPr>
          <w:rFonts w:hint="eastAsia"/>
        </w:rPr>
        <w:t>　　图 4： 尺寸检测机产品图片</w:t>
      </w:r>
      <w:r>
        <w:rPr>
          <w:rFonts w:hint="eastAsia"/>
        </w:rPr>
        <w:br/>
      </w:r>
      <w:r>
        <w:rPr>
          <w:rFonts w:hint="eastAsia"/>
        </w:rPr>
        <w:t>　　图 5： 缺陷检测机产品图片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中国不同应用影像检查机市场份额2025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医学</w:t>
      </w:r>
      <w:r>
        <w:rPr>
          <w:rFonts w:hint="eastAsia"/>
        </w:rPr>
        <w:br/>
      </w:r>
      <w:r>
        <w:rPr>
          <w:rFonts w:hint="eastAsia"/>
        </w:rPr>
        <w:t>　　图 9： 中国市场影像检查机市场规模，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中国市场影像检查机收入及增长率（2021-2032）&amp;（万元）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中国市场影像检查机销量及增长率（2021-2032）&amp;（千台）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2025年中国市场主要厂商影像检查机销量市场份额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2025年中国市场主要厂商影像检查机收入市场份额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2025年中国市场前五大厂商影像检查机市场份额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2025年中国市场影像检查机第一梯队、第二梯队和第三梯队厂商（品牌）及市场份额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中国市场不同产品类型影像检查机价格走势（2021-2032）&amp;（元/台）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中国市场不同应用影像检查机价格走势（2021-2032）&amp;（元/台）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影像检查机中国企业SWOT分析</w:t>
      </w:r>
      <w:r>
        <w:rPr>
          <w:rFonts w:hint="eastAsia"/>
        </w:rPr>
        <w:br/>
      </w:r>
      <w:r>
        <w:rPr>
          <w:rFonts w:hint="eastAsia"/>
        </w:rPr>
        <w:t>　　图 19： 影像检查机产业链</w:t>
      </w:r>
      <w:r>
        <w:rPr>
          <w:rFonts w:hint="eastAsia"/>
        </w:rPr>
        <w:br/>
      </w:r>
      <w:r>
        <w:rPr>
          <w:rFonts w:hint="eastAsia"/>
        </w:rPr>
        <w:t>　　图 20： 影像检查机行业采购模式分析</w:t>
      </w:r>
      <w:r>
        <w:rPr>
          <w:rFonts w:hint="eastAsia"/>
        </w:rPr>
        <w:br/>
      </w:r>
      <w:r>
        <w:rPr>
          <w:rFonts w:hint="eastAsia"/>
        </w:rPr>
        <w:t>　　图 21： 影像检查机行业生产模式分析</w:t>
      </w:r>
      <w:r>
        <w:rPr>
          <w:rFonts w:hint="eastAsia"/>
        </w:rPr>
        <w:br/>
      </w:r>
      <w:r>
        <w:rPr>
          <w:rFonts w:hint="eastAsia"/>
        </w:rPr>
        <w:t>　　图 22： 影像检查机行业销售模式分析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中国影像检查机产能、产量、产能利用率及发展趋势（2021-2032）&amp;（千台）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中国影像检查机产量、市场需求量及发展趋势（2021-2032）&amp;（千台）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abd05838d4e57" w:history="1">
        <w:r>
          <w:rPr>
            <w:rStyle w:val="Hyperlink"/>
          </w:rPr>
          <w:t>2026-2032年中国影像检查机市场调查研究及前景趋势预测报告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abd05838d4e57" w:history="1">
        <w:r>
          <w:rPr>
            <w:rStyle w:val="Hyperlink"/>
          </w:rPr>
          <w:t>https://www.20087.com/7/05/YingXiangJianChaJiXianZhuangYuQianJingFenXi.html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0238a85214ad4" w:history="1">
      <w:r>
        <w:rPr>
          <w:rStyle w:val="Hyperlink"/>
        </w:rPr>
        <w:t>2026-2032年中国影像检查机市场调查研究及前景趋势预测报告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ingXiangJianChaJiXianZhuangYuQianJingFenXi.html" TargetMode="External" Id="R40fabd05838d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ingXiangJianChaJiXianZhuangYuQianJingFenXi.html" TargetMode="External" Id="R2c20238a8521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2026-02-09T04:17:36Z</dcterms:created>
  <dcterms:modified xsi:type="dcterms:W3CDTF">2026-02-09T05:17:36Z</dcterms:modified>
  <dc:subject>2026-2032年中国影像检查机市场调查研究及前景趋势预测报告</dc:subject>
  <dc:title>2026-2032年中国影像检查机市场调查研究及前景趋势预测报告</dc:title>
  <cp:keywords>2026-2032年中国影像检查机市场调查研究及前景趋势预测报告</cp:keywords>
  <dc:description>2026-2032年中国影像检查机市场调查研究及前景趋势预测报告</dc:description>
</cp:coreProperties>
</file>