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4eb71a063423b" w:history="1">
              <w:r>
                <w:rPr>
                  <w:rStyle w:val="Hyperlink"/>
                </w:rPr>
                <w:t>2025-2031年中国微信打印机市场现状与前景趋势预测报告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4eb71a063423b" w:history="1">
              <w:r>
                <w:rPr>
                  <w:rStyle w:val="Hyperlink"/>
                </w:rPr>
                <w:t>2025-2031年中国微信打印机市场现状与前景趋势预测报告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4eb71a063423b" w:history="1">
                <w:r>
                  <w:rPr>
                    <w:rStyle w:val="Hyperlink"/>
                  </w:rPr>
                  <w:t>https://www.20087.com/7/05/WeiXinDaYinJiFaZhanXianZhuangQianJing.html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信打印机作为移动互联时代的产物，通过与智能手机、社交媒体的无缝连接，实现了照片、文件的即时打印，满足了现代人快捷、个性化的打印需求。近年来，随着5G网络的普及和云打印技术的成熟，微信打印机的功能和应用场景不断扩展，从个人用户延伸至企业、教育、医疗等多个领域。然而，数据安全、隐私保护和设备兼容性，是微信打印机推广应用中不可忽视的问题。</w:t>
      </w:r>
      <w:r>
        <w:rPr>
          <w:rFonts w:hint="eastAsia"/>
        </w:rPr>
        <w:br/>
      </w:r>
      <w:r>
        <w:rPr>
          <w:rFonts w:hint="eastAsia"/>
        </w:rPr>
        <w:t>　　未来，微信打印机的发展将更加注重安全性和智能化。一方面，通过加密传输、权限管理等技术手段，保障用户数据的安全和隐私；另一方面，结合人工智能和物联网技术，实现设备的远程控制、自动补墨和故障预警，提升用户体验。此外，探索与AR/VR、3D打印等技术的融合，如打印虚拟场景中的实物模型，将为微信打印机开辟新的应用场景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4eb71a063423b" w:history="1">
        <w:r>
          <w:rPr>
            <w:rStyle w:val="Hyperlink"/>
          </w:rPr>
          <w:t>2025-2031年中国微信打印机市场现状与前景趋势预测报告</w:t>
        </w:r>
      </w:hyperlink>
      <w:r>
        <w:rPr>
          <w:rFonts w:hint="eastAsia"/>
        </w:rPr>
        <w:t>》基于统计局、相关行业协会及科研机构的详实数据，系统分析了微信打印机市场的规模现状、需求特征及价格走势。报告客观评估了微信打印机行业技术水平及未来发展方向，对市场前景做出科学预测，并重点分析了微信打印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微信打印机行业概述</w:t>
      </w:r>
      <w:r>
        <w:rPr>
          <w:rFonts w:hint="eastAsia"/>
        </w:rPr>
        <w:br/>
      </w:r>
      <w:r>
        <w:rPr>
          <w:rFonts w:hint="eastAsia"/>
        </w:rPr>
        <w:t>　　第一节 微信打印机定义与分类</w:t>
      </w:r>
      <w:r>
        <w:rPr>
          <w:rFonts w:hint="eastAsia"/>
        </w:rPr>
        <w:br/>
      </w:r>
      <w:r>
        <w:rPr>
          <w:rFonts w:hint="eastAsia"/>
        </w:rPr>
        <w:t>　　第二节 微信打印机应用领域</w:t>
      </w:r>
      <w:r>
        <w:rPr>
          <w:rFonts w:hint="eastAsia"/>
        </w:rPr>
        <w:br/>
      </w:r>
      <w:r>
        <w:rPr>
          <w:rFonts w:hint="eastAsia"/>
        </w:rPr>
        <w:t>　　第三节 微信打印机行业经济指标分析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一、微信打印机行业赢利性评估</w:t>
      </w:r>
      <w:r>
        <w:rPr>
          <w:rFonts w:hint="eastAsia"/>
        </w:rPr>
        <w:br/>
      </w:r>
      <w:r>
        <w:rPr>
          <w:rFonts w:hint="eastAsia"/>
        </w:rPr>
        <w:t>　　　　二、微信打印机行业成长速度分析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三、微信打印机附加值提升空间探讨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四、微信打印机行业进入壁垒分析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五、微信打印机行业风险性评估</w:t>
      </w:r>
      <w:r>
        <w:rPr>
          <w:rFonts w:hint="eastAsia"/>
        </w:rPr>
        <w:br/>
      </w:r>
      <w:r>
        <w:rPr>
          <w:rFonts w:hint="eastAsia"/>
        </w:rPr>
        <w:t>　　　　六、微信打印机行业周期性分析</w:t>
      </w:r>
      <w:r>
        <w:rPr>
          <w:rFonts w:hint="eastAsia"/>
        </w:rPr>
        <w:br/>
      </w:r>
      <w:r>
        <w:rPr>
          <w:rFonts w:hint="eastAsia"/>
        </w:rPr>
        <w:t>　　　　七、微信打印机行业竞争程度指标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八、微信打印机行业成熟度综合分析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微信打印机产业链及经营模式分析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三、微信打印机销售模式与渠道策略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全球微信打印机市场发展分析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2024-2025年全球微信打印机行业发展分析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一、全球微信打印机行业市场规模与趋势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二、全球微信打印机行业发展特点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三、全球微信打印机行业竞争格局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主要国家与地区微信打印机市场分析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2025-2031年全球微信打印机行业发展趋势与前景预测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一、微信打印机技术发展趋势</w:t>
      </w:r>
      <w:r>
        <w:rPr>
          <w:rFonts w:hint="eastAsia"/>
        </w:rPr>
        <w:br/>
      </w:r>
      <w:r>
        <w:rPr>
          <w:rFonts w:hint="eastAsia"/>
        </w:rPr>
        <w:t>　　　　二、微信打印机行业发展趋势</w:t>
      </w:r>
      <w:r>
        <w:rPr>
          <w:rFonts w:hint="eastAsia"/>
        </w:rPr>
        <w:br/>
      </w:r>
      <w:r>
        <w:rPr>
          <w:rFonts w:hint="eastAsia"/>
        </w:rPr>
        <w:t>　　　　三、微信打印机行业发展潜力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中国微信打印机行业市场分析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2024-2025年微信打印机产能与投资动态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一、国内微信打印机产能现状与利用效率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二、微信打印机产能扩张与投资动态分析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微信打印机行业产量情况分析与趋势预测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一、2019-2024年微信打印机行业产量与增长趋势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1、2019-2024年微信打印机产量及增长趋势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2、2019-2024年微信打印机细分产品产量及份额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二、微信打印机产量影响因素分析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三、2025-2031年微信打印机产量预测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2025-2031年微信打印机市场需求与销售分析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一、2024-2025年微信打印机行业需求现状</w:t>
      </w:r>
      <w:r>
        <w:rPr>
          <w:rFonts w:hint="eastAsia"/>
        </w:rPr>
        <w:br/>
      </w:r>
      <w:r>
        <w:rPr>
          <w:rFonts w:hint="eastAsia"/>
        </w:rPr>
        <w:t>　　　　二、微信打印机客户群体与需求特点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三、2019-2024年微信打印机行业销售规模分析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四、2025-2031年微信打印机市场增长潜力与规模预测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中国微信打印机细分市场分析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一、2024-2025年微信打印机主要细分产品市场现状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2024-2025年微信打印机行业技术发展现状及趋势分析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微信打印机行业技术发展现状分析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国内外微信打印机行业技术差异与原因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微信打印机行业技术发展方向、趋势预测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提升微信打印机行业技术能力策略建议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微信打印机价格机制与竞争策略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一、2019-2024年微信打印机市场价格走势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微信打印机定价策略与方法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2025-2031年微信打印机价格竞争态势与趋势预测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中国微信打印机行业重点区域市场研究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2024-2025年重点区域微信打印机市场发展概况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三、2025-2031年微信打印机行业发展潜力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三、2025-2031年微信打印机行业发展潜力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三、2025-2031年微信打印机行业发展潜力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三、2025-2031年微信打印机行业发展潜力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三、2025-2031年微信打印机行业发展潜力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2019-2024年中国微信打印机行业进出口情况分析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微信打印机行业进口规模与来源分析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一、2019-2024年微信打印机进口规模分析</w:t>
      </w:r>
      <w:r>
        <w:rPr>
          <w:rFonts w:hint="eastAsia"/>
        </w:rPr>
        <w:br/>
      </w:r>
      <w:r>
        <w:rPr>
          <w:rFonts w:hint="eastAsia"/>
        </w:rPr>
        <w:t>　　　　二、微信打印机主要进口来源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微信打印机行业出口规模与目的地分析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一、2019-2024年微信打印机出口规模分析</w:t>
      </w:r>
      <w:r>
        <w:rPr>
          <w:rFonts w:hint="eastAsia"/>
        </w:rPr>
        <w:br/>
      </w:r>
      <w:r>
        <w:rPr>
          <w:rFonts w:hint="eastAsia"/>
        </w:rPr>
        <w:t>　　　　二、微信打印机主要出口目的地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2019-2024年中国微信打印机总体规模与财务指标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中国微信打印机行业总体规模分析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一、微信打印机企业数量与结构</w:t>
      </w:r>
      <w:r>
        <w:rPr>
          <w:rFonts w:hint="eastAsia"/>
        </w:rPr>
        <w:br/>
      </w:r>
      <w:r>
        <w:rPr>
          <w:rFonts w:hint="eastAsia"/>
        </w:rPr>
        <w:t>　　　　二、微信打印机从业人员规模</w:t>
      </w:r>
      <w:r>
        <w:rPr>
          <w:rFonts w:hint="eastAsia"/>
        </w:rPr>
        <w:br/>
      </w:r>
      <w:r>
        <w:rPr>
          <w:rFonts w:hint="eastAsia"/>
        </w:rPr>
        <w:t>　　　　三、微信打印机行业资产状况</w:t>
      </w:r>
      <w:r>
        <w:rPr>
          <w:rFonts w:hint="eastAsia"/>
        </w:rPr>
        <w:br/>
      </w:r>
      <w:r>
        <w:rPr>
          <w:rFonts w:hint="eastAsia"/>
        </w:rPr>
        <w:t>　　第二节 中国微信打印机行业财务指标总体分析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微信打印机行业重点企业经营状况分析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微信打印机重点企业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微信打印机领先企业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微信打印机标杆企业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微信打印机代表企业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微信打印机龙头企业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微信打印机重点企业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中国微信打印机行业竞争格局分析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微信打印机行业竞争格局总览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2024-2025年微信打印机行业竞争力分析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一、微信打印机供应商议价能力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四、微信打印机替代品威胁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2019-2024年微信打印机行业企业并购活动分析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2024-2025年微信打印机行业会展与招投标活动分析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一、微信打印机行业会展活动及其市场影响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2025年中国微信打印机企业发展策略分析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微信打印机市场策略分析</w:t>
      </w:r>
      <w:r>
        <w:rPr>
          <w:rFonts w:hint="eastAsia"/>
        </w:rPr>
        <w:br/>
      </w:r>
      <w:r>
        <w:rPr>
          <w:rFonts w:hint="eastAsia"/>
        </w:rPr>
        <w:t>　　　　一、微信打印机市场定位与拓展策略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二、微信打印机市场细分与目标客户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微信打印机销售策略分析</w:t>
      </w:r>
      <w:r>
        <w:rPr>
          <w:rFonts w:hint="eastAsia"/>
        </w:rPr>
        <w:br/>
      </w:r>
      <w:r>
        <w:rPr>
          <w:rFonts w:hint="eastAsia"/>
        </w:rPr>
        <w:t>　　　　一、微信打印机销售渠道与网络建设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提高微信打印机企业竞争力建议</w:t>
      </w:r>
      <w:r>
        <w:rPr>
          <w:rFonts w:hint="eastAsia"/>
        </w:rPr>
        <w:br/>
      </w:r>
      <w:r>
        <w:rPr>
          <w:rFonts w:hint="eastAsia"/>
        </w:rPr>
        <w:t>　　　　一、微信打印机技术创新与管理优化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微信打印机品牌战略思考</w:t>
      </w:r>
      <w:r>
        <w:rPr>
          <w:rFonts w:hint="eastAsia"/>
        </w:rPr>
        <w:br/>
      </w:r>
      <w:r>
        <w:rPr>
          <w:rFonts w:hint="eastAsia"/>
        </w:rPr>
        <w:t>　　　　一、微信打印机品牌建设与维护</w:t>
      </w:r>
      <w:r>
        <w:rPr>
          <w:rFonts w:hint="eastAsia"/>
        </w:rPr>
        <w:br/>
      </w:r>
      <w:r>
        <w:rPr>
          <w:rFonts w:hint="eastAsia"/>
        </w:rPr>
        <w:t>　　　　二、微信打印机品牌影响力与市场竞争力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中国微信打印机行业风险与对策</w:t>
      </w:r>
      <w:r>
        <w:rPr>
          <w:rFonts w:hint="eastAsia"/>
        </w:rPr>
        <w:br/>
      </w:r>
      <w:r>
        <w:rPr>
          <w:rFonts w:hint="eastAsia"/>
        </w:rPr>
        <w:t>　　第一节 微信打印机行业SWOT分析</w:t>
      </w:r>
      <w:r>
        <w:rPr>
          <w:rFonts w:hint="eastAsia"/>
        </w:rPr>
        <w:br/>
      </w:r>
      <w:r>
        <w:rPr>
          <w:rFonts w:hint="eastAsia"/>
        </w:rPr>
        <w:t>　　　　一、微信打印机行业优势分析</w:t>
      </w:r>
      <w:r>
        <w:rPr>
          <w:rFonts w:hint="eastAsia"/>
        </w:rPr>
        <w:br/>
      </w:r>
      <w:r>
        <w:rPr>
          <w:rFonts w:hint="eastAsia"/>
        </w:rPr>
        <w:t>　　　　二、微信打印机行业劣势分析</w:t>
      </w:r>
      <w:r>
        <w:rPr>
          <w:rFonts w:hint="eastAsia"/>
        </w:rPr>
        <w:br/>
      </w:r>
      <w:r>
        <w:rPr>
          <w:rFonts w:hint="eastAsia"/>
        </w:rPr>
        <w:t>　　　　三、微信打印机市场机会探索</w:t>
      </w:r>
      <w:r>
        <w:rPr>
          <w:rFonts w:hint="eastAsia"/>
        </w:rPr>
        <w:br/>
      </w:r>
      <w:r>
        <w:rPr>
          <w:rFonts w:hint="eastAsia"/>
        </w:rPr>
        <w:t>　　　　四、微信打印机市场威胁评估</w:t>
      </w:r>
      <w:r>
        <w:rPr>
          <w:rFonts w:hint="eastAsia"/>
        </w:rPr>
        <w:br/>
      </w:r>
      <w:r>
        <w:rPr>
          <w:rFonts w:hint="eastAsia"/>
        </w:rPr>
        <w:t>　　第二节 微信打印机行业风险及对策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2025-2031年中国微信打印机行业前景与发展趋势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微信打印机行业发展环境分析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2025-2031年微信打印机行业发展趋势与方向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一、微信打印机行业发展方向预测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二、微信打印机发展趋势分析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2025-2031年微信打印机行业发展潜力与机遇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一、微信打印机市场发展潜力评估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二、微信打印机新兴市场与机遇探索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微信打印机行业研究结论与建议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中.智.林.－微信打印机行业发展建议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微信打印机行业类别</w:t>
      </w:r>
      <w:r>
        <w:rPr>
          <w:rFonts w:hint="eastAsia"/>
        </w:rPr>
        <w:br/>
      </w:r>
      <w:r>
        <w:rPr>
          <w:rFonts w:hint="eastAsia"/>
        </w:rPr>
        <w:t>　　图表 微信打印机行业产业链调研</w:t>
      </w:r>
      <w:r>
        <w:rPr>
          <w:rFonts w:hint="eastAsia"/>
        </w:rPr>
        <w:br/>
      </w:r>
      <w:r>
        <w:rPr>
          <w:rFonts w:hint="eastAsia"/>
        </w:rPr>
        <w:t>　　图表 微信打印机行业现状</w:t>
      </w:r>
      <w:r>
        <w:rPr>
          <w:rFonts w:hint="eastAsia"/>
        </w:rPr>
        <w:br/>
      </w:r>
      <w:r>
        <w:rPr>
          <w:rFonts w:hint="eastAsia"/>
        </w:rPr>
        <w:t>　　图表 微信打印机行业标准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2019-2024年中国微信打印机市场规模</w:t>
      </w:r>
      <w:r>
        <w:rPr>
          <w:rFonts w:hint="eastAsia"/>
        </w:rPr>
        <w:br/>
      </w:r>
      <w:r>
        <w:rPr>
          <w:rFonts w:hint="eastAsia"/>
        </w:rPr>
        <w:t>　　图表 2025年中国微信打印机行业产能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2019-2024年中国微信打印机产量</w:t>
      </w:r>
      <w:r>
        <w:rPr>
          <w:rFonts w:hint="eastAsia"/>
        </w:rPr>
        <w:br/>
      </w:r>
      <w:r>
        <w:rPr>
          <w:rFonts w:hint="eastAsia"/>
        </w:rPr>
        <w:t>　　图表 微信打印机行业动态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2019-2024年中国微信打印机市场需求量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2025年中国微信打印机行业需求区域调研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2019-2024年中国微信打印机行情</w:t>
      </w:r>
      <w:r>
        <w:rPr>
          <w:rFonts w:hint="eastAsia"/>
        </w:rPr>
        <w:br/>
      </w:r>
      <w:r>
        <w:rPr>
          <w:rFonts w:hint="eastAsia"/>
        </w:rPr>
        <w:t>　　图表 2019-2024年中国微信打印机价格走势图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2019-2024年中国微信打印机行业销售收入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2019-2024年中国微信打印机行业盈利情况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2019-2024年中国微信打印机行业利润总额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2019-2024年中国微信打印机进口数据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2019-2024年中国微信打印机出口数据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2019-2024年中国微信打印机行业企业数量统计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**地区微信打印机市场规模</w:t>
      </w:r>
      <w:r>
        <w:rPr>
          <w:rFonts w:hint="eastAsia"/>
        </w:rPr>
        <w:br/>
      </w:r>
      <w:r>
        <w:rPr>
          <w:rFonts w:hint="eastAsia"/>
        </w:rPr>
        <w:t>　　图表 **地区微信打印机行业市场需求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**地区微信打印机市场调研</w:t>
      </w:r>
      <w:r>
        <w:rPr>
          <w:rFonts w:hint="eastAsia"/>
        </w:rPr>
        <w:br/>
      </w:r>
      <w:r>
        <w:rPr>
          <w:rFonts w:hint="eastAsia"/>
        </w:rPr>
        <w:t>　　图表 **地区微信打印机行业市场需求分析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**地区微信打印机市场规模</w:t>
      </w:r>
      <w:r>
        <w:rPr>
          <w:rFonts w:hint="eastAsia"/>
        </w:rPr>
        <w:br/>
      </w:r>
      <w:r>
        <w:rPr>
          <w:rFonts w:hint="eastAsia"/>
        </w:rPr>
        <w:t>　　图表 **地区微信打印机行业市场需求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**地区微信打印机市场调研</w:t>
      </w:r>
      <w:r>
        <w:rPr>
          <w:rFonts w:hint="eastAsia"/>
        </w:rPr>
        <w:br/>
      </w:r>
      <w:r>
        <w:rPr>
          <w:rFonts w:hint="eastAsia"/>
        </w:rPr>
        <w:t>　　图表 **地区微信打印机行业市场需求分析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微信打印机行业竞争对手分析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2025-2031年中国微信打印机行业产能预测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2025-2031年中国微信打印机行业产量预测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2025-2031年中国微信打印机市场需求预测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2025-2031年中国微信打印机市场规模预测</w:t>
      </w:r>
      <w:r>
        <w:rPr>
          <w:rFonts w:hint="eastAsia"/>
        </w:rPr>
        <w:br/>
      </w:r>
      <w:r>
        <w:rPr>
          <w:rFonts w:hint="eastAsia"/>
        </w:rPr>
        <w:t>　　图表 微信打印机行业准入条件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2025-2031年中国微信打印机行业信息化</w:t>
      </w:r>
      <w:r>
        <w:rPr>
          <w:rFonts w:hint="eastAsia"/>
        </w:rPr>
        <w:br/>
      </w:r>
      <w:r>
        <w:rPr>
          <w:rFonts w:hint="eastAsia"/>
        </w:rPr>
        <w:t>　　图表 2025年中国微信打印机市场前景分析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2025-2031年中国微信打印机行业风险分析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2025-2031年中国微信打印机行业发展趋势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4eb71a063423b" w:history="1">
        <w:r>
          <w:rPr>
            <w:rStyle w:val="Hyperlink"/>
          </w:rPr>
          <w:t>2025-2031年中国微信打印机市场现状与前景趋势预测报告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4eb71a063423b" w:history="1">
        <w:r>
          <w:rPr>
            <w:rStyle w:val="Hyperlink"/>
          </w:rPr>
          <w:t>https://www.20087.com/7/05/WeiXinDaYinJiFaZhanXianZhuangQianJing.html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热点：微信连接打印机的步骤、微信打印机怎么使用教程视频、小白打印怎么绑定打印机、微信打印机可以接美团吗、微信字体大小怎么调、微信打印机怎么解绑、飞鹅打印机、微信打印机p1 p2 p3的区别、惠普打印机如何连接wifi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3ac689d964ecf" w:history="1">
      <w:r>
        <w:rPr>
          <w:rStyle w:val="Hyperlink"/>
        </w:rPr>
        <w:t>2025-2031年中国微信打印机市场现状与前景趋势预测报告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WeiXinDaYinJiFaZhanXianZhuangQianJing.html" TargetMode="External" Id="R6174eb71a063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WeiXinDaYinJiFaZhanXianZhuangQianJing.html" TargetMode="External" Id="R91d3ac689d96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2024-10-31T07:15:07Z</dcterms:created>
  <dcterms:modified xsi:type="dcterms:W3CDTF">2024-10-31T08:15:07Z</dcterms:modified>
  <dc:subject>2025-2031年中国微信打印机市场现状与前景趋势预测报告</dc:subject>
  <dc:title>2025-2031年中国微信打印机市场现状与前景趋势预测报告</dc:title>
  <cp:keywords>2025-2031年中国微信打印机市场现状与前景趋势预测报告</cp:keywords>
  <dc:description>2025-2031年中国微信打印机市场现状与前景趋势预测报告</dc:description>
</cp:coreProperties>
</file>