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d741cf55a4881" w:history="1">
              <w:r>
                <w:rPr>
                  <w:rStyle w:val="Hyperlink"/>
                </w:rPr>
                <w:t>2024-2030年全球与中国微流控行业发展调研及前景趋势报告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d741cf55a4881" w:history="1">
              <w:r>
                <w:rPr>
                  <w:rStyle w:val="Hyperlink"/>
                </w:rPr>
                <w:t>2024-2030年全球与中国微流控行业发展调研及前景趋势报告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6d741cf55a4881" w:history="1">
                <w:r>
                  <w:rPr>
                    <w:rStyle w:val="Hyperlink"/>
                  </w:rPr>
                  <w:t>https://www.20087.com/7/05/WeiLiuKongHangYeFaZhanQuShi.html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流控技术已在生物医学、化学分析、药物筛选等领域取得了显著成果，尤其是在POCT（即时检测）设备中广泛应用，通过微型通道网络精确控制微小液滴流动，实现了快速、高效的样品处理和检测。当前，微流控芯片的制造精度和复杂度不断提高，集成化程度也在持续加强。</w:t>
      </w:r>
      <w:r>
        <w:rPr>
          <w:rFonts w:hint="eastAsia"/>
        </w:rPr>
        <w:br/>
      </w:r>
      <w:r>
        <w:rPr>
          <w:rFonts w:hint="eastAsia"/>
        </w:rPr>
        <w:t>　　微流控技术的研究和应用前景广阔，未来将更多地融入人工智能、物联网、大数据等先进技术，实现从样本到结果的全程自动化和智能化。同时，随着新材料的应用和生物相容性问题的解决，微流控技术在生物医疗领域的应用将更为深入，如单细胞分析、基因编辑、精准医疗等方面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6d741cf55a4881" w:history="1">
        <w:r>
          <w:rPr>
            <w:rStyle w:val="Hyperlink"/>
          </w:rPr>
          <w:t>2024-2030年全球与中国微流控行业发展调研及前景趋势报告</w:t>
        </w:r>
      </w:hyperlink>
      <w:r>
        <w:rPr>
          <w:rFonts w:hint="eastAsia"/>
        </w:rPr>
        <w:t>全面分析了微流控行业的市场规模、需求和价格动态，同时对微流控产业链进行了探讨。报告客观描述了微流控行业现状，审慎预测了微流控市场前景及发展趋势。此外，报告还聚焦于微流控重点企业，剖析了市场竞争格局、集中度以及品牌影响力，并对微流控细分市场进行了研究。微流控报告以专业、科学的视角，为投资者和行业决策者提供了权威的市场洞察与决策参考，是微流控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全球市场微流控市场总体规模</w:t>
      </w:r>
      <w:r>
        <w:rPr>
          <w:rFonts w:hint="eastAsia"/>
        </w:rPr>
        <w:br/>
      </w:r>
      <w:r>
        <w:rPr>
          <w:rFonts w:hint="eastAsia"/>
        </w:rPr>
        <w:t>　　1.4 中国市场微流控市场总体规模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微流控行业发展总体概况</w:t>
      </w:r>
      <w:r>
        <w:rPr>
          <w:rFonts w:hint="eastAsia"/>
        </w:rPr>
        <w:br/>
      </w:r>
      <w:r>
        <w:rPr>
          <w:rFonts w:hint="eastAsia"/>
        </w:rPr>
        <w:t>　　　　1.5.2 微流控行业发展主要特点</w:t>
      </w:r>
      <w:r>
        <w:rPr>
          <w:rFonts w:hint="eastAsia"/>
        </w:rPr>
        <w:br/>
      </w:r>
      <w:r>
        <w:rPr>
          <w:rFonts w:hint="eastAsia"/>
        </w:rPr>
        <w:t>　　　　1.5.3 微流控行业发展影响因素</w:t>
      </w:r>
      <w:r>
        <w:rPr>
          <w:rFonts w:hint="eastAsia"/>
        </w:rPr>
        <w:br/>
      </w:r>
      <w:r>
        <w:rPr>
          <w:rFonts w:hint="eastAsia"/>
        </w:rPr>
        <w:t>　　　　1.5.3 .1 微流控有利因素</w:t>
      </w:r>
      <w:r>
        <w:rPr>
          <w:rFonts w:hint="eastAsia"/>
        </w:rPr>
        <w:br/>
      </w:r>
      <w:r>
        <w:rPr>
          <w:rFonts w:hint="eastAsia"/>
        </w:rPr>
        <w:t>　　　　1.5.3 .2 微流控不利因素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全球市场，近三年微流控主要企业占有率及排名（按收入）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微流控主要企业在国际市场占有率（按收入，2019-2024）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2023年微流控主要企业在国际市场排名（按收入）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全球市场主要企业微流控销售收入（2019-2024）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中国市场，近三年微流控主要企业占有率及排名（按收入）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微流控主要企业在中国市场占有率（按收入，2019-2024）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2023年微流控主要企业在中国市场排名（按收入）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中国市场主要企业微流控销售收入（2019-2024）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全球主要厂商微流控总部及产地分布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全球主要厂商成立时间及微流控商业化日期</w:t>
      </w:r>
      <w:r>
        <w:rPr>
          <w:rFonts w:hint="eastAsia"/>
        </w:rPr>
        <w:br/>
      </w:r>
      <w:r>
        <w:rPr>
          <w:rFonts w:hint="eastAsia"/>
        </w:rPr>
        <w:t>　　2.5 全球主要厂商微流控产品类型及应用</w:t>
      </w:r>
      <w:r>
        <w:rPr>
          <w:rFonts w:hint="eastAsia"/>
        </w:rPr>
        <w:br/>
      </w:r>
      <w:r>
        <w:rPr>
          <w:rFonts w:hint="eastAsia"/>
        </w:rPr>
        <w:t>　　2.6 微流控行业集中度、竞争程度分析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微流控行业集中度分析：2023年全球Top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全球微流控第一梯队、第二梯队和第三梯队生产商（品牌）及市场份额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全球微流控主要地区分析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全球主要地区微流控市场规模分析：2019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全球主要地区微流控销售额及份额（2019-2024年）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全球主要地区微流控销售额及份额预测（2024-2030年）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北美微流控销售额及预测（2019-2030）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欧洲微流控销售额及预测（2019-2030）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中国微流控销售额及预测（2019-2030）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日本微流控销售额及预测（2019-2030）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东南亚微流控销售额及预测（2019-2030）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印度微流控销售额及预测（2019-2030）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微流控芯片</w:t>
      </w:r>
      <w:r>
        <w:rPr>
          <w:rFonts w:hint="eastAsia"/>
        </w:rPr>
        <w:br/>
      </w:r>
      <w:r>
        <w:rPr>
          <w:rFonts w:hint="eastAsia"/>
        </w:rPr>
        <w:t>　　　　4.1.2 微流控泵</w:t>
      </w:r>
      <w:r>
        <w:rPr>
          <w:rFonts w:hint="eastAsia"/>
        </w:rPr>
        <w:br/>
      </w:r>
      <w:r>
        <w:rPr>
          <w:rFonts w:hint="eastAsia"/>
        </w:rPr>
        <w:t>　　　　4.1.3 其他</w:t>
      </w:r>
      <w:r>
        <w:rPr>
          <w:rFonts w:hint="eastAsia"/>
        </w:rPr>
        <w:br/>
      </w:r>
      <w:r>
        <w:rPr>
          <w:rFonts w:hint="eastAsia"/>
        </w:rPr>
        <w:t>　　4.2 按产品类型细分，全球微流控销售额对比（2019 vs 2024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按产品类型细分，全球微流控销售额及预测（2019-2030）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按产品类型细分，全球微流控销售额及市场份额（2019-2024）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按产品类型细分，全球微流控销售额预测（2024-2030）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按产品类型细分，中国微流控销售额及预测（2019-2030）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按产品类型细分，中国微流控销售额及市场份额（2019-2024）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按产品类型细分，中国微流控销售额预测（2024-2030）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体外检测</w:t>
      </w:r>
      <w:r>
        <w:rPr>
          <w:rFonts w:hint="eastAsia"/>
        </w:rPr>
        <w:br/>
      </w:r>
      <w:r>
        <w:rPr>
          <w:rFonts w:hint="eastAsia"/>
        </w:rPr>
        <w:t>　　　　5.1.2 制药行业</w:t>
      </w:r>
      <w:r>
        <w:rPr>
          <w:rFonts w:hint="eastAsia"/>
        </w:rPr>
        <w:br/>
      </w:r>
      <w:r>
        <w:rPr>
          <w:rFonts w:hint="eastAsia"/>
        </w:rPr>
        <w:t>　　　　5.1.3 其他</w:t>
      </w:r>
      <w:r>
        <w:rPr>
          <w:rFonts w:hint="eastAsia"/>
        </w:rPr>
        <w:br/>
      </w:r>
      <w:r>
        <w:rPr>
          <w:rFonts w:hint="eastAsia"/>
        </w:rPr>
        <w:t>　　5.2 按产品类型细分，全球微流控销售额对比（2019 vs 2024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按产品类型细分，全球微流控销售额及预测（2019-2030）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按产品类型细分，全球微流控销售额及市场份额（2019-2024）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按产品类型细分，全球微流控销售额预测（2024-2030）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中国不同应用微流控销售额及预测（2019-2030）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中国不同应用微流控销售额及市场份额（2019-2024）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中国不同应用微流控销售额预测（2024-2030）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重点企业（1）公司信息、总部、微流控市场地位以及主要的竞争对手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微流控产品及服务介绍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微流控收入及毛利率（2019-2024）&amp;（万元）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重点企业（2）公司信息、总部、微流控市场地位以及主要的竞争对手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微流控产品及服务介绍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微流控收入及毛利率（2019-2024）&amp;（万元）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重点企业（3）公司信息、总部、微流控市场地位以及主要的竞争对手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微流控产品及服务介绍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微流控收入及毛利率（2019-2024）&amp;（万元）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重点企业（4）公司信息、总部、微流控市场地位以及主要的竞争对手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微流控产品及服务介绍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微流控收入及毛利率（2019-2024）&amp;（万元）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重点企业（5）公司信息、总部、微流控市场地位以及主要的竞争对手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微流控产品及服务介绍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微流控收入及毛利率（2019-2024）&amp;（万元）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重点企业（6）公司信息、总部、微流控市场地位以及主要的竞争对手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微流控产品及服务介绍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微流控收入及毛利率（2019-2024）&amp;（万元）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重点企业（7）公司信息、总部、微流控市场地位以及主要的竞争对手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微流控产品及服务介绍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微流控收入及毛利率（2019-2024）&amp;（万元）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重点企业（8）公司信息、总部、微流控市场地位以及主要的竞争对手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微流控产品及服务介绍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微流控收入及毛利率（2019-2024）&amp;（万元）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重点企业（9）公司信息、总部、微流控市场地位以及主要的竞争对手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微流控产品及服务介绍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微流控收入及毛利率（2019-2024）&amp;（万元）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重点企业（10）公司信息、总部、微流控市场地位以及主要的竞争对手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微流控产品及服务介绍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微流控收入及毛利率（2019-2024）&amp;（万元）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重点企业（11）公司信息、总部、微流控市场地位以及主要的竞争对手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微流控产品及服务介绍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微流控收入及毛利率（2019-2024）&amp;（万元）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重点企业（12）公司信息、总部、微流控市场地位以及主要的竞争对手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微流控产品及服务介绍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微流控收入及毛利率（2019-2024）&amp;（万元）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重点企业（13）公司信息、总部、微流控市场地位以及主要的竞争对手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微流控产品及服务介绍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微流控收入及毛利率（2019-2024）&amp;（万元）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重点企业（14）公司信息、总部、微流控市场地位以及主要的竞争对手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微流控产品及服务介绍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微流控收入及毛利率（2019-2024）&amp;（万元）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重点企业（15）公司信息、总部、微流控市场地位以及主要的竞争对手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微流控产品及服务介绍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微流控收入及毛利率（2019-2024）&amp;（万元）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重点企业（16）公司信息、总部、微流控市场地位以及主要的竞争对手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微流控产品及服务介绍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微流控收入及毛利率（2019-2024）&amp;（万元）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微流控行业发展趋势</w:t>
      </w:r>
      <w:r>
        <w:rPr>
          <w:rFonts w:hint="eastAsia"/>
        </w:rPr>
        <w:br/>
      </w:r>
      <w:r>
        <w:rPr>
          <w:rFonts w:hint="eastAsia"/>
        </w:rPr>
        <w:t>　　7.2 微流控行业主要驱动因素</w:t>
      </w:r>
      <w:r>
        <w:rPr>
          <w:rFonts w:hint="eastAsia"/>
        </w:rPr>
        <w:br/>
      </w:r>
      <w:r>
        <w:rPr>
          <w:rFonts w:hint="eastAsia"/>
        </w:rPr>
        <w:t>　　7.3 微流控中国企业SWOT分析</w:t>
      </w:r>
      <w:r>
        <w:rPr>
          <w:rFonts w:hint="eastAsia"/>
        </w:rPr>
        <w:br/>
      </w:r>
      <w:r>
        <w:rPr>
          <w:rFonts w:hint="eastAsia"/>
        </w:rPr>
        <w:t>　　7.4 中国微流控行业政策环境分析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微流控行业产业链简介</w:t>
      </w:r>
      <w:r>
        <w:rPr>
          <w:rFonts w:hint="eastAsia"/>
        </w:rPr>
        <w:br/>
      </w:r>
      <w:r>
        <w:rPr>
          <w:rFonts w:hint="eastAsia"/>
        </w:rPr>
        <w:t>　　　　8.1.1 微流控行业供应链分析</w:t>
      </w:r>
      <w:r>
        <w:rPr>
          <w:rFonts w:hint="eastAsia"/>
        </w:rPr>
        <w:br/>
      </w:r>
      <w:r>
        <w:rPr>
          <w:rFonts w:hint="eastAsia"/>
        </w:rPr>
        <w:t>　　　　8.1.2 微流控主要原料及供应情况</w:t>
      </w:r>
      <w:r>
        <w:rPr>
          <w:rFonts w:hint="eastAsia"/>
        </w:rPr>
        <w:br/>
      </w:r>
      <w:r>
        <w:rPr>
          <w:rFonts w:hint="eastAsia"/>
        </w:rPr>
        <w:t>　　　　8.1.3 微流控行业主要下游客户</w:t>
      </w:r>
      <w:r>
        <w:rPr>
          <w:rFonts w:hint="eastAsia"/>
        </w:rPr>
        <w:br/>
      </w:r>
      <w:r>
        <w:rPr>
          <w:rFonts w:hint="eastAsia"/>
        </w:rPr>
        <w:t>　　8.2 微流控行业采购模式</w:t>
      </w:r>
      <w:r>
        <w:rPr>
          <w:rFonts w:hint="eastAsia"/>
        </w:rPr>
        <w:br/>
      </w:r>
      <w:r>
        <w:rPr>
          <w:rFonts w:hint="eastAsia"/>
        </w:rPr>
        <w:t>　　8.3 微流控行业生产模式</w:t>
      </w:r>
      <w:r>
        <w:rPr>
          <w:rFonts w:hint="eastAsia"/>
        </w:rPr>
        <w:br/>
      </w:r>
      <w:r>
        <w:rPr>
          <w:rFonts w:hint="eastAsia"/>
        </w:rPr>
        <w:t>　　8.4 微流控行业销售模式及销售渠道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微流控行业发展主要特点</w:t>
      </w:r>
      <w:r>
        <w:rPr>
          <w:rFonts w:hint="eastAsia"/>
        </w:rPr>
        <w:br/>
      </w:r>
      <w:r>
        <w:rPr>
          <w:rFonts w:hint="eastAsia"/>
        </w:rPr>
        <w:t>　　表2 微流控行业发展有利因素分析</w:t>
      </w:r>
      <w:r>
        <w:rPr>
          <w:rFonts w:hint="eastAsia"/>
        </w:rPr>
        <w:br/>
      </w:r>
      <w:r>
        <w:rPr>
          <w:rFonts w:hint="eastAsia"/>
        </w:rPr>
        <w:t>　　表3 微流控行业发展不利因素分析</w:t>
      </w:r>
      <w:r>
        <w:rPr>
          <w:rFonts w:hint="eastAsia"/>
        </w:rPr>
        <w:br/>
      </w:r>
      <w:r>
        <w:rPr>
          <w:rFonts w:hint="eastAsia"/>
        </w:rPr>
        <w:t>　　表4 进入微流控行业壁垒</w:t>
      </w:r>
      <w:r>
        <w:rPr>
          <w:rFonts w:hint="eastAsia"/>
        </w:rPr>
        <w:br/>
      </w:r>
      <w:r>
        <w:rPr>
          <w:rFonts w:hint="eastAsia"/>
        </w:rPr>
        <w:t>　　表5 微流控主要企业在国际市场占有率（按收入，2019-2024）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表6 2023年微流控主要企业在国际市场排名（按收入）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全球市场主要企业微流控销售收入（2019-2024）&amp;（万元）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表8 微流控主要企业在中国市场占有率（按收入，2019-2024）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表9 2023年微流控主要企业在中国市场排名（按收入）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中国市场主要企业微流控销售收入（2019-2024）&amp;（万元）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全球主要厂商微流控总部及产地分布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全球主要厂商成立时间及微流控商业化日期</w:t>
      </w:r>
      <w:r>
        <w:rPr>
          <w:rFonts w:hint="eastAsia"/>
        </w:rPr>
        <w:br/>
      </w:r>
      <w:r>
        <w:rPr>
          <w:rFonts w:hint="eastAsia"/>
        </w:rPr>
        <w:t>　　表13 全球主要厂商微流控产品类型及应用</w:t>
      </w:r>
      <w:r>
        <w:rPr>
          <w:rFonts w:hint="eastAsia"/>
        </w:rPr>
        <w:br/>
      </w:r>
      <w:r>
        <w:rPr>
          <w:rFonts w:hint="eastAsia"/>
        </w:rPr>
        <w:t>　　表14 2023年全球微流控主要厂商市场地位（第一梯队、第二梯队和第三梯队）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全球微流控市场投资、并购等现状分析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全球主要地区微流控销售额：（2019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全球主要地区微流控销售额（2019-2024）&amp;（万元）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全球主要地区微流控销售额及份额列表（2019-2024）</w:t>
      </w:r>
      <w:r>
        <w:rPr>
          <w:rFonts w:hint="eastAsia"/>
        </w:rPr>
        <w:br/>
      </w:r>
      <w:r>
        <w:rPr>
          <w:rFonts w:hint="eastAsia"/>
        </w:rPr>
        <w:t>　　表19 全球主要地区微流控销售额预测（2024-2030）&amp;（万元）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全球主要地区微流控销售额及份额列表预测（2024-2030）</w:t>
      </w:r>
      <w:r>
        <w:rPr>
          <w:rFonts w:hint="eastAsia"/>
        </w:rPr>
        <w:br/>
      </w:r>
      <w:r>
        <w:rPr>
          <w:rFonts w:hint="eastAsia"/>
        </w:rPr>
        <w:t>　　表21 微流控芯片主要企业列表</w:t>
      </w:r>
      <w:r>
        <w:rPr>
          <w:rFonts w:hint="eastAsia"/>
        </w:rPr>
        <w:br/>
      </w:r>
      <w:r>
        <w:rPr>
          <w:rFonts w:hint="eastAsia"/>
        </w:rPr>
        <w:t>　　表22 微流控泵主要企业列表</w:t>
      </w:r>
      <w:r>
        <w:rPr>
          <w:rFonts w:hint="eastAsia"/>
        </w:rPr>
        <w:br/>
      </w:r>
      <w:r>
        <w:rPr>
          <w:rFonts w:hint="eastAsia"/>
        </w:rPr>
        <w:t>　　表23 其他主要企业列表</w:t>
      </w:r>
      <w:r>
        <w:rPr>
          <w:rFonts w:hint="eastAsia"/>
        </w:rPr>
        <w:br/>
      </w:r>
      <w:r>
        <w:rPr>
          <w:rFonts w:hint="eastAsia"/>
        </w:rPr>
        <w:t>　　表24 按产品类型细分，全球微流控销售额及增长率对比（2019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按产品类型细分，全球微流控销售额（2019-2024）&amp;（万元）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按产品类型细分，全球微流控销售额市场份额列表（2019-2024）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表27 按产品类型细分，全球微流控销售额预测（2024-2030）&amp;（万元）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按产品类型细分，全球微流控销售额市场份额预测（2024-2030）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表29 按产品类型细分，中国微流控销售额（2019-2024）&amp;（万元）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按产品类型细分，中国微流控销售额市场份额列表（2019-2024）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表31 按产品类型细分，中国微流控销售额预测（2024-2030）&amp;（万元）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按产品类型细分，中国微流控销售额市场份额预测（2024-2030）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表33 按应用细分，全球微流控销售额及增长率对比（2019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按应用细分，全球微流控销售额（2019-2024）&amp;（万元）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按应用细分，全球微流控销售额市场份额列表（2019-2024）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表36 按应用细分，全球微流控销售额预测（2024-2030）&amp;（万元）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按应用细分，全球微流控销售额市场份额预测（2024-2030）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表38 按应用细分，中国微流控销售额（2019-2024）&amp;（万元）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按应用细分，中国微流控销售额市场份额列表（2019-2024）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表40 按应用细分，中国微流控销售额预测（2024-2030）&amp;（万元）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按应用细分，中国微流控销售额市场份额预测（2024-2030）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表42 重点企业（1） 公司信息、总部、微流控市场地位以及主要的竞争对手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重点企业（1） 微流控产品及服务介绍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重点企业（1） 微流控收入及毛利率（2019-2024）&amp;（万元）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表45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重点企业（2） 公司信息、总部、微流控市场地位以及主要的竞争对手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重点企业（2） 微流控产品及服务介绍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重点企业（2） 微流控收入及毛利率（2019-2024）&amp;（万元）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重点企业（3） 公司信息、总部、微流控市场地位以及主要的竞争对手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重点企业（3） 微流控产品及服务介绍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重点企业（3） 微流控收入及毛利率（2019-2024）&amp;（万元）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重点企业（4） 公司信息、总部、微流控市场地位以及主要的竞争对手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重点企业（4） 微流控产品及服务介绍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重点企业（4） 微流控收入及毛利率（2019-2024）&amp;（万元）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重点企业（5） 公司信息、总部、微流控市场地位以及主要的竞争对手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重点企业（5） 微流控产品及服务介绍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重点企业（5） 微流控收入及毛利率（2019-2024）&amp;（万元）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重点企业（6） 公司信息、总部、微流控市场地位以及主要的竞争对手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重点企业（6） 微流控产品及服务介绍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重点企业（6） 微流控收入及毛利率（2019-2024）&amp;（万元）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重点企业（7） 公司信息、总部、微流控市场地位以及主要的竞争对手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重点企业（7） 微流控产品及服务介绍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重点企业（7） 微流控收入及毛利率（2019-2024）&amp;（万元）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重点企业（8） 公司信息、总部、微流控市场地位以及主要的竞争对手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重点企业（8） 微流控产品及服务介绍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重点企业（8） 微流控收入及毛利率（2019-2024）&amp;（万元）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重点企业（9） 公司信息、总部、微流控市场地位以及主要的竞争对手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重点企业（9） 微流控产品及服务介绍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重点企业（9） 微流控收入及毛利率（2019-2024）&amp;（万元）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重点企业（10） 公司信息、总部、微流控市场地位以及主要的竞争对手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重点企业（10） 微流控产品及服务介绍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重点企业（10） 微流控收入及毛利率（2019-2024）&amp;（万元）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表90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重点企业（11） 公司信息、总部、微流控市场地位以及主要的竞争对手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重点企业（11） 微流控产品及服务介绍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重点企业（11） 微流控收入及毛利率（2019-2024）&amp;（万元）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表95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重点企业（12） 公司信息、总部、微流控市场地位以及主要的竞争对手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重点企业（12） 微流控产品及服务介绍</w:t>
      </w:r>
      <w:r>
        <w:rPr>
          <w:rFonts w:hint="eastAsia"/>
        </w:rPr>
        <w:br/>
      </w:r>
      <w:r>
        <w:rPr>
          <w:rFonts w:hint="eastAsia"/>
        </w:rPr>
        <w:t>　　表99 重点企业（12） 微流控收入及毛利率（2019-2024）&amp;（万元）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表100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重点企业（13） 公司信息、总部、微流控市场地位以及主要的竞争对手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表103 重点企业（13） 微流控产品及服务介绍</w:t>
      </w:r>
      <w:r>
        <w:rPr>
          <w:rFonts w:hint="eastAsia"/>
        </w:rPr>
        <w:br/>
      </w:r>
      <w:r>
        <w:rPr>
          <w:rFonts w:hint="eastAsia"/>
        </w:rPr>
        <w:t>　　表104 重点企业（13） 微流控收入及毛利率（2019-2024）&amp;（万元）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表105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重点企业（14） 公司信息、总部、微流控市场地位以及主要的竞争对手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表108 重点企业（14） 微流控产品及服务介绍</w:t>
      </w:r>
      <w:r>
        <w:rPr>
          <w:rFonts w:hint="eastAsia"/>
        </w:rPr>
        <w:br/>
      </w:r>
      <w:r>
        <w:rPr>
          <w:rFonts w:hint="eastAsia"/>
        </w:rPr>
        <w:t>　　表109 重点企业（14） 微流控收入及毛利率（2019-2024）&amp;（万元）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表110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重点企业（15） 公司信息、总部、微流控市场地位以及主要的竞争对手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表113 重点企业（15） 微流控产品及服务介绍</w:t>
      </w:r>
      <w:r>
        <w:rPr>
          <w:rFonts w:hint="eastAsia"/>
        </w:rPr>
        <w:br/>
      </w:r>
      <w:r>
        <w:rPr>
          <w:rFonts w:hint="eastAsia"/>
        </w:rPr>
        <w:t>　　表114 重点企业（15） 微流控收入及毛利率（2019-2024）&amp;（万元）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表115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重点企业（16） 公司信息、总部、微流控市场地位以及主要的竞争对手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表118 重点企业（16） 微流控产品及服务介绍</w:t>
      </w:r>
      <w:r>
        <w:rPr>
          <w:rFonts w:hint="eastAsia"/>
        </w:rPr>
        <w:br/>
      </w:r>
      <w:r>
        <w:rPr>
          <w:rFonts w:hint="eastAsia"/>
        </w:rPr>
        <w:t>　　表119 重点企业（16） 微流控收入及毛利率（2019-2024）&amp;（万元）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表120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表122 微流控行业发展趋势</w:t>
      </w:r>
      <w:r>
        <w:rPr>
          <w:rFonts w:hint="eastAsia"/>
        </w:rPr>
        <w:br/>
      </w:r>
      <w:r>
        <w:rPr>
          <w:rFonts w:hint="eastAsia"/>
        </w:rPr>
        <w:t>　　表123 微流控行业主要驱动因素</w:t>
      </w:r>
      <w:r>
        <w:rPr>
          <w:rFonts w:hint="eastAsia"/>
        </w:rPr>
        <w:br/>
      </w:r>
      <w:r>
        <w:rPr>
          <w:rFonts w:hint="eastAsia"/>
        </w:rPr>
        <w:t>　　表124 微流控行业供应链分析</w:t>
      </w:r>
      <w:r>
        <w:rPr>
          <w:rFonts w:hint="eastAsia"/>
        </w:rPr>
        <w:br/>
      </w:r>
      <w:r>
        <w:rPr>
          <w:rFonts w:hint="eastAsia"/>
        </w:rPr>
        <w:t>　　表125 微流控上游原料供应商</w:t>
      </w:r>
      <w:r>
        <w:rPr>
          <w:rFonts w:hint="eastAsia"/>
        </w:rPr>
        <w:br/>
      </w:r>
      <w:r>
        <w:rPr>
          <w:rFonts w:hint="eastAsia"/>
        </w:rPr>
        <w:t>　　表126 微流控行业主要下游客户</w:t>
      </w:r>
      <w:r>
        <w:rPr>
          <w:rFonts w:hint="eastAsia"/>
        </w:rPr>
        <w:br/>
      </w:r>
      <w:r>
        <w:rPr>
          <w:rFonts w:hint="eastAsia"/>
        </w:rPr>
        <w:t>　　表127 微流控行业典型经销商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t>　　表130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微流控产品图片</w:t>
      </w:r>
      <w:r>
        <w:rPr>
          <w:rFonts w:hint="eastAsia"/>
        </w:rPr>
        <w:br/>
      </w:r>
      <w:r>
        <w:rPr>
          <w:rFonts w:hint="eastAsia"/>
        </w:rPr>
        <w:t>　　图2 全球市场微流控市场规模， 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全球微流控市场销售额预测：（万元）&amp;（2019-2030）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中国市场微流控销售额及未来趋势（2019-2030）&amp;（万元）</w:t>
      </w:r>
      <w:r>
        <w:rPr>
          <w:rFonts w:hint="eastAsia"/>
        </w:rPr>
        <w:br/>
      </w:r>
      <w:r>
        <w:rPr>
          <w:rFonts w:hint="eastAsia"/>
        </w:rPr>
        <w:t>　　图5 2023年全球前五大厂商微流控市场份额</w:t>
      </w:r>
      <w:r>
        <w:rPr>
          <w:rFonts w:hint="eastAsia"/>
        </w:rPr>
        <w:br/>
      </w:r>
      <w:r>
        <w:rPr>
          <w:rFonts w:hint="eastAsia"/>
        </w:rPr>
        <w:t>　　图6 2023年全球微流控第一梯队、第二梯队和第三梯队厂商及市场份额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全球主要地区微流控销售额市场份额（2023 vs 2024）</w:t>
      </w:r>
      <w:r>
        <w:rPr>
          <w:rFonts w:hint="eastAsia"/>
        </w:rPr>
        <w:br/>
      </w:r>
      <w:r>
        <w:rPr>
          <w:rFonts w:hint="eastAsia"/>
        </w:rPr>
        <w:t>　　图8 北美市场微流控销售额及预测（2019-2030）&amp;（万元）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图9 欧洲市场微流控销售额及预测（2019-2030）&amp;（万元）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图10 中国市场微流控销售额及预测（2019-2030）&amp;（万元）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图11 日本市场微流控销售额及预测（2019-2030）&amp;（万元）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图12 东南亚市场微流控销售额及预测（2019-2030）&amp;（万元）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图13 印度市场微流控销售额及预测（2019-2030）&amp;（万元）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图14 微流控芯片产品图片</w:t>
      </w:r>
      <w:r>
        <w:rPr>
          <w:rFonts w:hint="eastAsia"/>
        </w:rPr>
        <w:br/>
      </w:r>
      <w:r>
        <w:rPr>
          <w:rFonts w:hint="eastAsia"/>
        </w:rPr>
        <w:t>　　图15全球微流控芯片规模及增长率（2019-2030）&amp;（万元）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图16 微流控泵产品图片</w:t>
      </w:r>
      <w:r>
        <w:rPr>
          <w:rFonts w:hint="eastAsia"/>
        </w:rPr>
        <w:br/>
      </w:r>
      <w:r>
        <w:rPr>
          <w:rFonts w:hint="eastAsia"/>
        </w:rPr>
        <w:t>　　图17全球微流控泵规模及增长率（2019-2030）&amp;（万元）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图18 其他产品图片</w:t>
      </w:r>
      <w:r>
        <w:rPr>
          <w:rFonts w:hint="eastAsia"/>
        </w:rPr>
        <w:br/>
      </w:r>
      <w:r>
        <w:rPr>
          <w:rFonts w:hint="eastAsia"/>
        </w:rPr>
        <w:t>　　图19全球其他规模及增长率（2019-2030）&amp;（万元）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图20 按产品类型细分，全球微流控市场份额2023 &amp; 2024</w:t>
      </w:r>
      <w:r>
        <w:rPr>
          <w:rFonts w:hint="eastAsia"/>
        </w:rPr>
        <w:br/>
      </w:r>
      <w:r>
        <w:rPr>
          <w:rFonts w:hint="eastAsia"/>
        </w:rPr>
        <w:t>　　图21 按产品类型细分，全球微流控市场份额2023 &amp; 2024</w:t>
      </w:r>
      <w:r>
        <w:rPr>
          <w:rFonts w:hint="eastAsia"/>
        </w:rPr>
        <w:br/>
      </w:r>
      <w:r>
        <w:rPr>
          <w:rFonts w:hint="eastAsia"/>
        </w:rPr>
        <w:t>　　图22 按产品类型细分，全球微流控市场份额预测2023 &amp; 2024</w:t>
      </w:r>
      <w:r>
        <w:rPr>
          <w:rFonts w:hint="eastAsia"/>
        </w:rPr>
        <w:br/>
      </w:r>
      <w:r>
        <w:rPr>
          <w:rFonts w:hint="eastAsia"/>
        </w:rPr>
        <w:t>　　图23 按产品类型细分，中国微流控市场份额2023 &amp; 2024</w:t>
      </w:r>
      <w:r>
        <w:rPr>
          <w:rFonts w:hint="eastAsia"/>
        </w:rPr>
        <w:br/>
      </w:r>
      <w:r>
        <w:rPr>
          <w:rFonts w:hint="eastAsia"/>
        </w:rPr>
        <w:t>　　图24 按产品类型细分，中国微流控市场份额预测2023 &amp; 2024</w:t>
      </w:r>
      <w:r>
        <w:rPr>
          <w:rFonts w:hint="eastAsia"/>
        </w:rPr>
        <w:br/>
      </w:r>
      <w:r>
        <w:rPr>
          <w:rFonts w:hint="eastAsia"/>
        </w:rPr>
        <w:t>　　图25 体外检测</w:t>
      </w:r>
      <w:r>
        <w:rPr>
          <w:rFonts w:hint="eastAsia"/>
        </w:rPr>
        <w:br/>
      </w:r>
      <w:r>
        <w:rPr>
          <w:rFonts w:hint="eastAsia"/>
        </w:rPr>
        <w:t>　　图26 制药行业</w:t>
      </w:r>
      <w:r>
        <w:rPr>
          <w:rFonts w:hint="eastAsia"/>
        </w:rPr>
        <w:br/>
      </w:r>
      <w:r>
        <w:rPr>
          <w:rFonts w:hint="eastAsia"/>
        </w:rPr>
        <w:t>　　图27 其他</w:t>
      </w:r>
      <w:r>
        <w:rPr>
          <w:rFonts w:hint="eastAsia"/>
        </w:rPr>
        <w:br/>
      </w:r>
      <w:r>
        <w:rPr>
          <w:rFonts w:hint="eastAsia"/>
        </w:rPr>
        <w:t>　　图28 按应用细分，全球微流控市场份额2023 vs 2024</w:t>
      </w:r>
      <w:r>
        <w:rPr>
          <w:rFonts w:hint="eastAsia"/>
        </w:rPr>
        <w:br/>
      </w:r>
      <w:r>
        <w:rPr>
          <w:rFonts w:hint="eastAsia"/>
        </w:rPr>
        <w:t>　　图29 按应用细分，全球微流控市场份额2023 &amp; 2024</w:t>
      </w:r>
      <w:r>
        <w:rPr>
          <w:rFonts w:hint="eastAsia"/>
        </w:rPr>
        <w:br/>
      </w:r>
      <w:r>
        <w:rPr>
          <w:rFonts w:hint="eastAsia"/>
        </w:rPr>
        <w:t>　　图30 微流控中国企业SWOT分析</w:t>
      </w:r>
      <w:r>
        <w:rPr>
          <w:rFonts w:hint="eastAsia"/>
        </w:rPr>
        <w:br/>
      </w:r>
      <w:r>
        <w:rPr>
          <w:rFonts w:hint="eastAsia"/>
        </w:rPr>
        <w:t>　　图31 微流控产业链</w:t>
      </w:r>
      <w:r>
        <w:rPr>
          <w:rFonts w:hint="eastAsia"/>
        </w:rPr>
        <w:br/>
      </w:r>
      <w:r>
        <w:rPr>
          <w:rFonts w:hint="eastAsia"/>
        </w:rPr>
        <w:t>　　图32 微流控行业采购模式分析</w:t>
      </w:r>
      <w:r>
        <w:rPr>
          <w:rFonts w:hint="eastAsia"/>
        </w:rPr>
        <w:br/>
      </w:r>
      <w:r>
        <w:rPr>
          <w:rFonts w:hint="eastAsia"/>
        </w:rPr>
        <w:t>　　图33 微流控行业生产模式分析</w:t>
      </w:r>
      <w:r>
        <w:rPr>
          <w:rFonts w:hint="eastAsia"/>
        </w:rPr>
        <w:br/>
      </w:r>
      <w:r>
        <w:rPr>
          <w:rFonts w:hint="eastAsia"/>
        </w:rPr>
        <w:t>　　图34 微流控行业销售模式分析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d741cf55a4881" w:history="1">
        <w:r>
          <w:rPr>
            <w:rStyle w:val="Hyperlink"/>
          </w:rPr>
          <w:t>2024-2030年全球与中国微流控行业发展调研及前景趋势报告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6d741cf55a4881" w:history="1">
        <w:r>
          <w:rPr>
            <w:rStyle w:val="Hyperlink"/>
          </w:rPr>
          <w:t>https://www.20087.com/7/05/WeiLiuKongHangYeFaZhanQuShi.html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a738f91e64e5b" w:history="1">
      <w:r>
        <w:rPr>
          <w:rStyle w:val="Hyperlink"/>
        </w:rPr>
        <w:t>2024-2030年全球与中国微流控行业发展调研及前景趋势报告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WeiLiuKongHangYeFaZhanQuShi.html" TargetMode="External" Id="Ra96d741cf55a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WeiLiuKongHangYeFaZhanQuShi.html" TargetMode="External" Id="R781a738f91e6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2024-05-10T02:20:00Z</dcterms:created>
  <dcterms:modified xsi:type="dcterms:W3CDTF">2024-05-10T03:20:00Z</dcterms:modified>
  <dc:subject>2024-2030年全球与中国微流控行业发展调研及前景趋势报告</dc:subject>
  <dc:title>2024-2030年全球与中国微流控行业发展调研及前景趋势报告</dc:title>
  <cp:keywords>2024-2030年全球与中国微流控行业发展调研及前景趋势报告</cp:keywords>
  <dc:description>2024-2030年全球与中国微流控行业发展调研及前景趋势报告</dc:description>
</cp:coreProperties>
</file>