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50b9215d4f5b" w:history="1">
              <w:r>
                <w:rPr>
                  <w:rStyle w:val="Hyperlink"/>
                </w:rPr>
                <w:t>中国快装球阀行业发展调研与前景趋势预测报告（2025-2031年）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50b9215d4f5b" w:history="1">
              <w:r>
                <w:rPr>
                  <w:rStyle w:val="Hyperlink"/>
                </w:rPr>
                <w:t>中国快装球阀行业发展调研与前景趋势预测报告（2025-2031年）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d50b9215d4f5b" w:history="1">
                <w:r>
                  <w:rPr>
                    <w:rStyle w:val="Hyperlink"/>
                  </w:rPr>
                  <w:t>https://www.20087.com/7/65/KuaiZhuangQiuFaHangYeFaZhanQianJing.html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球阀是一种高效便捷的流体控制装置，在近年来随着工业自动化水平的提高而逐渐受到重视。这类阀门因其安装快捷、密封可靠等特点，在化工、石油、天然气等行业得到广泛应用。近年来，随着材料科学和制造技术的进步，快装球阀的性能和可靠性有了显著提升。现代快装球阀不仅能够承受高压、高温等极端条件，还具备良好的耐腐蚀性和较长的使用寿命。</w:t>
      </w:r>
      <w:r>
        <w:rPr>
          <w:rFonts w:hint="eastAsia"/>
        </w:rPr>
        <w:br/>
      </w:r>
      <w:r>
        <w:rPr>
          <w:rFonts w:hint="eastAsia"/>
        </w:rPr>
        <w:t>　　未来，快装球阀的发展将更加注重智能化和环保性。一方面，随着物联网技术的应用，快装球阀将集成远程监控、故障预警等功能，提高设备的运维效率。另一方面，随着环保法规的趋严，快装球阀的设计将更加注重使用环保材料和减少能耗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d50b9215d4f5b" w:history="1">
        <w:r>
          <w:rPr>
            <w:rStyle w:val="Hyperlink"/>
          </w:rPr>
          <w:t>中国快装球阀行业发展调研与前景趋势预测报告（2025-2031年）</w:t>
        </w:r>
      </w:hyperlink>
      <w:r>
        <w:rPr>
          <w:rFonts w:hint="eastAsia"/>
        </w:rPr>
        <w:t>》基于对快装球阀行业的长期监测研究，结合快装球阀行业供需关系变化规律、产品消费结构、应用领域拓展、市场发展环境及政策支持等多维度分析，采用定量与定性相结合的科学方法，对行业内重点企业进行了系统研究。报告全面呈现了快装球阀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快装球阀行业概述</w:t>
      </w:r>
      <w:r>
        <w:rPr>
          <w:rFonts w:hint="eastAsia"/>
        </w:rPr>
        <w:br/>
      </w:r>
      <w:r>
        <w:rPr>
          <w:rFonts w:hint="eastAsia"/>
        </w:rPr>
        <w:t>　　第一节 快装球阀定义与分类</w:t>
      </w:r>
      <w:r>
        <w:rPr>
          <w:rFonts w:hint="eastAsia"/>
        </w:rPr>
        <w:br/>
      </w:r>
      <w:r>
        <w:rPr>
          <w:rFonts w:hint="eastAsia"/>
        </w:rPr>
        <w:t>　　第二节 快装球阀应用领域</w:t>
      </w:r>
      <w:r>
        <w:rPr>
          <w:rFonts w:hint="eastAsia"/>
        </w:rPr>
        <w:br/>
      </w:r>
      <w:r>
        <w:rPr>
          <w:rFonts w:hint="eastAsia"/>
        </w:rPr>
        <w:t>　　第三节 快装球阀行业经济指标分析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一、快装球阀行业赢利性评估</w:t>
      </w:r>
      <w:r>
        <w:rPr>
          <w:rFonts w:hint="eastAsia"/>
        </w:rPr>
        <w:br/>
      </w:r>
      <w:r>
        <w:rPr>
          <w:rFonts w:hint="eastAsia"/>
        </w:rPr>
        <w:t>　　　　二、快装球阀行业成长速度分析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三、快装球阀附加值提升空间探讨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四、快装球阀行业进入壁垒分析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五、快装球阀行业风险性评估</w:t>
      </w:r>
      <w:r>
        <w:rPr>
          <w:rFonts w:hint="eastAsia"/>
        </w:rPr>
        <w:br/>
      </w:r>
      <w:r>
        <w:rPr>
          <w:rFonts w:hint="eastAsia"/>
        </w:rPr>
        <w:t>　　　　六、快装球阀行业周期性分析</w:t>
      </w:r>
      <w:r>
        <w:rPr>
          <w:rFonts w:hint="eastAsia"/>
        </w:rPr>
        <w:br/>
      </w:r>
      <w:r>
        <w:rPr>
          <w:rFonts w:hint="eastAsia"/>
        </w:rPr>
        <w:t>　　　　七、快装球阀行业竞争程度指标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八、快装球阀行业成熟度综合分析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快装球阀产业链及经营模式分析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三、快装球阀销售模式与渠道策略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全球快装球阀市场发展分析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2024-2025年全球快装球阀行业发展分析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一、全球快装球阀行业市场规模与趋势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二、全球快装球阀行业发展特点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三、全球快装球阀行业竞争格局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主要国家与地区快装球阀市场分析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2025-2031年全球快装球阀行业发展趋势与前景预测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一、快装球阀行业发展趋势</w:t>
      </w:r>
      <w:r>
        <w:rPr>
          <w:rFonts w:hint="eastAsia"/>
        </w:rPr>
        <w:br/>
      </w:r>
      <w:r>
        <w:rPr>
          <w:rFonts w:hint="eastAsia"/>
        </w:rPr>
        <w:t>　　　　二、快装球阀行业发展潜力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中国快装球阀行业市场分析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2024-2025年快装球阀产能与投资动态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一、国内快装球阀产能现状与利用效率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二、快装球阀产能扩张与投资动态分析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2025-2031年快装球阀行业产量统计与趋势预测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一、2019-2024年快装球阀行业产量与增长趋势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1、2019-2024年快装球阀产量及增长趋势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2、2019-2024年快装球阀细分产品产量及份额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二、快装球阀产量影响因素分析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三、2025-2031年快装球阀产量预测</w:t>
      </w:r>
      <w:r>
        <w:rPr>
          <w:rFonts w:hint="eastAsia"/>
        </w:rPr>
        <w:br/>
      </w:r>
      <w:r>
        <w:rPr>
          <w:rFonts w:hint="eastAsia"/>
        </w:rPr>
        <w:t>　　第三节 2025-2031年快装球阀市场需求与销售分析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一、2024-2025年快装球阀行业需求现状</w:t>
      </w:r>
      <w:r>
        <w:rPr>
          <w:rFonts w:hint="eastAsia"/>
        </w:rPr>
        <w:br/>
      </w:r>
      <w:r>
        <w:rPr>
          <w:rFonts w:hint="eastAsia"/>
        </w:rPr>
        <w:t>　　　　二、快装球阀客户群体与需求特点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三、2019-2024年快装球阀行业销售规模分析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四、2025-2031年快装球阀市场增长潜力与规模预测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2024-2025年快装球阀行业技术发展现状及趋势分析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快装球阀行业技术发展现状分析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国内外快装球阀行业技术差距分析及差距形成的主要原因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快装球阀行业技术发展方向、趋势预测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提升快装球阀行业技术能力策略建议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中国快装球阀细分市场分析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一、2024-2025年快装球阀主要细分产品市场现状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快装球阀价格机制与竞争策略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一、2019-2024年快装球阀市场价格走势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快装球阀定价策略与方法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2025-2031年快装球阀价格竞争态势与趋势预测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中国快装球阀行业重点区域市场研究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2024-2025年重点区域快装球阀市场发展概况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二、2019-2024年快装球阀市场需求规模情况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三、2025-2031年快装球阀行业发展潜力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2019-2024年中国快装球阀行业进出口情况分析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快装球阀行业进口规模与来源分析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一、2019-2024年快装球阀进口规模分析</w:t>
      </w:r>
      <w:r>
        <w:rPr>
          <w:rFonts w:hint="eastAsia"/>
        </w:rPr>
        <w:br/>
      </w:r>
      <w:r>
        <w:rPr>
          <w:rFonts w:hint="eastAsia"/>
        </w:rPr>
        <w:t>　　　　二、快装球阀主要进口来源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快装球阀行业出口规模与目的地分析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一、2019-2024年快装球阀出口规模分析</w:t>
      </w:r>
      <w:r>
        <w:rPr>
          <w:rFonts w:hint="eastAsia"/>
        </w:rPr>
        <w:br/>
      </w:r>
      <w:r>
        <w:rPr>
          <w:rFonts w:hint="eastAsia"/>
        </w:rPr>
        <w:t>　　　　二、快装球阀主要出口目的地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2019-2024年中国快装球阀总体规模与财务指标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中国快装球阀行业总体规模分析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一、快装球阀企业数量与结构</w:t>
      </w:r>
      <w:r>
        <w:rPr>
          <w:rFonts w:hint="eastAsia"/>
        </w:rPr>
        <w:br/>
      </w:r>
      <w:r>
        <w:rPr>
          <w:rFonts w:hint="eastAsia"/>
        </w:rPr>
        <w:t>　　　　二、快装球阀从业人员规模</w:t>
      </w:r>
      <w:r>
        <w:rPr>
          <w:rFonts w:hint="eastAsia"/>
        </w:rPr>
        <w:br/>
      </w:r>
      <w:r>
        <w:rPr>
          <w:rFonts w:hint="eastAsia"/>
        </w:rPr>
        <w:t>　　　　三、快装球阀行业资产状况</w:t>
      </w:r>
      <w:r>
        <w:rPr>
          <w:rFonts w:hint="eastAsia"/>
        </w:rPr>
        <w:br/>
      </w:r>
      <w:r>
        <w:rPr>
          <w:rFonts w:hint="eastAsia"/>
        </w:rPr>
        <w:t>　　第二节 中国快装球阀行业财务指标总体分析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快装球阀领先企业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快装球阀标杆企业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快装球阀代表企业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快装球阀龙头企业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快装球阀重点企业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中国快装球阀行业竞争格局分析</w:t>
      </w:r>
      <w:r>
        <w:rPr>
          <w:rFonts w:hint="eastAsia"/>
        </w:rPr>
        <w:br/>
      </w:r>
      <w:r>
        <w:rPr>
          <w:rFonts w:hint="eastAsia"/>
        </w:rPr>
        <w:t>　　第一节 快装球阀行业竞争格局总览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2024-2025年快装球阀行业竞争力分析</w:t>
      </w:r>
      <w:r>
        <w:rPr>
          <w:rFonts w:hint="eastAsia"/>
        </w:rPr>
        <w:br/>
      </w:r>
      <w:r>
        <w:rPr>
          <w:rFonts w:hint="eastAsia"/>
        </w:rPr>
        <w:t>　　　　一、快装球阀供应商议价能力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四、快装球阀替代品威胁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2019-2024年快装球阀行业企业并购活动分析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2024-2025年快装球阀行业会展与招投标活动分析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一、快装球阀行业会展活动及其市场影响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2025年中国快装球阀企业发展策略分析</w:t>
      </w:r>
      <w:r>
        <w:rPr>
          <w:rFonts w:hint="eastAsia"/>
        </w:rPr>
        <w:br/>
      </w:r>
      <w:r>
        <w:rPr>
          <w:rFonts w:hint="eastAsia"/>
        </w:rPr>
        <w:t>　　第一节 快装球阀市场策略分析</w:t>
      </w:r>
      <w:r>
        <w:rPr>
          <w:rFonts w:hint="eastAsia"/>
        </w:rPr>
        <w:br/>
      </w:r>
      <w:r>
        <w:rPr>
          <w:rFonts w:hint="eastAsia"/>
        </w:rPr>
        <w:t>　　　　一、快装球阀市场定位与拓展策略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二、快装球阀市场细分与目标客户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快装球阀销售策略分析</w:t>
      </w:r>
      <w:r>
        <w:rPr>
          <w:rFonts w:hint="eastAsia"/>
        </w:rPr>
        <w:br/>
      </w:r>
      <w:r>
        <w:rPr>
          <w:rFonts w:hint="eastAsia"/>
        </w:rPr>
        <w:t>　　　　一、快装球阀销售渠道与网络建设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提高快装球阀企业竞争力建议</w:t>
      </w:r>
      <w:r>
        <w:rPr>
          <w:rFonts w:hint="eastAsia"/>
        </w:rPr>
        <w:br/>
      </w:r>
      <w:r>
        <w:rPr>
          <w:rFonts w:hint="eastAsia"/>
        </w:rPr>
        <w:t>　　　　一、快装球阀技术创新与管理优化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快装球阀品牌战略思考</w:t>
      </w:r>
      <w:r>
        <w:rPr>
          <w:rFonts w:hint="eastAsia"/>
        </w:rPr>
        <w:br/>
      </w:r>
      <w:r>
        <w:rPr>
          <w:rFonts w:hint="eastAsia"/>
        </w:rPr>
        <w:t>　　　　一、快装球阀品牌建设与维护</w:t>
      </w:r>
      <w:r>
        <w:rPr>
          <w:rFonts w:hint="eastAsia"/>
        </w:rPr>
        <w:br/>
      </w:r>
      <w:r>
        <w:rPr>
          <w:rFonts w:hint="eastAsia"/>
        </w:rPr>
        <w:t>　　　　二、快装球阀品牌影响力与市场竞争力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中国快装球阀行业风险与对策</w:t>
      </w:r>
      <w:r>
        <w:rPr>
          <w:rFonts w:hint="eastAsia"/>
        </w:rPr>
        <w:br/>
      </w:r>
      <w:r>
        <w:rPr>
          <w:rFonts w:hint="eastAsia"/>
        </w:rPr>
        <w:t>　　第一节 快装球阀行业SWOT分析</w:t>
      </w:r>
      <w:r>
        <w:rPr>
          <w:rFonts w:hint="eastAsia"/>
        </w:rPr>
        <w:br/>
      </w:r>
      <w:r>
        <w:rPr>
          <w:rFonts w:hint="eastAsia"/>
        </w:rPr>
        <w:t>　　　　一、快装球阀行业优势分析</w:t>
      </w:r>
      <w:r>
        <w:rPr>
          <w:rFonts w:hint="eastAsia"/>
        </w:rPr>
        <w:br/>
      </w:r>
      <w:r>
        <w:rPr>
          <w:rFonts w:hint="eastAsia"/>
        </w:rPr>
        <w:t>　　　　二、快装球阀行业劣势分析</w:t>
      </w:r>
      <w:r>
        <w:rPr>
          <w:rFonts w:hint="eastAsia"/>
        </w:rPr>
        <w:br/>
      </w:r>
      <w:r>
        <w:rPr>
          <w:rFonts w:hint="eastAsia"/>
        </w:rPr>
        <w:t>　　　　三、快装球阀市场机会探索</w:t>
      </w:r>
      <w:r>
        <w:rPr>
          <w:rFonts w:hint="eastAsia"/>
        </w:rPr>
        <w:br/>
      </w:r>
      <w:r>
        <w:rPr>
          <w:rFonts w:hint="eastAsia"/>
        </w:rPr>
        <w:t>　　　　四、快装球阀市场威胁评估</w:t>
      </w:r>
      <w:r>
        <w:rPr>
          <w:rFonts w:hint="eastAsia"/>
        </w:rPr>
        <w:br/>
      </w:r>
      <w:r>
        <w:rPr>
          <w:rFonts w:hint="eastAsia"/>
        </w:rPr>
        <w:t>　　第二节 快装球阀行业风险及对策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2025-2031年中国快装球阀行业前景与发展趋势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快装球阀行业发展环境分析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2025-2031年快装球阀行业发展趋势与方向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一、快装球阀行业发展方向预测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二、快装球阀发展趋势分析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2025-2031年快装球阀行业发展潜力与机遇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一、快装球阀市场发展潜力评估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二、快装球阀新兴市场与机遇探索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快装球阀行业研究结论与建议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中.智林：快装球阀行业发展建议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2019-2024年中国快装球阀市场规模及增长情况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2025-2031年中国快装球阀行业市场需求预测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**地区快装球阀市场规模及增长情况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**地区快装球阀市场规模及增长情况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**地区快装球阀行业市场需求情况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2019-2024年中国快装球阀行业出口量及增速统计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2025年快装球阀行业壁垒</w:t>
      </w:r>
      <w:r>
        <w:rPr>
          <w:rFonts w:hint="eastAsia"/>
        </w:rPr>
        <w:br/>
      </w:r>
      <w:r>
        <w:rPr>
          <w:rFonts w:hint="eastAsia"/>
        </w:rPr>
        <w:t>　　图表 2025年快装球阀市场前景分析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2025-2031年中国快装球阀市场需求预测</w:t>
      </w:r>
      <w:r>
        <w:rPr>
          <w:rFonts w:hint="eastAsia"/>
        </w:rPr>
        <w:br/>
      </w:r>
      <w:r>
        <w:rPr>
          <w:rFonts w:hint="eastAsia"/>
        </w:rPr>
        <w:t>　　图表 2025年快装球阀发展趋势预测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50b9215d4f5b" w:history="1">
        <w:r>
          <w:rPr>
            <w:rStyle w:val="Hyperlink"/>
          </w:rPr>
          <w:t>中国快装球阀行业发展调研与前景趋势预测报告（2025-2031年）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d50b9215d4f5b" w:history="1">
        <w:r>
          <w:rPr>
            <w:rStyle w:val="Hyperlink"/>
          </w:rPr>
          <w:t>https://www.20087.com/7/65/KuaiZhuangQiuFaHangYeFaZhanQianJing.html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热点：顶装式球阀、气动三片式快装球阀、气动固定式球阀、快装球阀安装视频、球阀内部构造图、快装球阀参数、球阀的基本结构、快装球阀厂家、卫生间自动污水提升泵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7eb5b411649b1" w:history="1">
      <w:r>
        <w:rPr>
          <w:rStyle w:val="Hyperlink"/>
        </w:rPr>
        <w:t>中国快装球阀行业发展调研与前景趋势预测报告（2025-2031年）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KuaiZhuangQiuFaHangYeFaZhanQianJing.html" TargetMode="External" Id="Rb46d50b9215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KuaiZhuangQiuFaHangYeFaZhanQianJing.html" TargetMode="External" Id="R7737eb5b4116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2025-04-22T07:39:28Z</dcterms:created>
  <dcterms:modified xsi:type="dcterms:W3CDTF">2025-04-22T08:39:28Z</dcterms:modified>
  <dc:subject>中国快装球阀行业发展调研与前景趋势预测报告（2025-2031年）</dc:subject>
  <dc:title>中国快装球阀行业发展调研与前景趋势预测报告（2025-2031年）</dc:title>
  <cp:keywords>中国快装球阀行业发展调研与前景趋势预测报告（2025-2031年）</cp:keywords>
  <dc:description>中国快装球阀行业发展调研与前景趋势预测报告（2025-2031年）</dc:description>
</cp:coreProperties>
</file>