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a2a7488114282" w:history="1">
              <w:r>
                <w:rPr>
                  <w:rStyle w:val="Hyperlink"/>
                </w:rPr>
                <w:t>2025-2031年中国快速连接接头市场现状与发展前景预测报告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a2a7488114282" w:history="1">
              <w:r>
                <w:rPr>
                  <w:rStyle w:val="Hyperlink"/>
                </w:rPr>
                <w:t>2025-2031年中国快速连接接头市场现状与发展前景预测报告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6a2a7488114282" w:history="1">
                <w:r>
                  <w:rPr>
                    <w:rStyle w:val="Hyperlink"/>
                  </w:rPr>
                  <w:t>https://www.20087.com/7/75/KuaiSuLianJieJieTouQianJing.html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连接接头是一种高效、便捷的连接装置，在近年来随着工业自动化水平的提高而市场需求持续增长。目前，快速连接接头不仅在提高连接速度、耐用性方面有所突破，而且在拓宽应用领域、提高安全性方面也取得了长足进展。随着新技术的应用，快速连接接头正朝着更加高效、环保的方向发展，能够更好地满足石油、化工、机械制造等多个领域的应用需求。随着工业自动化水平的提高和技术进步，快速连接接头市场也在持续扩大。</w:t>
      </w:r>
      <w:r>
        <w:rPr>
          <w:rFonts w:hint="eastAsia"/>
        </w:rPr>
        <w:br/>
      </w:r>
      <w:r>
        <w:rPr>
          <w:rFonts w:hint="eastAsia"/>
        </w:rPr>
        <w:t>　　未来，快速连接接头行业将继续朝着技术创新和服务创新的方向发展。一方面，通过引入更多先进技术和设计理念，提高快速连接接头的技术含量和性能指标，如采用更加先进的材料技术和密封技术。另一方面，随着工业自动化水平的提高和技术进步，快速连接接头将更加注重提供定制化服务，满足不同应用场景和用户需求的特定要求。此外，随着可持续发展理念的普及，快速连接接头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a2a7488114282" w:history="1">
        <w:r>
          <w:rPr>
            <w:rStyle w:val="Hyperlink"/>
          </w:rPr>
          <w:t>2025-2031年中国快速连接接头市场现状与发展前景预测报告</w:t>
        </w:r>
      </w:hyperlink>
      <w:r>
        <w:rPr>
          <w:rFonts w:hint="eastAsia"/>
        </w:rPr>
        <w:t>》以严谨的内容、翔实的数据和直观的图表，系统解析了快速连接接头行业的市场规模、需求变化、价格波动及产业链构成。报告分析了当前快速连接接头市场现状，科学预测了未来市场前景与发展趋势，并重点关注快速连接接头细分市场的机会与挑战。同时，报告对快速连接接头重点企业的竞争地位及市场集中度进行了评估，为快速连接接头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快速连接接头行业发展概述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一、快速连接接头行业定义及分类</w:t>
      </w:r>
      <w:r>
        <w:rPr>
          <w:rFonts w:hint="eastAsia"/>
        </w:rPr>
        <w:br/>
      </w:r>
      <w:r>
        <w:rPr>
          <w:rFonts w:hint="eastAsia"/>
        </w:rPr>
        <w:t>　　　　二、快速连接接头行业经济特性</w:t>
      </w:r>
      <w:r>
        <w:rPr>
          <w:rFonts w:hint="eastAsia"/>
        </w:rPr>
        <w:br/>
      </w:r>
      <w:r>
        <w:rPr>
          <w:rFonts w:hint="eastAsia"/>
        </w:rPr>
        <w:t>　　　　三、快速连接接头行业产业链简介</w:t>
      </w:r>
      <w:r>
        <w:rPr>
          <w:rFonts w:hint="eastAsia"/>
        </w:rPr>
        <w:br/>
      </w:r>
      <w:r>
        <w:rPr>
          <w:rFonts w:hint="eastAsia"/>
        </w:rPr>
        <w:t>　　第二节 快速连接接头行业发展成熟度</w:t>
      </w:r>
      <w:r>
        <w:rPr>
          <w:rFonts w:hint="eastAsia"/>
        </w:rPr>
        <w:br/>
      </w:r>
      <w:r>
        <w:rPr>
          <w:rFonts w:hint="eastAsia"/>
        </w:rPr>
        <w:t>　　　　一、快速连接接头行业发展周期分析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快速连接接头行业相关产业动态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快速连接接头行业发展环境分析</w:t>
      </w:r>
      <w:r>
        <w:rPr>
          <w:rFonts w:hint="eastAsia"/>
        </w:rPr>
        <w:br/>
      </w:r>
      <w:r>
        <w:rPr>
          <w:rFonts w:hint="eastAsia"/>
        </w:rPr>
        <w:t>　　第一节 快速连接接头行业环境分析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快速连接接头行业相关政策、法规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快速连接接头行业技术发展现状及趋势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当前我国快速连接接头技术发展现状</w:t>
      </w:r>
      <w:r>
        <w:rPr>
          <w:rFonts w:hint="eastAsia"/>
        </w:rPr>
        <w:br/>
      </w:r>
      <w:r>
        <w:rPr>
          <w:rFonts w:hint="eastAsia"/>
        </w:rPr>
        <w:t>　　第二节 中外快速连接接头技术差距及产生差距的主要原因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提高我国快速连接接头技术的对策</w:t>
      </w:r>
      <w:r>
        <w:rPr>
          <w:rFonts w:hint="eastAsia"/>
        </w:rPr>
        <w:br/>
      </w:r>
      <w:r>
        <w:rPr>
          <w:rFonts w:hint="eastAsia"/>
        </w:rPr>
        <w:t>　　第四节 我国快速连接接头产品研发、设计发展趋势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中国快速连接接头市场发展调研</w:t>
      </w:r>
      <w:r>
        <w:rPr>
          <w:rFonts w:hint="eastAsia"/>
        </w:rPr>
        <w:br/>
      </w:r>
      <w:r>
        <w:rPr>
          <w:rFonts w:hint="eastAsia"/>
        </w:rPr>
        <w:t>　　第一节 快速连接接头市场现状分析及预测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二、2025-2031年中国快速连接接头市场规模预测</w:t>
      </w:r>
      <w:r>
        <w:rPr>
          <w:rFonts w:hint="eastAsia"/>
        </w:rPr>
        <w:br/>
      </w:r>
      <w:r>
        <w:rPr>
          <w:rFonts w:hint="eastAsia"/>
        </w:rPr>
        <w:t>　　第二节 快速连接接头行业产能分析及预测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二、2025-2031年中国快速连接接头行业产能预测</w:t>
      </w:r>
      <w:r>
        <w:rPr>
          <w:rFonts w:hint="eastAsia"/>
        </w:rPr>
        <w:br/>
      </w:r>
      <w:r>
        <w:rPr>
          <w:rFonts w:hint="eastAsia"/>
        </w:rPr>
        <w:t>　　第三节 快速连接接头行业产量分析及预测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二、2025-2031年中国快速连接接头行业产量预测</w:t>
      </w:r>
      <w:r>
        <w:rPr>
          <w:rFonts w:hint="eastAsia"/>
        </w:rPr>
        <w:br/>
      </w:r>
      <w:r>
        <w:rPr>
          <w:rFonts w:hint="eastAsia"/>
        </w:rPr>
        <w:t>　　第四节 快速连接接头市场需求分析及预测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二、2025-2031年中国快速连接接头市场需求预测</w:t>
      </w:r>
      <w:r>
        <w:rPr>
          <w:rFonts w:hint="eastAsia"/>
        </w:rPr>
        <w:br/>
      </w:r>
      <w:r>
        <w:rPr>
          <w:rFonts w:hint="eastAsia"/>
        </w:rPr>
        <w:t>　　第五节 快速连接接头进出口数据分析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一、2019-2024年中国快速连接接头进出口数据分析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二、2025-2031年国内快速连接接头进出口情况预测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2019-2024年中国快速连接接头行业总体发展状况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中国快速连接接头行业规模情况分析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一、快速连接接头行业单位规模情况分析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二、快速连接接头行业人员规模状况分析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三、快速连接接头行业资产规模状况分析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四、快速连接接头行业市场规模状况分析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五、快速连接接头行业敏感性分析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中国快速连接接头行业财务能力分析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一、快速连接接头行业盈利能力分析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二、快速连接接头行业偿债能力分析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三、快速连接接头行业营运能力分析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四、快速连接接头行业发展能力分析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中国快速连接接头行业重点区域发展分析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一、中国快速连接接头行业重点区域市场结构变化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六、重点地区（五）快速连接接头行业发展分析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快速连接接头行业产品价格分析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三、主要快速连接接头品牌产品价位分析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五、价格在快速连接接头行业竞争中的重要性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2025年中国快速连接接头行业上下游行业发展分析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快速连接接头上游行业分析</w:t>
      </w:r>
      <w:r>
        <w:rPr>
          <w:rFonts w:hint="eastAsia"/>
        </w:rPr>
        <w:br/>
      </w:r>
      <w:r>
        <w:rPr>
          <w:rFonts w:hint="eastAsia"/>
        </w:rPr>
        <w:t>　　　　一、快速连接接头产品成本构成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四、上游供给对快速连接接头行业的影响</w:t>
      </w:r>
      <w:r>
        <w:rPr>
          <w:rFonts w:hint="eastAsia"/>
        </w:rPr>
        <w:br/>
      </w:r>
      <w:r>
        <w:rPr>
          <w:rFonts w:hint="eastAsia"/>
        </w:rPr>
        <w:t>　　第二节 快速连接接头下游行业分析</w:t>
      </w:r>
      <w:r>
        <w:rPr>
          <w:rFonts w:hint="eastAsia"/>
        </w:rPr>
        <w:br/>
      </w:r>
      <w:r>
        <w:rPr>
          <w:rFonts w:hint="eastAsia"/>
        </w:rPr>
        <w:t>　　　　一、快速连接接头下游行业分布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四、下游需求对快速连接接头行业的影响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快速连接接头行业重点企业发展调研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快速连接接头重点企业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2025年中国快速连接接头产业市场竞争格局分析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2025年中国快速连接接头产业竞争现状分析</w:t>
      </w:r>
      <w:r>
        <w:rPr>
          <w:rFonts w:hint="eastAsia"/>
        </w:rPr>
        <w:br/>
      </w:r>
      <w:r>
        <w:rPr>
          <w:rFonts w:hint="eastAsia"/>
        </w:rPr>
        <w:t>　　　　一、快速连接接头竞争力分析</w:t>
      </w:r>
      <w:r>
        <w:rPr>
          <w:rFonts w:hint="eastAsia"/>
        </w:rPr>
        <w:br/>
      </w:r>
      <w:r>
        <w:rPr>
          <w:rFonts w:hint="eastAsia"/>
        </w:rPr>
        <w:t>　　　　二、快速连接接头技术竞争分析</w:t>
      </w:r>
      <w:r>
        <w:rPr>
          <w:rFonts w:hint="eastAsia"/>
        </w:rPr>
        <w:br/>
      </w:r>
      <w:r>
        <w:rPr>
          <w:rFonts w:hint="eastAsia"/>
        </w:rPr>
        <w:t>　　　　三、快速连接接头价格竞争分析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2025年中国快速连接接头产业集中度分析</w:t>
      </w:r>
      <w:r>
        <w:rPr>
          <w:rFonts w:hint="eastAsia"/>
        </w:rPr>
        <w:br/>
      </w:r>
      <w:r>
        <w:rPr>
          <w:rFonts w:hint="eastAsia"/>
        </w:rPr>
        <w:t>　　　　一、快速连接接头市场集中度分析</w:t>
      </w:r>
      <w:r>
        <w:rPr>
          <w:rFonts w:hint="eastAsia"/>
        </w:rPr>
        <w:br/>
      </w:r>
      <w:r>
        <w:rPr>
          <w:rFonts w:hint="eastAsia"/>
        </w:rPr>
        <w:t>　　　　二、快速连接接头企业集中度分析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2025-2031年提高快速连接接头企业竞争力的策略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快速连接接头行业投资风险预警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2025年影响快速连接接头行业发展的主要因素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一、影响快速连接接头行业运行的有利因素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二、影响快速连接接头行业运行的稳定因素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三、影响快速连接接头行业运行的不利因素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四、我国快速连接接头行业发展面临的挑战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五、我国快速连接接头行业发展面临的机遇</w:t>
      </w:r>
      <w:r>
        <w:rPr>
          <w:rFonts w:hint="eastAsia"/>
        </w:rPr>
        <w:br/>
      </w:r>
      <w:r>
        <w:rPr>
          <w:rFonts w:hint="eastAsia"/>
        </w:rPr>
        <w:t>　　第二节 对快速连接接头行业投资风险预警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一、2025-2031年快速连接接头行业市场风险及控制策略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二、2025-2031年快速连接接头行业政策风险及控制策略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三、2025-2031年快速连接接头行业经营风险及控制策略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四、2025-2031年快速连接接头同业竞争风险及控制策略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五、2025-2031年快速连接接头行业其他风险及控制策略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快速连接接头行业发展趋势与投资规划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2025-2031年快速连接接头市场发展潜力分析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2025-2031年快速连接接头行业发展趋势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2025-2031年快速连接接头行业投资前景研究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　对我国快速连接接头品牌的战略思考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二、快速连接接头实施品牌战略的意义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三、快速连接接头企业品牌的现状分析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四、我国快速连接接头企业的品牌战略</w:t>
      </w:r>
      <w:r>
        <w:rPr>
          <w:rFonts w:hint="eastAsia"/>
        </w:rPr>
        <w:br/>
      </w:r>
      <w:r>
        <w:rPr>
          <w:rFonts w:hint="eastAsia"/>
        </w:rPr>
        <w:t>　　　　五、快速连接接头品牌战略管理的策略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快速连接接头行业历程</w:t>
      </w:r>
      <w:r>
        <w:rPr>
          <w:rFonts w:hint="eastAsia"/>
        </w:rPr>
        <w:br/>
      </w:r>
      <w:r>
        <w:rPr>
          <w:rFonts w:hint="eastAsia"/>
        </w:rPr>
        <w:t>　　图表 快速连接接头行业生命周期</w:t>
      </w:r>
      <w:r>
        <w:rPr>
          <w:rFonts w:hint="eastAsia"/>
        </w:rPr>
        <w:br/>
      </w:r>
      <w:r>
        <w:rPr>
          <w:rFonts w:hint="eastAsia"/>
        </w:rPr>
        <w:t>　　图表 快速连接接头行业产业链分析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2019-2024年快速连接接头行业市场容量分析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2025年中国快速连接接头行业需求领域分布格局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2025年中国快速连接接头进口国家及地区分析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2025年中国快速连接接头出口国家及地区分析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2019-2024年中国快速连接接头行业企业平均规模情况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**地区快速连接接头市场规模及增长情况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**地区快速连接接头行业市场需求情况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**地区快速连接接头市场规模及增长情况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**地区快速连接接头行业市场需求情况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**地区快速连接接头市场规模及增长情况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**地区快速连接接头行业市场需求情况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**地区快速连接接头市场规模及增长情况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**地区快速连接接头行业市场需求情况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快速连接接头重点企业（二）经营情况分析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快速连接接头重点企业（二）主要经济指标情况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快速连接接头重点企业（三）成长能力情况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2025-2031年中国快速连接接头行业产能预测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2025-2031年中国快速连接接头行业产量预测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2025-2031年中国快速连接接头市场需求量预测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2025-2031年中国快速连接接头行业供需平衡预测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2025-2031年中国快速连接接头市场容量预测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2025-2031年中国快速连接接头市场规模预测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2025-2031年中国快速连接接头市场前景分析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2025-2031年中国快速连接接头发展趋势预测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a2a7488114282" w:history="1">
        <w:r>
          <w:rPr>
            <w:rStyle w:val="Hyperlink"/>
          </w:rPr>
          <w:t>2025-2031年中国快速连接接头市场现状与发展前景预测报告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6a2a7488114282" w:history="1">
        <w:r>
          <w:rPr>
            <w:rStyle w:val="Hyperlink"/>
          </w:rPr>
          <w:t>https://www.20087.com/7/75/KuaiSuLianJieJieTouQianJing.html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热点：卡套接头、快速连接接头图片、管道快速连接器有几种、快速连接接头是什么、快速接头型号大全、快速连接器接头怎么接、快速接头规格型号尺寸对照表、快速接头大全、卡扣式接头图片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4b6a637214849" w:history="1">
      <w:r>
        <w:rPr>
          <w:rStyle w:val="Hyperlink"/>
        </w:rPr>
        <w:t>2025-2031年中国快速连接接头市场现状与发展前景预测报告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uaiSuLianJieJieTouQianJing.html" TargetMode="External" Id="R226a2a748811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uaiSuLianJieJieTouQianJing.html" TargetMode="External" Id="Rc644b6a63721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2024-09-10T23:01:00Z</dcterms:created>
  <dcterms:modified xsi:type="dcterms:W3CDTF">2024-09-11T00:01:00Z</dcterms:modified>
  <dc:subject>2025-2031年中国快速连接接头市场现状与发展前景预测报告</dc:subject>
  <dc:title>2025-2031年中国快速连接接头市场现状与发展前景预测报告</dc:title>
  <cp:keywords>2025-2031年中国快速连接接头市场现状与发展前景预测报告</cp:keywords>
  <dc:description>2025-2031年中国快速连接接头市场现状与发展前景预测报告</dc:description>
</cp:coreProperties>
</file>