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16ac4d7a447ea" w:history="1">
              <w:r>
                <w:rPr>
                  <w:rStyle w:val="Hyperlink"/>
                </w:rPr>
                <w:t>2025-2031年中国感应皂液器市场现状调研与前景趋势预测报告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16ac4d7a447ea" w:history="1">
              <w:r>
                <w:rPr>
                  <w:rStyle w:val="Hyperlink"/>
                </w:rPr>
                <w:t>2025-2031年中国感应皂液器市场现状调研与前景趋势预测报告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16ac4d7a447ea" w:history="1">
                <w:r>
                  <w:rPr>
                    <w:rStyle w:val="Hyperlink"/>
                  </w:rPr>
                  <w:t>https://www.20087.com/7/05/GanYingZaoYeQiFaZhanQianJing.html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皂液器是公共卫生领域的一项重要创新，通过红外线或超声波感应技术，实现无需接触即可自动释放适量皂液的功能。这不仅提高了卫生标准，减少了交叉感染的风险，同时也节约了皂液的使用，避免了浪费。目前，感应皂液器广泛应用于医院、学校、餐厅、机场等公共场所，以及家庭中，特别是在后疫情时代，其重要性更加凸显。</w:t>
      </w:r>
      <w:r>
        <w:rPr>
          <w:rFonts w:hint="eastAsia"/>
        </w:rPr>
        <w:br/>
      </w:r>
      <w:r>
        <w:rPr>
          <w:rFonts w:hint="eastAsia"/>
        </w:rPr>
        <w:t>　　感应皂液器的未来将更加智能化和人性化。集成AI技术，如预测性维护和智能调度，可以实时监测设备状态，减少故障率，并根据使用频率自动调整皂液补给。此外，随着消费者对可持续生活方式的追求，未来的感应皂液器将更加注重环保，采用可降解材料和节能设计，减少对环境的影响。同时，个性化设计和色彩选择将满足不同场景的装饰需求，提升公共空间的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16ac4d7a447ea" w:history="1">
        <w:r>
          <w:rPr>
            <w:rStyle w:val="Hyperlink"/>
          </w:rPr>
          <w:t>2025-2031年中国感应皂液器市场现状调研与前景趋势预测报告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感应皂液器行业的发展现状、市场规模、供需动态及进出口情况。报告详细解读了感应皂液器产业链上下游、重点区域市场、竞争格局及领先企业的表现，同时评估了感应皂液器行业风险与投资机会。通过对感应皂液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感应皂液器行业界定及应用领域</w:t>
      </w:r>
      <w:r>
        <w:rPr>
          <w:rFonts w:hint="eastAsia"/>
        </w:rPr>
        <w:br/>
      </w:r>
      <w:r>
        <w:rPr>
          <w:rFonts w:hint="eastAsia"/>
        </w:rPr>
        <w:t>　　第一节 感应皂液器行业定义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感应皂液器主要应用领域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2024-2025年全球感应皂液器行业市场调研分析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全球感应皂液器行业经济环境分析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全球感应皂液器市场总体情况分析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一、全球感应皂液器行业的发展特点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二、全球感应皂液器市场结构</w:t>
      </w:r>
      <w:r>
        <w:rPr>
          <w:rFonts w:hint="eastAsia"/>
        </w:rPr>
        <w:br/>
      </w:r>
      <w:r>
        <w:rPr>
          <w:rFonts w:hint="eastAsia"/>
        </w:rPr>
        <w:t>　　　　三、全球感应皂液器行业竞争格局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全球主要国家（地区）感应皂液器市场分析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2025-2031年全球感应皂液器行业发展趋势预测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2024-2025年感应皂液器行业发展环境分析</w:t>
      </w:r>
      <w:r>
        <w:rPr>
          <w:rFonts w:hint="eastAsia"/>
        </w:rPr>
        <w:br/>
      </w:r>
      <w:r>
        <w:rPr>
          <w:rFonts w:hint="eastAsia"/>
        </w:rPr>
        <w:t>　　第一节 感应皂液器行业环境分析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感应皂液器行业相关政策、法规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2024-2025年感应皂液器行业技术发展现状及趋势分析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感应皂液器行业技术发展现状分析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国内外感应皂液器行业技术差异与原因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感应皂液器行业技术发展方向、趋势预测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提升感应皂液器行业技术能力策略建议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中国感应皂液器行业供给、需求分析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2024-2025年中国感应皂液器市场现状</w:t>
      </w:r>
      <w:r>
        <w:rPr>
          <w:rFonts w:hint="eastAsia"/>
        </w:rPr>
        <w:br/>
      </w:r>
      <w:r>
        <w:rPr>
          <w:rFonts w:hint="eastAsia"/>
        </w:rPr>
        <w:t>　　第二节 中国感应皂液器行业产量情况分析及预测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一、感应皂液器总体产能规模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、2019-2024年中国感应皂液器产量统计分析</w:t>
      </w:r>
      <w:r>
        <w:rPr>
          <w:rFonts w:hint="eastAsia"/>
        </w:rPr>
        <w:br/>
      </w:r>
      <w:r>
        <w:rPr>
          <w:rFonts w:hint="eastAsia"/>
        </w:rPr>
        <w:t>　　　　三、感应皂液器生产区域分布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四、2025-2031年中国感应皂液器产量预测分析</w:t>
      </w:r>
      <w:r>
        <w:rPr>
          <w:rFonts w:hint="eastAsia"/>
        </w:rPr>
        <w:br/>
      </w:r>
      <w:r>
        <w:rPr>
          <w:rFonts w:hint="eastAsia"/>
        </w:rPr>
        <w:t>　　第三节 中国感应皂液器市场需求情况分析及预测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一、中国感应皂液器市场需求特点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二、2019-2024年中国感应皂液器市场需求统计</w:t>
      </w:r>
      <w:r>
        <w:rPr>
          <w:rFonts w:hint="eastAsia"/>
        </w:rPr>
        <w:br/>
      </w:r>
      <w:r>
        <w:rPr>
          <w:rFonts w:hint="eastAsia"/>
        </w:rPr>
        <w:t>　　　　三、感应皂液器市场饱和度</w:t>
      </w:r>
      <w:r>
        <w:rPr>
          <w:rFonts w:hint="eastAsia"/>
        </w:rPr>
        <w:br/>
      </w:r>
      <w:r>
        <w:rPr>
          <w:rFonts w:hint="eastAsia"/>
        </w:rPr>
        <w:t>　　　　四、影响感应皂液器市场需求的因素</w:t>
      </w:r>
      <w:r>
        <w:rPr>
          <w:rFonts w:hint="eastAsia"/>
        </w:rPr>
        <w:br/>
      </w:r>
      <w:r>
        <w:rPr>
          <w:rFonts w:hint="eastAsia"/>
        </w:rPr>
        <w:t>　　　　五、感应皂液器市场潜力分析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六、2025-2031年中国感应皂液器市场需求预测分析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中国感应皂液器行业进出口分析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一、2019-2024年感应皂液器进口量及增速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三、2025-2031年感应皂液器进口量及增速预测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一、2019-2024年感应皂液器出口量及增速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三、2025-2031年感应皂液器出口量及增速预测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中国感应皂液器行业重点地区调研分析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一、中国感应皂液器行业区域市场分布情况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二、**地区感应皂液器行业市场需求规模情况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三、**地区感应皂液器行业市场需求规模情况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四、**地区感应皂液器行业市场需求规模情况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五、**地区感应皂液器行业市场需求规模情况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六、**地区感应皂液器行业市场需求规模情况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2024-2025年中国感应皂液器细分行业调研</w:t>
      </w:r>
      <w:r>
        <w:rPr>
          <w:rFonts w:hint="eastAsia"/>
        </w:rPr>
        <w:br/>
      </w:r>
      <w:r>
        <w:rPr>
          <w:rFonts w:hint="eastAsia"/>
        </w:rPr>
        <w:t>　　第一节 主要感应皂液器细分行业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感应皂液器行业重点企业发展调研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2025年中国感应皂液器企业营销及发展建议</w:t>
      </w:r>
      <w:r>
        <w:rPr>
          <w:rFonts w:hint="eastAsia"/>
        </w:rPr>
        <w:br/>
      </w:r>
      <w:r>
        <w:rPr>
          <w:rFonts w:hint="eastAsia"/>
        </w:rPr>
        <w:t>　　第一节 感应皂液器企业营销策略分析及建议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感应皂液器企业营销策略分析</w:t>
      </w:r>
      <w:r>
        <w:rPr>
          <w:rFonts w:hint="eastAsia"/>
        </w:rPr>
        <w:br/>
      </w:r>
      <w:r>
        <w:rPr>
          <w:rFonts w:hint="eastAsia"/>
        </w:rPr>
        <w:t>　　　　一、感应皂液器企业营销策略</w:t>
      </w:r>
      <w:r>
        <w:rPr>
          <w:rFonts w:hint="eastAsia"/>
        </w:rPr>
        <w:br/>
      </w:r>
      <w:r>
        <w:rPr>
          <w:rFonts w:hint="eastAsia"/>
        </w:rPr>
        <w:t>　　　　二、感应皂液器企业经验借鉴</w:t>
      </w:r>
      <w:r>
        <w:rPr>
          <w:rFonts w:hint="eastAsia"/>
        </w:rPr>
        <w:br/>
      </w:r>
      <w:r>
        <w:rPr>
          <w:rFonts w:hint="eastAsia"/>
        </w:rPr>
        <w:t>　　第三节 感应皂液器企业营销模式演化与创新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感应皂液器企业经营发展分析及建议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一、感应皂液器企业存在的问题</w:t>
      </w:r>
      <w:r>
        <w:rPr>
          <w:rFonts w:hint="eastAsia"/>
        </w:rPr>
        <w:br/>
      </w:r>
      <w:r>
        <w:rPr>
          <w:rFonts w:hint="eastAsia"/>
        </w:rPr>
        <w:t>　　　　二、感应皂液器企业应对的策略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感应皂液器行业发展趋势及投资风险预警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2025年感应皂液器市场前景分析</w:t>
      </w:r>
      <w:r>
        <w:rPr>
          <w:rFonts w:hint="eastAsia"/>
        </w:rPr>
        <w:br/>
      </w:r>
      <w:r>
        <w:rPr>
          <w:rFonts w:hint="eastAsia"/>
        </w:rPr>
        <w:t>　　第二节 2025年感应皂液器行业发展趋势预测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影响感应皂液器行业发展的主要因素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一、2025年影响感应皂液器行业运行的有利因素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二、2025年影响感应皂液器行业运行的稳定因素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三、2025年影响感应皂液器行业运行的不利因素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四、2025年中国感应皂液器行业发展面临的挑战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五、2025年中国感应皂液器行业发展面临的机遇</w:t>
      </w:r>
      <w:r>
        <w:rPr>
          <w:rFonts w:hint="eastAsia"/>
        </w:rPr>
        <w:br/>
      </w:r>
      <w:r>
        <w:rPr>
          <w:rFonts w:hint="eastAsia"/>
        </w:rPr>
        <w:t>　　第四节 感应皂液器行业投资风险预警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一、2025-2031年感应皂液器行业市场风险及控制策略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二、2025-2031年感应皂液器行业政策风险及控制策略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三、2025-2031年感应皂液器行业经营风险及控制策略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四、2025-2031年感应皂液器同业竞争风险及控制策略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五、2025-2031年感应皂液器行业其他风险及控制策略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感应皂液器行业投资战略研究</w:t>
      </w:r>
      <w:r>
        <w:rPr>
          <w:rFonts w:hint="eastAsia"/>
        </w:rPr>
        <w:br/>
      </w:r>
      <w:r>
        <w:rPr>
          <w:rFonts w:hint="eastAsia"/>
        </w:rPr>
        <w:t>　　第一节 感应皂液器行业发展战略研究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对我国感应皂液器品牌的战略思考</w:t>
      </w:r>
      <w:r>
        <w:rPr>
          <w:rFonts w:hint="eastAsia"/>
        </w:rPr>
        <w:br/>
      </w:r>
      <w:r>
        <w:rPr>
          <w:rFonts w:hint="eastAsia"/>
        </w:rPr>
        <w:t>　　　　一、感应皂液器品牌的重要性</w:t>
      </w:r>
      <w:r>
        <w:rPr>
          <w:rFonts w:hint="eastAsia"/>
        </w:rPr>
        <w:br/>
      </w:r>
      <w:r>
        <w:rPr>
          <w:rFonts w:hint="eastAsia"/>
        </w:rPr>
        <w:t>　　　　二、感应皂液器实施品牌战略的意义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三、感应皂液器企业品牌的现状分析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四、我国感应皂液器企业的品牌战略</w:t>
      </w:r>
      <w:r>
        <w:rPr>
          <w:rFonts w:hint="eastAsia"/>
        </w:rPr>
        <w:br/>
      </w:r>
      <w:r>
        <w:rPr>
          <w:rFonts w:hint="eastAsia"/>
        </w:rPr>
        <w:t>　　　　五、感应皂液器品牌战略管理的策略</w:t>
      </w:r>
      <w:r>
        <w:rPr>
          <w:rFonts w:hint="eastAsia"/>
        </w:rPr>
        <w:br/>
      </w:r>
      <w:r>
        <w:rPr>
          <w:rFonts w:hint="eastAsia"/>
        </w:rPr>
        <w:t>　　第三节 感应皂液器经营策略分析</w:t>
      </w:r>
      <w:r>
        <w:rPr>
          <w:rFonts w:hint="eastAsia"/>
        </w:rPr>
        <w:br/>
      </w:r>
      <w:r>
        <w:rPr>
          <w:rFonts w:hint="eastAsia"/>
        </w:rPr>
        <w:t>　　　　一、感应皂液器市场细分策略</w:t>
      </w:r>
      <w:r>
        <w:rPr>
          <w:rFonts w:hint="eastAsia"/>
        </w:rPr>
        <w:br/>
      </w:r>
      <w:r>
        <w:rPr>
          <w:rFonts w:hint="eastAsia"/>
        </w:rPr>
        <w:t>　　　　二、感应皂液器市场创新策略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四、感应皂液器新产品差异化战略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中智:林:：感应皂液器行业投资战略研究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一、2025-2031年感应皂液器行业投资战略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感应皂液器行业类别</w:t>
      </w:r>
      <w:r>
        <w:rPr>
          <w:rFonts w:hint="eastAsia"/>
        </w:rPr>
        <w:br/>
      </w:r>
      <w:r>
        <w:rPr>
          <w:rFonts w:hint="eastAsia"/>
        </w:rPr>
        <w:t>　　图表 感应皂液器行业产业链调研</w:t>
      </w:r>
      <w:r>
        <w:rPr>
          <w:rFonts w:hint="eastAsia"/>
        </w:rPr>
        <w:br/>
      </w:r>
      <w:r>
        <w:rPr>
          <w:rFonts w:hint="eastAsia"/>
        </w:rPr>
        <w:t>　　图表 感应皂液器行业现状</w:t>
      </w:r>
      <w:r>
        <w:rPr>
          <w:rFonts w:hint="eastAsia"/>
        </w:rPr>
        <w:br/>
      </w:r>
      <w:r>
        <w:rPr>
          <w:rFonts w:hint="eastAsia"/>
        </w:rPr>
        <w:t>　　图表 感应皂液器行业标准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2019-2024年中国感应皂液器市场规模</w:t>
      </w:r>
      <w:r>
        <w:rPr>
          <w:rFonts w:hint="eastAsia"/>
        </w:rPr>
        <w:br/>
      </w:r>
      <w:r>
        <w:rPr>
          <w:rFonts w:hint="eastAsia"/>
        </w:rPr>
        <w:t>　　图表 2025年中国感应皂液器行业产能</w:t>
      </w:r>
      <w:r>
        <w:rPr>
          <w:rFonts w:hint="eastAsia"/>
        </w:rPr>
        <w:br/>
      </w:r>
      <w:r>
        <w:rPr>
          <w:rFonts w:hint="eastAsia"/>
        </w:rPr>
        <w:t>　　图表 2019-2024年中国感应皂液器产量</w:t>
      </w:r>
      <w:r>
        <w:rPr>
          <w:rFonts w:hint="eastAsia"/>
        </w:rPr>
        <w:br/>
      </w:r>
      <w:r>
        <w:rPr>
          <w:rFonts w:hint="eastAsia"/>
        </w:rPr>
        <w:t>　　图表 感应皂液器行业动态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2019-2024年中国感应皂液器市场需求量</w:t>
      </w:r>
      <w:r>
        <w:rPr>
          <w:rFonts w:hint="eastAsia"/>
        </w:rPr>
        <w:br/>
      </w:r>
      <w:r>
        <w:rPr>
          <w:rFonts w:hint="eastAsia"/>
        </w:rPr>
        <w:t>　　图表 2025年中国感应皂液器行业需求区域调研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2019-2024年中国感应皂液器行情</w:t>
      </w:r>
      <w:r>
        <w:rPr>
          <w:rFonts w:hint="eastAsia"/>
        </w:rPr>
        <w:br/>
      </w:r>
      <w:r>
        <w:rPr>
          <w:rFonts w:hint="eastAsia"/>
        </w:rPr>
        <w:t>　　图表 2019-2024年中国感应皂液器价格走势图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2019-2024年中国感应皂液器行业销售收入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2019-2024年中国感应皂液器行业盈利情况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2019-2024年中国感应皂液器行业利润总额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2019-2024年中国感应皂液器进口数据</w:t>
      </w:r>
      <w:r>
        <w:rPr>
          <w:rFonts w:hint="eastAsia"/>
        </w:rPr>
        <w:br/>
      </w:r>
      <w:r>
        <w:rPr>
          <w:rFonts w:hint="eastAsia"/>
        </w:rPr>
        <w:t>　　图表 2019-2024年中国感应皂液器出口数据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2019-2024年中国感应皂液器行业企业数量统计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**地区感应皂液器市场规模</w:t>
      </w:r>
      <w:r>
        <w:rPr>
          <w:rFonts w:hint="eastAsia"/>
        </w:rPr>
        <w:br/>
      </w:r>
      <w:r>
        <w:rPr>
          <w:rFonts w:hint="eastAsia"/>
        </w:rPr>
        <w:t>　　图表 **地区感应皂液器行业市场需求</w:t>
      </w:r>
      <w:r>
        <w:rPr>
          <w:rFonts w:hint="eastAsia"/>
        </w:rPr>
        <w:br/>
      </w:r>
      <w:r>
        <w:rPr>
          <w:rFonts w:hint="eastAsia"/>
        </w:rPr>
        <w:t>　　图表 **地区感应皂液器市场调研</w:t>
      </w:r>
      <w:r>
        <w:rPr>
          <w:rFonts w:hint="eastAsia"/>
        </w:rPr>
        <w:br/>
      </w:r>
      <w:r>
        <w:rPr>
          <w:rFonts w:hint="eastAsia"/>
        </w:rPr>
        <w:t>　　图表 **地区感应皂液器行业市场需求分析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**地区感应皂液器市场规模</w:t>
      </w:r>
      <w:r>
        <w:rPr>
          <w:rFonts w:hint="eastAsia"/>
        </w:rPr>
        <w:br/>
      </w:r>
      <w:r>
        <w:rPr>
          <w:rFonts w:hint="eastAsia"/>
        </w:rPr>
        <w:t>　　图表 **地区感应皂液器行业市场需求</w:t>
      </w:r>
      <w:r>
        <w:rPr>
          <w:rFonts w:hint="eastAsia"/>
        </w:rPr>
        <w:br/>
      </w:r>
      <w:r>
        <w:rPr>
          <w:rFonts w:hint="eastAsia"/>
        </w:rPr>
        <w:t>　　图表 **地区感应皂液器市场调研</w:t>
      </w:r>
      <w:r>
        <w:rPr>
          <w:rFonts w:hint="eastAsia"/>
        </w:rPr>
        <w:br/>
      </w:r>
      <w:r>
        <w:rPr>
          <w:rFonts w:hint="eastAsia"/>
        </w:rPr>
        <w:t>　　图表 **地区感应皂液器行业市场需求分析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感应皂液器行业竞争对手分析</w:t>
      </w:r>
      <w:r>
        <w:rPr>
          <w:rFonts w:hint="eastAsia"/>
        </w:rPr>
        <w:br/>
      </w:r>
      <w:r>
        <w:rPr>
          <w:rFonts w:hint="eastAsia"/>
        </w:rPr>
        <w:t>　　图表 感应皂液器重点企业（一）基本信息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感应皂液器重点企业（一）经营情况分析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感应皂液器重点企业（一）主要经济指标情况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感应皂液器重点企业（二）经营情况分析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感应皂液器重点企业（二）主要经济指标情况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感应皂液器重点企业（三）经营情况分析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感应皂液器重点企业（三）主要经济指标情况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2025-2031年中国感应皂液器行业产能预测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2025-2031年中国感应皂液器行业产量预测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2025-2031年中国感应皂液器市场需求预测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2025-2031年中国感应皂液器市场规模预测</w:t>
      </w:r>
      <w:r>
        <w:rPr>
          <w:rFonts w:hint="eastAsia"/>
        </w:rPr>
        <w:br/>
      </w:r>
      <w:r>
        <w:rPr>
          <w:rFonts w:hint="eastAsia"/>
        </w:rPr>
        <w:t>　　图表 感应皂液器行业准入条件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2025-2031年中国感应皂液器行业信息化</w:t>
      </w:r>
      <w:r>
        <w:rPr>
          <w:rFonts w:hint="eastAsia"/>
        </w:rPr>
        <w:br/>
      </w:r>
      <w:r>
        <w:rPr>
          <w:rFonts w:hint="eastAsia"/>
        </w:rPr>
        <w:t>　　图表 2025年中国感应皂液器市场前景分析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2025-2031年中国感应皂液器行业风险分析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2025-2031年中国感应皂液器行业发展趋势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16ac4d7a447ea" w:history="1">
        <w:r>
          <w:rPr>
            <w:rStyle w:val="Hyperlink"/>
          </w:rPr>
          <w:t>2025-2031年中国感应皂液器市场现状调研与前景趋势预测报告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16ac4d7a447ea" w:history="1">
        <w:r>
          <w:rPr>
            <w:rStyle w:val="Hyperlink"/>
          </w:rPr>
          <w:t>https://www.20087.com/7/05/GanYingZaoYeQiFaZhanQianJing.html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热点：感应洗手液器十大品牌、感应皂液器哪个牌子好、皂液器图片、感应皂液器拆开分解图、按压式皂液器工作原理、感应皂液器厂家、皂液器出液量太小怎么调、感应皂液器生产厂家、家用皂液器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ae02efa904d94" w:history="1">
      <w:r>
        <w:rPr>
          <w:rStyle w:val="Hyperlink"/>
        </w:rPr>
        <w:t>2025-2031年中国感应皂液器市场现状调研与前景趋势预测报告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GanYingZaoYeQiFaZhanQianJing.html" TargetMode="External" Id="R2dc16ac4d7a4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GanYingZaoYeQiFaZhanQianJing.html" TargetMode="External" Id="R3b8ae02efa90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2024-12-20T06:28:00Z</dcterms:created>
  <dcterms:modified xsi:type="dcterms:W3CDTF">2024-12-20T07:28:00Z</dcterms:modified>
  <dc:subject>2025-2031年中国感应皂液器市场现状调研与前景趋势预测报告</dc:subject>
  <dc:title>2025-2031年中国感应皂液器市场现状调研与前景趋势预测报告</dc:title>
  <cp:keywords>2025-2031年中国感应皂液器市场现状调研与前景趋势预测报告</cp:keywords>
  <dc:description>2025-2031年中国感应皂液器市场现状调研与前景趋势预测报告</dc:description>
</cp:coreProperties>
</file>