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6ff4a47440bf" w:history="1">
              <w:r>
                <w:rPr>
                  <w:rStyle w:val="Hyperlink"/>
                </w:rPr>
                <w:t>2024-2030年全球与中国户外LED屏行业现状及前景趋势分析报告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6ff4a47440bf" w:history="1">
              <w:r>
                <w:rPr>
                  <w:rStyle w:val="Hyperlink"/>
                </w:rPr>
                <w:t>2024-2030年全球与中国户外LED屏行业现状及前景趋势分析报告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b6ff4a47440bf" w:history="1">
                <w:r>
                  <w:rPr>
                    <w:rStyle w:val="Hyperlink"/>
                  </w:rPr>
                  <w:t>https://www.20087.com/7/05/HuWaiLEDPingFaZhanQianJingFenXi.html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屏因其高亮度、长寿命、色彩丰富等特点，在商业广告、公共信息发布等领域得到广泛应用。近年来，随着LED技术的进步，户外LED屏的分辨率和清晰度不断提高，显示效果更加逼真。此外，随着智能控制技术的发展，户外LED屏的管理变得更加便捷，能够实现远程控制和内容更新。同时，户外LED屏的设计也越来越注重节能环保，采用更高效的光源和散热技术。</w:t>
      </w:r>
      <w:r>
        <w:rPr>
          <w:rFonts w:hint="eastAsia"/>
        </w:rPr>
        <w:br/>
      </w:r>
      <w:r>
        <w:rPr>
          <w:rFonts w:hint="eastAsia"/>
        </w:rPr>
        <w:t>　　未来，户外LED屏将更加注重智能化和交互体验。一方面，随着物联网技术的发展，户外LED屏将更多地融入智慧城市体系中，实现与其他智能设备的联动，提供更加丰富的内容和服务。另一方面，随着人工智能技术的应用，户外LED屏将能够实现更精准的目标受众分析和个性化内容推送。此外，随着环保要求的提高，户外LED屏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6ff4a47440bf" w:history="1">
        <w:r>
          <w:rPr>
            <w:rStyle w:val="Hyperlink"/>
          </w:rPr>
          <w:t>2024-2030年全球与中国户外LED屏行业现状及前景趋势分析报告</w:t>
        </w:r>
      </w:hyperlink>
      <w:r>
        <w:rPr>
          <w:rFonts w:hint="eastAsia"/>
        </w:rPr>
        <w:t>》基于多年的行业研究经验和丰富的数据资源，深入剖析了户外LED屏产业链的整体结构。户外LED屏报告详细分析了户外LED屏市场规模与需求，探讨了价格动态，并客观呈现了行业现状。同时，科学预测了户外LED屏市场前景及发展趋势，聚焦户外LED屏重点企业，全面评估了市场竞争、集中度及品牌影响力。此外，户外LED屏报告还进一步细分了市场，揭示了户外LED屏各细分领域的增长潜力。户外LED屏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全球不同产品类型户外LED屏销售额增长趋势2019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单/双色</w:t>
      </w:r>
      <w:r>
        <w:rPr>
          <w:rFonts w:hint="eastAsia"/>
        </w:rPr>
        <w:br/>
      </w:r>
      <w:r>
        <w:rPr>
          <w:rFonts w:hint="eastAsia"/>
        </w:rPr>
        <w:t>　　　　1.2.3 全彩</w:t>
      </w:r>
      <w:r>
        <w:rPr>
          <w:rFonts w:hint="eastAsia"/>
        </w:rPr>
        <w:br/>
      </w:r>
      <w:r>
        <w:rPr>
          <w:rFonts w:hint="eastAsia"/>
        </w:rPr>
        <w:t>　　1.3 从不同应用，户外LED屏主要包括如下几个方面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全球不同应用户外LED屏销售额增长趋势2019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交通安全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户外LED屏行业背景、发展历史、现状及趋势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户外LED屏行业目前现状分析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户外LED屏发展趋势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全球户外LED屏总体规模分析</w:t>
      </w:r>
      <w:r>
        <w:rPr>
          <w:rFonts w:hint="eastAsia"/>
        </w:rPr>
        <w:br/>
      </w:r>
      <w:r>
        <w:rPr>
          <w:rFonts w:hint="eastAsia"/>
        </w:rPr>
        <w:t>　　2.1 全球户外LED屏供需现状及预测（2019-2030）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全球户外LED屏产量、需求量及发展趋势（2019-2030）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全球主要地区户外LED屏产量及发展趋势（2019-2030）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全球主要地区户外LED屏产量（2019-2024）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全球主要地区户外LED屏产量（2025-2030）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全球主要地区户外LED屏产量市场份额（2019-2030）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中国户外LED屏供需现状及预测（2019-2030）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中国户外LED屏产能、产量、产能利用率及发展趋势（2019-2030）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中国户外LED屏产量、市场需求量及发展趋势（2019-2030）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全球户外LED屏销量及销售额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全球市场户外LED屏销售额（2019-2030）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全球市场户外LED屏销量（2019-2030）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全球市场户外LED屏价格趋势（2019-2030）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全球市场主要厂商户外LED屏产能市场份额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全球市场主要厂商户外LED屏销量（2019-2024）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全球市场主要厂商户外LED屏销量（2019-2024）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全球市场主要厂商户外LED屏销售收入（2019-2024）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全球市场主要厂商户外LED屏销售价格（2019-2024）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2023年全球主要生产商户外LED屏收入排名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中国市场主要厂商户外LED屏销量（2019-2024）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中国市场主要厂商户外LED屏销量（2019-2024）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中国市场主要厂商户外LED屏销售收入（2019-2024）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2023年中国主要生产商户外LED屏收入排名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中国市场主要厂商户外LED屏销售价格（2019-2024）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全球主要厂商户外LED屏总部及产地分布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全球主要厂商成立时间及户外LED屏商业化日期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全球主要厂商户外LED屏产品类型及应用</w:t>
      </w:r>
      <w:r>
        <w:rPr>
          <w:rFonts w:hint="eastAsia"/>
        </w:rPr>
        <w:br/>
      </w:r>
      <w:r>
        <w:rPr>
          <w:rFonts w:hint="eastAsia"/>
        </w:rPr>
        <w:t>　　3.7 户外LED屏行业集中度、竞争程度分析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户外LED屏行业集中度分析：2023年全球Top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全球户外LED屏主要地区分析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全球主要地区户外LED屏市场规模分析：2019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全球主要地区户外LED屏销售收入及市场份额（2019-2024年）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全球主要地区户外LED屏销售收入预测（2024-2030年）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全球主要地区户外LED屏销量分析：2019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全球主要地区户外LED屏销量及市场份额（2019-2024年）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全球主要地区户外LED屏销量及市场份额预测（2025-2030）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北美市场户外LED屏销量、收入及增长率（2019-2030）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东南亚市场户外LED屏销量、收入及增长率（2019-2030）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印度市场户外LED屏销量、收入及增长率（2019-2030）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户外LED屏销量、收入、价格及毛利率（2019-2024）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不同产品类型户外LED屏分析</w:t>
      </w:r>
      <w:r>
        <w:rPr>
          <w:rFonts w:hint="eastAsia"/>
        </w:rPr>
        <w:br/>
      </w:r>
      <w:r>
        <w:rPr>
          <w:rFonts w:hint="eastAsia"/>
        </w:rPr>
        <w:t>　　6.1 全球不同产品类型户外LED屏销量（2019-2030）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全球不同产品类型户外LED屏销量及市场份额（2019-2024）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全球不同产品类型户外LED屏销量预测（2025-2030）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全球不同产品类型户外LED屏收入（2019-2030）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全球不同产品类型户外LED屏收入及市场份额（2019-2024）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全球不同产品类型户外LED屏收入预测（2025-2030）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全球不同产品类型户外LED屏价格走势（2019-2030）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不同应用户外LED屏分析</w:t>
      </w:r>
      <w:r>
        <w:rPr>
          <w:rFonts w:hint="eastAsia"/>
        </w:rPr>
        <w:br/>
      </w:r>
      <w:r>
        <w:rPr>
          <w:rFonts w:hint="eastAsia"/>
        </w:rPr>
        <w:t>　　7.1 全球不同应用户外LED屏销量（2019-2030）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全球不同应用户外LED屏销量及市场份额（2019-2024）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全球不同应用户外LED屏销量预测（2025-2030）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全球不同应用户外LED屏收入（2019-2030）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全球不同应用户外LED屏收入及市场份额（2019-2024）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全球不同应用户外LED屏收入预测（2025-2030）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全球不同应用户外LED屏价格走势（2019-2030）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户外LED屏产业链分析</w:t>
      </w:r>
      <w:r>
        <w:rPr>
          <w:rFonts w:hint="eastAsia"/>
        </w:rPr>
        <w:br/>
      </w:r>
      <w:r>
        <w:rPr>
          <w:rFonts w:hint="eastAsia"/>
        </w:rPr>
        <w:t>　　8.2 户外LED屏产业上游供应分析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户外LED屏下游典型客户</w:t>
      </w:r>
      <w:r>
        <w:rPr>
          <w:rFonts w:hint="eastAsia"/>
        </w:rPr>
        <w:br/>
      </w:r>
      <w:r>
        <w:rPr>
          <w:rFonts w:hint="eastAsia"/>
        </w:rPr>
        <w:t>　　8.4 户外LED屏销售渠道分析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户外LED屏行业发展机遇及主要驱动因素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户外LED屏行业发展面临的风险</w:t>
      </w:r>
      <w:r>
        <w:rPr>
          <w:rFonts w:hint="eastAsia"/>
        </w:rPr>
        <w:br/>
      </w:r>
      <w:r>
        <w:rPr>
          <w:rFonts w:hint="eastAsia"/>
        </w:rPr>
        <w:t>　　9.3 户外LED屏行业政策分析</w:t>
      </w:r>
      <w:r>
        <w:rPr>
          <w:rFonts w:hint="eastAsia"/>
        </w:rPr>
        <w:br/>
      </w:r>
      <w:r>
        <w:rPr>
          <w:rFonts w:hint="eastAsia"/>
        </w:rPr>
        <w:t>　　9.4 户外LED屏中国企业SWOT分析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全球不同产品类型户外LED屏销售额增长（CAGR）趋势2019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户外LED屏行业目前发展现状</w:t>
      </w:r>
      <w:r>
        <w:rPr>
          <w:rFonts w:hint="eastAsia"/>
        </w:rPr>
        <w:br/>
      </w:r>
      <w:r>
        <w:rPr>
          <w:rFonts w:hint="eastAsia"/>
        </w:rPr>
        <w:t>　　表 4： 户外LED屏发展趋势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全球主要地区户外LED屏产量增速（CAGR）：（2019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全球主要地区户外LED屏产量（2019-2024）&amp;（台）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全球主要地区户外LED屏产量（2025-2030）&amp;（台）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全球主要地区户外LED屏产量市场份额（2019-2024）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全球主要地区户外LED屏产量（2025-2030）&amp;（台）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全球市场主要厂商户外LED屏产能（2023-2024）&amp;（台）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全球市场主要厂商户外LED屏销量（2019-2024）&amp;（台）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全球市场主要厂商户外LED屏销售价格（2019-2024）&amp;（美元/台）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2023年全球主要生产商户外LED屏收入排名（百万美元）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中国市场主要厂商户外LED屏销量（2019-2024）&amp;（台）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2023年中国主要生产商户外LED屏收入排名（百万美元）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中国市场主要厂商户外LED屏销售价格（2019-2024）&amp;（美元/台）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全球主要厂商户外LED屏总部及产地分布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全球主要厂商成立时间及户外LED屏商业化日期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全球主要厂商户外LED屏产品类型及应用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2023年全球户外LED屏主要厂商市场地位（第一梯队、第二梯队和第三梯队）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全球户外LED屏市场投资、并购等现状分析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全球主要地区户外LED屏销售收入增速：（2019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全球主要地区户外LED屏收入（2025-2030）&amp;（百万美元）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全球主要地区户外LED屏收入市场份额（2025-2030）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全球主要地区户外LED屏销量（台）：2019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全球主要地区户外LED屏销量（2019-2024）&amp;（台）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全球主要地区户外LED屏销量市场份额（2019-2024）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全球主要地区户外LED屏销量（2025-2030）&amp;（台）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全球主要地区户外LED屏销量份额（2025-2030）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户外LED屏生产基地、销售区域、竞争对手及市场地位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户外LED屏产品规格、参数及市场应用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户外LED屏销量（台）、收入（百万美元）、价格（美元/台）及毛利率（2019-2024）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全球不同产品类型户外LED屏销量（2019-2024年）&amp;（台）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全球不同产品类型户外LED屏销量市场份额（2019-2024）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全球不同产品类型户外LED屏销量预测（2025-2030）&amp;（台）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全球市场不同产品类型户外LED屏销量市场份额预测（2025-2030）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全球不同产品类型户外LED屏收入（2019-2024年）&amp;（百万美元）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全球不同产品类型户外LED屏收入市场份额（2019-2024）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全球不同产品类型户外LED屏收入预测（2025-2030）&amp;（百万美元）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全球不同产品类型户外LED屏收入市场份额预测（2025-2030）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全球不同应用户外LED屏销量（2019-2024年）&amp;（台）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全球不同应用户外LED屏销量市场份额（2019-2024）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全球不同应用户外LED屏销量预测（2025-2030）&amp;（台）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全球市场不同应用户外LED屏销量市场份额预测（2025-2030）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全球不同应用户外LED屏收入（2019-2024年）&amp;（百万美元）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全球不同应用户外LED屏收入市场份额（2019-2024）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全球不同应用户外LED屏收入预测（2025-2030）&amp;（百万美元）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全球不同应用户外LED屏收入市场份额预测（2025-2030）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户外LED屏上游原料供应商及联系方式列表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户外LED屏典型客户列表</w:t>
      </w:r>
      <w:r>
        <w:rPr>
          <w:rFonts w:hint="eastAsia"/>
        </w:rPr>
        <w:br/>
      </w:r>
      <w:r>
        <w:rPr>
          <w:rFonts w:hint="eastAsia"/>
        </w:rPr>
        <w:t>　　表 166： 户外LED屏主要销售模式及销售渠道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户外LED屏行业发展机遇及主要驱动因素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户外LED屏行业发展面临的风险</w:t>
      </w:r>
      <w:r>
        <w:rPr>
          <w:rFonts w:hint="eastAsia"/>
        </w:rPr>
        <w:br/>
      </w:r>
      <w:r>
        <w:rPr>
          <w:rFonts w:hint="eastAsia"/>
        </w:rPr>
        <w:t>　　表 169： 户外LED屏行业政策分析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户外LED屏产品图片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全球不同产品类型户外LED屏销售额2019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全球不同产品类型户外LED屏市场份额2023 &amp; 2030</w:t>
      </w:r>
      <w:r>
        <w:rPr>
          <w:rFonts w:hint="eastAsia"/>
        </w:rPr>
        <w:br/>
      </w:r>
      <w:r>
        <w:rPr>
          <w:rFonts w:hint="eastAsia"/>
        </w:rPr>
        <w:t>　　图 4： 单/双色产品图片</w:t>
      </w:r>
      <w:r>
        <w:rPr>
          <w:rFonts w:hint="eastAsia"/>
        </w:rPr>
        <w:br/>
      </w:r>
      <w:r>
        <w:rPr>
          <w:rFonts w:hint="eastAsia"/>
        </w:rPr>
        <w:t>　　图 5： 全彩产品图片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全球不同应用户外LED屏市场份额2023 &amp; 2030</w:t>
      </w:r>
      <w:r>
        <w:rPr>
          <w:rFonts w:hint="eastAsia"/>
        </w:rPr>
        <w:br/>
      </w:r>
      <w:r>
        <w:rPr>
          <w:rFonts w:hint="eastAsia"/>
        </w:rPr>
        <w:t>　　图 8： 广告媒体</w:t>
      </w:r>
      <w:r>
        <w:rPr>
          <w:rFonts w:hint="eastAsia"/>
        </w:rPr>
        <w:br/>
      </w:r>
      <w:r>
        <w:rPr>
          <w:rFonts w:hint="eastAsia"/>
        </w:rPr>
        <w:t>　　图 9： 交通安全</w:t>
      </w:r>
      <w:r>
        <w:rPr>
          <w:rFonts w:hint="eastAsia"/>
        </w:rPr>
        <w:br/>
      </w:r>
      <w:r>
        <w:rPr>
          <w:rFonts w:hint="eastAsia"/>
        </w:rPr>
        <w:t>　　图 10： 体育场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全球户外LED屏产能、产量、产能利用率及发展趋势（2019-2030）&amp;（台）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全球户外LED屏产量、需求量及发展趋势（2019-2030）&amp;（台）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全球主要地区户外LED屏产量（2019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全球主要地区户外LED屏产量市场份额（2019-2030）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中国户外LED屏产能、产量、产能利用率及发展趋势（2019-2030）&amp;（台）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中国户外LED屏产量、市场需求量及发展趋势（2019-2030）&amp;（台）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全球户外LED屏市场销售额及增长率：（2019-2030）&amp;（百万美元）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全球市场户外LED屏市场规模：2019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全球市场户外LED屏价格趋势（2019-2030）&amp;（美元/台）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2023年全球市场主要厂商户外LED屏销量市场份额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2023年全球市场主要厂商户外LED屏收入市场份额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2023年中国市场主要厂商户外LED屏销量市场份额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2023年中国市场主要厂商户外LED屏收入市场份额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2023年全球前五大生产商户外LED屏市场份额</w:t>
      </w:r>
      <w:r>
        <w:rPr>
          <w:rFonts w:hint="eastAsia"/>
        </w:rPr>
        <w:br/>
      </w:r>
      <w:r>
        <w:rPr>
          <w:rFonts w:hint="eastAsia"/>
        </w:rPr>
        <w:t>　　图 27： 2023年全球户外LED屏第一梯队、第二梯队和第三梯队厂商及市场份额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全球主要地区户外LED屏销售收入（2019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全球主要地区户外LED屏销售收入市场份额（2019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北美市场户外LED屏收入及增长率（2019-2030）&amp;（百万美元）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欧洲市场户外LED屏收入及增长率（2019-2030）&amp;（百万美元）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中国市场户外LED屏收入及增长率（2019-2030）&amp;（百万美元）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日本市场户外LED屏收入及增长率（2019-2030）&amp;（百万美元）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东南亚市场户外LED屏收入及增长率（2019-2030）&amp;（百万美元）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印度市场户外LED屏销量及增长率（2019-2030）&amp;（台）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印度市场户外LED屏收入及增长率（2019-2030）&amp;（百万美元）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全球不同产品类型户外LED屏价格走势（2019-2030）&amp;（美元/台）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全球不同应用户外LED屏价格走势（2019-2030）&amp;（美元/台）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户外LED屏产业链</w:t>
      </w:r>
      <w:r>
        <w:rPr>
          <w:rFonts w:hint="eastAsia"/>
        </w:rPr>
        <w:br/>
      </w:r>
      <w:r>
        <w:rPr>
          <w:rFonts w:hint="eastAsia"/>
        </w:rPr>
        <w:t>　　图 45： 户外LED屏中国企业SWOT分析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6ff4a47440bf" w:history="1">
        <w:r>
          <w:rPr>
            <w:rStyle w:val="Hyperlink"/>
          </w:rPr>
          <w:t>2024-2030年全球与中国户外LED屏行业现状及前景趋势分析报告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b6ff4a47440bf" w:history="1">
        <w:r>
          <w:rPr>
            <w:rStyle w:val="Hyperlink"/>
          </w:rPr>
          <w:t>https://www.20087.com/7/05/HuWaiLEDPingFaZhanQianJingFenXi.html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92e129ddb4d7e" w:history="1">
      <w:r>
        <w:rPr>
          <w:rStyle w:val="Hyperlink"/>
        </w:rPr>
        <w:t>2024-2030年全球与中国户外LED屏行业现状及前景趋势分析报告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WaiLEDPingFaZhanQianJingFenXi.html" TargetMode="External" Id="Re27b6ff4a47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WaiLEDPingFaZhanQianJingFenXi.html" TargetMode="External" Id="R1ab92e129dd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2024-08-16T23:25:41Z</dcterms:created>
  <dcterms:modified xsi:type="dcterms:W3CDTF">2024-08-17T00:25:41Z</dcterms:modified>
  <dc:subject>2024-2030年全球与中国户外LED屏行业现状及前景趋势分析报告</dc:subject>
  <dc:title>2024-2030年全球与中国户外LED屏行业现状及前景趋势分析报告</dc:title>
  <cp:keywords>2024-2030年全球与中国户外LED屏行业现状及前景趋势分析报告</cp:keywords>
  <dc:description>2024-2030年全球与中国户外LED屏行业现状及前景趋势分析报告</dc:description>
</cp:coreProperties>
</file>