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fa2dbedd3451f" w:history="1">
              <w:r>
                <w:rPr>
                  <w:rStyle w:val="Hyperlink"/>
                </w:rPr>
                <w:t>中国手动封口机发展现状分析与市场前景预测报告（2025-2031年）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fa2dbedd3451f" w:history="1">
              <w:r>
                <w:rPr>
                  <w:rStyle w:val="Hyperlink"/>
                </w:rPr>
                <w:t>中国手动封口机发展现状分析与市场前景预测报告（2025-2031年）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fa2dbedd3451f" w:history="1">
                <w:r>
                  <w:rPr>
                    <w:rStyle w:val="Hyperlink"/>
                  </w:rPr>
                  <w:t>https://www.20087.com/7/15/ShouDongFengKouJiDeXianZhuangYuFaZhanQianJing.html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封口机是一种用于包装袋封口的小型设备，广泛应用于食品、医药、日化等行业。近年来，随着包装技术的发展，手动封口机不仅在封口质量和封口速度方面有所提高，还在便携性和操作简便性方面进行了优化。目前，手动封口机不仅体积小巧、易于携带，还具备较好的封口效果，能够满足不同材质包装袋的封口需求。</w:t>
      </w:r>
      <w:r>
        <w:rPr>
          <w:rFonts w:hint="eastAsia"/>
        </w:rPr>
        <w:br/>
      </w:r>
      <w:r>
        <w:rPr>
          <w:rFonts w:hint="eastAsia"/>
        </w:rPr>
        <w:t>　　未来，手动封口机市场将朝着更加便携、多功能化的方向发展。随着消费者对包装质量要求的提高，手动封口机将更加注重封口效果的稳定性，采用更先进的封口技术和材料。同时，随着对操作便利性需求的增长，手动封口机将更加注重人性化设计，如采用更舒适的握把设计、更直观的操作界面等。此外，为了满足不同应用场景的需求，手动封口机将提供更多定制化的产品，如针对特殊材料或特殊形状包装袋的专用封口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fa2dbedd3451f" w:history="1">
        <w:r>
          <w:rPr>
            <w:rStyle w:val="Hyperlink"/>
          </w:rPr>
          <w:t>中国手动封口机发展现状分析与市场前景预测报告（2025-2031年）</w:t>
        </w:r>
      </w:hyperlink>
      <w:r>
        <w:rPr>
          <w:rFonts w:hint="eastAsia"/>
        </w:rPr>
        <w:t>》通过详实的数据分析，全面解析了手动封口机行业的市场规模、需求动态及价格趋势，深入探讨了手动封口机产业链上下游的协同关系与竞争格局变化。报告对手动封口机细分市场进行精准划分，结合重点企业研究，揭示了品牌影响力与市场集中度的现状，为行业参与者提供了清晰的竞争态势洞察。同时，报告结合宏观经济环境、技术发展路径及消费者需求演变，科学预测了手动封口机行业的未来发展方向，并针对潜在风险提出了切实可行的应对策略。报告为手动封口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手动封口机行业界定</w:t>
      </w:r>
      <w:r>
        <w:rPr>
          <w:rFonts w:hint="eastAsia"/>
        </w:rPr>
        <w:br/>
      </w:r>
      <w:r>
        <w:rPr>
          <w:rFonts w:hint="eastAsia"/>
        </w:rPr>
        <w:t>　　第一节 手动封口机行业定义</w:t>
      </w:r>
      <w:r>
        <w:rPr>
          <w:rFonts w:hint="eastAsia"/>
        </w:rPr>
        <w:br/>
      </w:r>
      <w:r>
        <w:rPr>
          <w:rFonts w:hint="eastAsia"/>
        </w:rPr>
        <w:t>　　第二节 手动封口机行业特点分析</w:t>
      </w:r>
      <w:r>
        <w:rPr>
          <w:rFonts w:hint="eastAsia"/>
        </w:rPr>
        <w:br/>
      </w:r>
      <w:r>
        <w:rPr>
          <w:rFonts w:hint="eastAsia"/>
        </w:rPr>
        <w:t>　　第三节 手动封口机行业发展历程</w:t>
      </w:r>
      <w:r>
        <w:rPr>
          <w:rFonts w:hint="eastAsia"/>
        </w:rPr>
        <w:br/>
      </w:r>
      <w:r>
        <w:rPr>
          <w:rFonts w:hint="eastAsia"/>
        </w:rPr>
        <w:t>　　第四节 手动封口机产业链分析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2024-2025年国外手动封口机行业发展态势分析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国外手动封口机行业总体情况</w:t>
      </w:r>
      <w:r>
        <w:rPr>
          <w:rFonts w:hint="eastAsia"/>
        </w:rPr>
        <w:br/>
      </w:r>
      <w:r>
        <w:rPr>
          <w:rFonts w:hint="eastAsia"/>
        </w:rPr>
        <w:t>　　第二节 手动封口机行业重点国家、地区市场分析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国外手动封口机行业发展前景预测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一、手动封口机行业相关政策</w:t>
      </w:r>
      <w:r>
        <w:rPr>
          <w:rFonts w:hint="eastAsia"/>
        </w:rPr>
        <w:br/>
      </w:r>
      <w:r>
        <w:rPr>
          <w:rFonts w:hint="eastAsia"/>
        </w:rPr>
        <w:t>　　　　二、手动封口机行业相关标准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中国手动封口机行业市场规模情况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中国手动封口机行业市场需求状况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一、2019-2024年手动封口机行业市场需求情况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三、2025-2031年手动封口机行业市场需求预测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中国手动封口机行业产量情况分析与预测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一、2019-2024年手动封口机行业产量统计分析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二、2025年手动封口机行业产量特点分析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三、2025-2031年手动封口机行业产量预测分析</w:t>
      </w:r>
      <w:r>
        <w:rPr>
          <w:rFonts w:hint="eastAsia"/>
        </w:rPr>
        <w:br/>
      </w:r>
      <w:r>
        <w:rPr>
          <w:rFonts w:hint="eastAsia"/>
        </w:rPr>
        <w:t>　　第四节 手动封口机行业市场供需平衡状况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手动封口机行业出口情况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一、2019-2024年手动封口机行业出口情况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三、2025-2031年手动封口机行业出口情况预测</w:t>
      </w:r>
      <w:r>
        <w:rPr>
          <w:rFonts w:hint="eastAsia"/>
        </w:rPr>
        <w:br/>
      </w:r>
      <w:r>
        <w:rPr>
          <w:rFonts w:hint="eastAsia"/>
        </w:rPr>
        <w:t>　　第二节 手动封口机行业进口情况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一、2019-2024年手动封口机行业进口情况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三、2025-2031年手动封口机行业进口情况预测</w:t>
      </w:r>
      <w:r>
        <w:rPr>
          <w:rFonts w:hint="eastAsia"/>
        </w:rPr>
        <w:br/>
      </w:r>
      <w:r>
        <w:rPr>
          <w:rFonts w:hint="eastAsia"/>
        </w:rPr>
        <w:t>　　第三节 手动封口机行业进出口面临的挑战及对策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中国手动封口机行业产品价格监测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一、手动封口机市场价格特征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二、当前手动封口机市场价格评述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三、影响手动封口机市场价格因素分析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中国手动封口机行业重点区域市场分析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手动封口机行业区域市场分布情况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2024-2025年手动封口机行业细分市场调研分析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手动封口机细分产品（一）市场调研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手动封口机细分产品（二）市场调研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手动封口机行业风险及对策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2025-2031年手动封口机行业发展环境分析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2025-2031年手动封口机行业投资特性分析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一、手动封口机行业进入壁垒</w:t>
      </w:r>
      <w:r>
        <w:rPr>
          <w:rFonts w:hint="eastAsia"/>
        </w:rPr>
        <w:br/>
      </w:r>
      <w:r>
        <w:rPr>
          <w:rFonts w:hint="eastAsia"/>
        </w:rPr>
        <w:t>　　　　二、手动封口机行业盈利模式</w:t>
      </w:r>
      <w:r>
        <w:rPr>
          <w:rFonts w:hint="eastAsia"/>
        </w:rPr>
        <w:br/>
      </w:r>
      <w:r>
        <w:rPr>
          <w:rFonts w:hint="eastAsia"/>
        </w:rPr>
        <w:t>　　　　三、手动封口机行业盈利因素</w:t>
      </w:r>
      <w:r>
        <w:rPr>
          <w:rFonts w:hint="eastAsia"/>
        </w:rPr>
        <w:br/>
      </w:r>
      <w:r>
        <w:rPr>
          <w:rFonts w:hint="eastAsia"/>
        </w:rPr>
        <w:t>　　第三节 手动封口机行业“波特五力模型”分析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2025-2031年手动封口机行业风险及对策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手动封口机企业竞争策略分析</w:t>
      </w:r>
      <w:r>
        <w:rPr>
          <w:rFonts w:hint="eastAsia"/>
        </w:rPr>
        <w:br/>
      </w:r>
      <w:r>
        <w:rPr>
          <w:rFonts w:hint="eastAsia"/>
        </w:rPr>
        <w:t>　　第一节 手动封口机市场竞争策略分析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一、2025-2031年中国手动封口机市场增长潜力分析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二、2025-2031年中国手动封口机主要潜力品种分析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三、现有手动封口机产品竞争策略分析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四、潜力手动封口机品种竞争策略选择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2025-2031年中国手动封口机企业竞争策略分析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一、2025-2031年我国手动封口机市场竞争趋势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二、2025-2031年手动封口机行业竞争格局展望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三、2025-2031年手动封口机行业竞争策略分析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四、2025-2031年手动封口机企业竞争策略分析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2025-2031年中国手动封口机行业发展趋势分析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一、2025-2031年手动封口机技术发展趋势分析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二、2025-2031年手动封口机产品发展趋势分析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三、2025-2031年手动封口机行业竞争格局展望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2025-2031年中国手动封口机市场趋势分析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一、2025-2031年手动封口机发展趋势预测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二、2025-2025年手动封口机市场前景分析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三、2025-2031年手动封口机产业政策趋向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2025-2031年手动封口机行业投资价值评估分析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手动封口机行业发展建议分析</w:t>
      </w:r>
      <w:r>
        <w:rPr>
          <w:rFonts w:hint="eastAsia"/>
        </w:rPr>
        <w:br/>
      </w:r>
      <w:r>
        <w:rPr>
          <w:rFonts w:hint="eastAsia"/>
        </w:rPr>
        <w:t>　　第一节 手动封口机行业研究结论及建议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手动封口机细分行业研究结论及建议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(中:智林)手动封口机行业竞争策略总结及建议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手动封口机行业历程</w:t>
      </w:r>
      <w:r>
        <w:rPr>
          <w:rFonts w:hint="eastAsia"/>
        </w:rPr>
        <w:br/>
      </w:r>
      <w:r>
        <w:rPr>
          <w:rFonts w:hint="eastAsia"/>
        </w:rPr>
        <w:t>　　图表 手动封口机行业生命周期</w:t>
      </w:r>
      <w:r>
        <w:rPr>
          <w:rFonts w:hint="eastAsia"/>
        </w:rPr>
        <w:br/>
      </w:r>
      <w:r>
        <w:rPr>
          <w:rFonts w:hint="eastAsia"/>
        </w:rPr>
        <w:t>　　图表 手动封口机行业产业链分析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2025年中国手动封口机市场前景分析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fa2dbedd3451f" w:history="1">
        <w:r>
          <w:rPr>
            <w:rStyle w:val="Hyperlink"/>
          </w:rPr>
          <w:t>中国手动封口机发展现状分析与市场前景预测报告（2025-2031年）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fa2dbedd3451f" w:history="1">
        <w:r>
          <w:rPr>
            <w:rStyle w:val="Hyperlink"/>
          </w:rPr>
          <w:t>https://www.20087.com/7/15/ShouDongFengKouJiDeXianZhuangYuFaZhanQianJing.html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热点：一次性杯子封口机、手动封口机温度调多少、封口机小型封口机、手动封口机膜的正确安装、人工封口机、手动封口机视频教程、手动封箱机、手动封口机怎么穿线、自动封口机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c3e266df84b32" w:history="1">
      <w:r>
        <w:rPr>
          <w:rStyle w:val="Hyperlink"/>
        </w:rPr>
        <w:t>中国手动封口机发展现状分析与市场前景预测报告（2025-2031年）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ouDongFengKouJiDeXianZhuangYuFaZhanQianJing.html" TargetMode="External" Id="Rc46fa2dbedd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ouDongFengKouJiDeXianZhuangYuFaZhanQianJing.html" TargetMode="External" Id="Rbe4c3e266df8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2024-09-24T23:01:00Z</dcterms:created>
  <dcterms:modified xsi:type="dcterms:W3CDTF">2024-09-25T00:01:00Z</dcterms:modified>
  <dc:subject>中国手动封口机发展现状分析与市场前景预测报告（2025-2031年）</dc:subject>
  <dc:title>中国手动封口机发展现状分析与市场前景预测报告（2025-2031年）</dc:title>
  <cp:keywords>中国手动封口机发展现状分析与市场前景预测报告（2025-2031年）</cp:keywords>
  <dc:description>中国手动封口机发展现状分析与市场前景预测报告（2025-2031年）</dc:description>
</cp:coreProperties>
</file>