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126a818ea4233" w:history="1">
              <w:r>
                <w:rPr>
                  <w:rStyle w:val="Hyperlink"/>
                </w:rPr>
                <w:t>2025-2031年全球与中国手机屏幕行业现状调研及前景趋势报告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126a818ea4233" w:history="1">
              <w:r>
                <w:rPr>
                  <w:rStyle w:val="Hyperlink"/>
                </w:rPr>
                <w:t>2025-2031年全球与中国手机屏幕行业现状调研及前景趋势报告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126a818ea4233" w:history="1">
                <w:r>
                  <w:rPr>
                    <w:rStyle w:val="Hyperlink"/>
                  </w:rPr>
                  <w:t>https://www.20087.com/7/95/ShouJiPingMuHangYeFaZhanQianJing.html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幕技术的革新是推动智能手机行业发展的关键因素之一。从最初的电阻式触摸屏到现在的电容式触摸屏，再到OLED和AMOLED屏幕，手机屏幕的分辨率、色彩饱和度、对比度和功耗控制能力不断提高。近年来，全面屏、折叠屏和可卷曲屏的出现，更是将手机屏幕的形态和功能推向了新的高度，极大地丰富了用户的视觉体验和交互方式。</w:t>
      </w:r>
      <w:r>
        <w:rPr>
          <w:rFonts w:hint="eastAsia"/>
        </w:rPr>
        <w:br/>
      </w:r>
      <w:r>
        <w:rPr>
          <w:rFonts w:hint="eastAsia"/>
        </w:rPr>
        <w:t>　　未来，手机屏幕的发展将更加注重创新性和可持续性。在创新性方面，透明屏幕、3D显示、自修复屏幕等技术将逐渐走向成熟，为手机屏幕带来前所未有的视觉冲击和实用性。在可持续性方面，采用环保材料、降低能耗和提高屏幕的可回收性将成为屏幕制造商的重要课题，推动行业向绿色制造的方向发展。此外，屏幕与生物识别技术、人工智能的融合将更加紧密，提升手机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126a818ea4233" w:history="1">
        <w:r>
          <w:rPr>
            <w:rStyle w:val="Hyperlink"/>
          </w:rPr>
          <w:t>2025-2031年全球与中国手机屏幕行业现状调研及前景趋势报告</w:t>
        </w:r>
      </w:hyperlink>
      <w:r>
        <w:rPr>
          <w:rFonts w:hint="eastAsia"/>
        </w:rPr>
        <w:t>》基于国家统计局、发改委及手机屏幕相关行业协会的数据，全面研究了手机屏幕行业的产业链、市场规模与需求、价格体系及现状。手机屏幕报告对手机屏幕市场前景、发展趋势进行了科学预测，同时聚焦手机屏幕重点企业，深入剖析了手机屏幕行业竞争格局、市场集中度及品牌影响力。此外，手机屏幕报告还进一步细分了市场，为战略投资者、银行信贷部门等提供了关于手机屏幕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全球不同产品类型手机屏幕销售额增长趋势2019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全球不同应用手机屏幕销售额增长趋势2019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手机屏幕行业背景、发展历史、现状及趋势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手机屏幕行业目前现状分析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手机屏幕发展趋势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全球手机屏幕总体规模分析</w:t>
      </w:r>
      <w:r>
        <w:rPr>
          <w:rFonts w:hint="eastAsia"/>
        </w:rPr>
        <w:br/>
      </w:r>
      <w:r>
        <w:rPr>
          <w:rFonts w:hint="eastAsia"/>
        </w:rPr>
        <w:t>　　2.1 全球手机屏幕供需现状及预测（2019-2031）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全球手机屏幕产能、产量、产能利用率及发展趋势（2019-2031）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全球手机屏幕产量、需求量及发展趋势（2019-2031）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全球主要地区手机屏幕产量及发展趋势（2019-2031）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全球主要地区手机屏幕产量（2019-2024）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全球主要地区手机屏幕产量（2025-2031）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全球主要地区手机屏幕产量市场份额（2019-2031）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中国手机屏幕供需现状及预测（2019-2031）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中国手机屏幕产能、产量、产能利用率及发展趋势（2019-2031）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中国手机屏幕产量、市场需求量及发展趋势（2019-2031）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全球手机屏幕销量及销售额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全球市场手机屏幕销售额（2019-2031）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全球市场手机屏幕销量（2019-2031）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全球市场手机屏幕价格趋势（2019-2031）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全球市场主要厂家手机屏幕产能市场份额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全球市场主要厂家手机屏幕销量（2019-2024）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全球市场主要厂家手机屏幕销量（2019-2024）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全球市场主要厂家手机屏幕销售收入（2019-2024）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全球市场主要厂家手机屏幕销售价格（2019-2024）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2024年全球主要厂家手机屏幕收入排名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中国市场主要厂家手机屏幕销量（2019-2024）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中国市场主要厂家手机屏幕销量（2019-2024）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中国市场主要厂家手机屏幕销售收入（2019-2024）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2024年中国主要厂家手机屏幕收入排名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中国市场主要厂家手机屏幕销售价格（2019-2024）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全球主要厂家手机屏幕总部及产地分布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全球主要厂家成立时间及手机屏幕商业化日期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全球主要厂家手机屏幕产品类型及应用</w:t>
      </w:r>
      <w:r>
        <w:rPr>
          <w:rFonts w:hint="eastAsia"/>
        </w:rPr>
        <w:br/>
      </w:r>
      <w:r>
        <w:rPr>
          <w:rFonts w:hint="eastAsia"/>
        </w:rPr>
        <w:t>　　3.7 手机屏幕行业集中度、竞争程度分析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手机屏幕行业集中度分析：2024年全球Top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全球手机屏幕第一梯队、第二梯队和第三梯队厂家（品牌）及市场份额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全球手机屏幕主要地区分析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全球主要地区手机屏幕市场规模分析：2019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全球主要地区手机屏幕销售收入及市场份额（2019-2024年）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全球主要地区手机屏幕销售收入预测（2025-2031年）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全球主要地区手机屏幕销量分析：2019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全球主要地区手机屏幕销量及市场份额（2019-2024年）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全球主要地区手机屏幕销量及市场份额预测（2025-2031）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北美市场手机屏幕销量、收入及增长率（2019-2031）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欧洲市场手机屏幕销量、收入及增长率（2019-2031）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中国市场手机屏幕销量、收入及增长率（2019-2031）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日本市场手机屏幕销量、收入及增长率（2019-2031）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韩国市场手机屏幕销量、收入及增长率（2019-2031）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全球手机屏幕主要厂家分析</w:t>
      </w:r>
      <w:r>
        <w:rPr>
          <w:rFonts w:hint="eastAsia"/>
        </w:rPr>
        <w:br/>
      </w:r>
      <w:r>
        <w:rPr>
          <w:rFonts w:hint="eastAsia"/>
        </w:rPr>
        <w:t>　　5.1 手机屏幕厂家（一）</w:t>
      </w:r>
      <w:r>
        <w:rPr>
          <w:rFonts w:hint="eastAsia"/>
        </w:rPr>
        <w:br/>
      </w:r>
      <w:r>
        <w:rPr>
          <w:rFonts w:hint="eastAsia"/>
        </w:rPr>
        <w:t>　　　　5.1.1 手机屏幕厂家（一）基本信息、手机屏幕生产基地、销售区域、竞争对手及市场地位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手机屏幕厂家（一）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手机屏幕厂家（一） 手机屏幕销量、收入、价格及毛利率（2019-2024）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手机屏幕厂家（一）公司简介及主要业务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手机屏幕厂家（一）企业最新动态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手机屏幕厂家（二）</w:t>
      </w:r>
      <w:r>
        <w:rPr>
          <w:rFonts w:hint="eastAsia"/>
        </w:rPr>
        <w:br/>
      </w:r>
      <w:r>
        <w:rPr>
          <w:rFonts w:hint="eastAsia"/>
        </w:rPr>
        <w:t>　　　　5.2.1 手机屏幕厂家（二）基本信息、手机屏幕生产基地、销售区域、竞争对手及市场地位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手机屏幕厂家（二）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手机屏幕厂家（二） 手机屏幕销量、收入、价格及毛利率（2019-2024）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手机屏幕厂家（二）公司简介及主要业务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手机屏幕厂家（二）企业最新动态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手机屏幕厂家（三）</w:t>
      </w:r>
      <w:r>
        <w:rPr>
          <w:rFonts w:hint="eastAsia"/>
        </w:rPr>
        <w:br/>
      </w:r>
      <w:r>
        <w:rPr>
          <w:rFonts w:hint="eastAsia"/>
        </w:rPr>
        <w:t>　　　　5.3.1 手机屏幕厂家（三）基本信息、手机屏幕生产基地、销售区域、竞争对手及市场地位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手机屏幕厂家（三）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手机屏幕厂家（三） 手机屏幕销量、收入、价格及毛利率（2019-2024）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手机屏幕厂家（三）公司简介及主要业务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手机屏幕厂家（三）企业最新动态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手机屏幕厂家（四）</w:t>
      </w:r>
      <w:r>
        <w:rPr>
          <w:rFonts w:hint="eastAsia"/>
        </w:rPr>
        <w:br/>
      </w:r>
      <w:r>
        <w:rPr>
          <w:rFonts w:hint="eastAsia"/>
        </w:rPr>
        <w:t>　　　　5.4.1 手机屏幕厂家（四）基本信息、手机屏幕生产基地、销售区域、竞争对手及市场地位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手机屏幕厂家（四）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手机屏幕厂家（四） 手机屏幕销量、收入、价格及毛利率（2019-2024）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手机屏幕厂家（四）公司简介及主要业务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手机屏幕厂家（四）企业最新动态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手机屏幕厂家（五）</w:t>
      </w:r>
      <w:r>
        <w:rPr>
          <w:rFonts w:hint="eastAsia"/>
        </w:rPr>
        <w:br/>
      </w:r>
      <w:r>
        <w:rPr>
          <w:rFonts w:hint="eastAsia"/>
        </w:rPr>
        <w:t>　　　　5.5.1 手机屏幕厂家（五）基本信息、手机屏幕生产基地、销售区域、竞争对手及市场地位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手机屏幕厂家（五）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手机屏幕厂家（五） 手机屏幕销量、收入、价格及毛利率（2019-2024）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手机屏幕厂家（五）公司简介及主要业务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手机屏幕厂家（五）企业最新动态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手机屏幕厂家（六）</w:t>
      </w:r>
      <w:r>
        <w:rPr>
          <w:rFonts w:hint="eastAsia"/>
        </w:rPr>
        <w:br/>
      </w:r>
      <w:r>
        <w:rPr>
          <w:rFonts w:hint="eastAsia"/>
        </w:rPr>
        <w:t>　　　　5.6.1 手机屏幕厂家（六）基本信息、手机屏幕生产基地、销售区域、竞争对手及市场地位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手机屏幕厂家（六）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手机屏幕厂家（六） 手机屏幕销量、收入、价格及毛利率（2019-2024）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手机屏幕厂家（六）公司简介及主要业务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手机屏幕厂家（六）企业最新动态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手机屏幕厂家（七）</w:t>
      </w:r>
      <w:r>
        <w:rPr>
          <w:rFonts w:hint="eastAsia"/>
        </w:rPr>
        <w:br/>
      </w:r>
      <w:r>
        <w:rPr>
          <w:rFonts w:hint="eastAsia"/>
        </w:rPr>
        <w:t>　　　　5.7.1 手机屏幕厂家（七）基本信息、手机屏幕生产基地、销售区域、竞争对手及市场地位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手机屏幕厂家（七）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手机屏幕厂家（七） 手机屏幕销量、收入、价格及毛利率（2019-2024）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手机屏幕厂家（七）公司简介及主要业务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手机屏幕厂家（七）企业最新动态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手机屏幕厂家（八）</w:t>
      </w:r>
      <w:r>
        <w:rPr>
          <w:rFonts w:hint="eastAsia"/>
        </w:rPr>
        <w:br/>
      </w:r>
      <w:r>
        <w:rPr>
          <w:rFonts w:hint="eastAsia"/>
        </w:rPr>
        <w:t>　　　　5.8.1 手机屏幕厂家（八）基本信息、手机屏幕生产基地、销售区域、竞争对手及市场地位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手机屏幕厂家（八）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手机屏幕厂家（八） 手机屏幕销量、收入、价格及毛利率（2019-2024）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手机屏幕厂家（八）公司简介及主要业务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手机屏幕厂家（八）企业最新动态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不同产品类型手机屏幕分析</w:t>
      </w:r>
      <w:r>
        <w:rPr>
          <w:rFonts w:hint="eastAsia"/>
        </w:rPr>
        <w:br/>
      </w:r>
      <w:r>
        <w:rPr>
          <w:rFonts w:hint="eastAsia"/>
        </w:rPr>
        <w:t>　　6.1 全球不同产品类型手机屏幕销量（2019-2031）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全球不同产品类型手机屏幕销量预测（2025-2031）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全球不同产品类型手机屏幕收入（2019-2031）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全球不同产品类型手机屏幕收入预测（2025-2031）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全球不同产品类型手机屏幕价格走势（2019-2031）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不同应用手机屏幕分析</w:t>
      </w:r>
      <w:r>
        <w:rPr>
          <w:rFonts w:hint="eastAsia"/>
        </w:rPr>
        <w:br/>
      </w:r>
      <w:r>
        <w:rPr>
          <w:rFonts w:hint="eastAsia"/>
        </w:rPr>
        <w:t>　　7.1 全球不同应用手机屏幕销量（2019-2031）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全球不同应用手机屏幕销量预测（2025-2031）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全球不同应用手机屏幕收入（2019-2031）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全球不同应用手机屏幕收入预测（2025-2031）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全球不同应用手机屏幕价格走势（2019-2031）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手机屏幕产业链分析</w:t>
      </w:r>
      <w:r>
        <w:rPr>
          <w:rFonts w:hint="eastAsia"/>
        </w:rPr>
        <w:br/>
      </w:r>
      <w:r>
        <w:rPr>
          <w:rFonts w:hint="eastAsia"/>
        </w:rPr>
        <w:t>　　8.2 手机屏幕产业上游供应分析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手机屏幕下游典型客户</w:t>
      </w:r>
      <w:r>
        <w:rPr>
          <w:rFonts w:hint="eastAsia"/>
        </w:rPr>
        <w:br/>
      </w:r>
      <w:r>
        <w:rPr>
          <w:rFonts w:hint="eastAsia"/>
        </w:rPr>
        <w:t>　　8.4 手机屏幕销售渠道分析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手机屏幕行业发展机遇及主要驱动因素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手机屏幕行业发展面临的风险</w:t>
      </w:r>
      <w:r>
        <w:rPr>
          <w:rFonts w:hint="eastAsia"/>
        </w:rPr>
        <w:br/>
      </w:r>
      <w:r>
        <w:rPr>
          <w:rFonts w:hint="eastAsia"/>
        </w:rPr>
        <w:t>　　9.3 手机屏幕行业政策分析</w:t>
      </w:r>
      <w:r>
        <w:rPr>
          <w:rFonts w:hint="eastAsia"/>
        </w:rPr>
        <w:br/>
      </w:r>
      <w:r>
        <w:rPr>
          <w:rFonts w:hint="eastAsia"/>
        </w:rPr>
        <w:t>　　9.4 手机屏幕中国企业SWOT分析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手机屏幕产品图片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全球不同产品类型手机屏幕规模2019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全球不同产品类型手机屏幕市场份额2024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全球不同应用手机屏幕规模2019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全球不同应用手机屏幕市场份额2024 VS 2031</w:t>
      </w:r>
      <w:r>
        <w:rPr>
          <w:rFonts w:hint="eastAsia"/>
        </w:rPr>
        <w:br/>
      </w:r>
      <w:r>
        <w:rPr>
          <w:rFonts w:hint="eastAsia"/>
        </w:rPr>
        <w:t>　　图 全球手机屏幕产能、产量、产能利用率及发展趋势（2019-2031）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全球手机屏幕产量、需求量及发展趋势（2019-2031）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全球主要地区手机屏幕产量规模：2019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全球主要地区手机屏幕产量市场份额（2019-2031）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中国手机屏幕产能、产量、产能利用率及发展趋势（2019-2031）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中国手机屏幕产量、市场需求量及发展趋势（2019-2031）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中国手机屏幕总产能占全球比重（2019-2031）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中国手机屏幕总产量占全球比重（2019-2031）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全球手机屏幕市场收入及增长率:（2019-2031）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全球市场手机屏幕市场规模：2019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全球市场手机屏幕销量及增长率（2019-2031）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全球市场手机屏幕价格趋势（2019-2031）</w:t>
      </w:r>
      <w:r>
        <w:rPr>
          <w:rFonts w:hint="eastAsia"/>
        </w:rPr>
        <w:br/>
      </w:r>
      <w:r>
        <w:rPr>
          <w:rFonts w:hint="eastAsia"/>
        </w:rPr>
        <w:t>　　图 中国手机屏幕市场收入及增长率:（2019-2031）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中国市场手机屏幕市场规模：2019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中国市场手机屏幕销量及增长率（2019-2031）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中国市场手机屏幕销量占全球比重（2019-2031）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中国手机屏幕收入占全球比重（2019-2031）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全球主要地区手机屏幕销售收入规模：2019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全球主要地区手机屏幕销售收入市场份额（2019-2024）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全球主要地区手机屏幕销售收入市场份额（2019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全球主要地区手机屏幕收入市场份额（2025-2031）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北美（美国和加拿大）手机屏幕销量（2019-2031）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北美（美国和加拿大）手机屏幕销量份额（2019-2031）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北美（美国和加拿大）手机屏幕收入（2019-2031）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北美（美国和加拿大）手机屏幕收入份额（2019-2031）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欧洲（德国、英国、法国和意大利等国家）手机屏幕销量（2019-2031）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欧洲（德国、英国、法国和意大利等国家）手机屏幕销量份额（2019-2031）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欧洲（德国、英国、法国和意大利等国家）手机屏幕收入（2019-2031）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欧洲（德国、英国、法国和意大利等国家）手机屏幕收入份额（2019-2031）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亚太（中国、日本、韩国、中国台湾、印度和东南亚等）手机屏幕销量（2019-2031）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亚太（中国、日本、韩国、中国台湾、印度和东南亚等）手机屏幕销量份额（2019-2031）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亚太（中国、日本、韩国、中国台湾、印度和东南亚等）手机屏幕收入（2019-2031）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亚太（中国、日本、韩国、中国台湾、印度和东南亚等）手机屏幕收入份额（2019-2031）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拉美地区（墨西哥、巴西等国家）手机屏幕销量（2019-2031）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拉美地区（墨西哥、巴西等国家）手机屏幕销量份额（2019-2031）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拉美地区（墨西哥、巴西等国家）手机屏幕收入（2019-2031）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拉美地区（墨西哥、巴西等国家）手机屏幕收入份额（2019-2031）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中东及非洲（土耳其、沙特等国家）手机屏幕销量（2019-2031）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中东及非洲（土耳其、沙特等国家）手机屏幕销量份额（2019-2031）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中东及非洲（土耳其、沙特等国家）手机屏幕收入（2019-2031）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中东及非洲（土耳其、沙特等国家）手机屏幕收入份额（2019-2031）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2024年全球市场主要厂商手机屏幕销量市场份额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2024年全球市场主要厂商手机屏幕收入市场份额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2024年中国市场主要厂商手机屏幕销量市场份额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2024年中国市场主要厂商手机屏幕收入市场份额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2024年全球前五大生产商手机屏幕市场份额</w:t>
      </w:r>
      <w:r>
        <w:rPr>
          <w:rFonts w:hint="eastAsia"/>
        </w:rPr>
        <w:br/>
      </w:r>
      <w:r>
        <w:rPr>
          <w:rFonts w:hint="eastAsia"/>
        </w:rPr>
        <w:t>　　图 全球手机屏幕第一梯队、第二梯队和第三梯队生产商（品牌）及市场份额（2024）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全球不同产品类型手机屏幕价格走势（2019-2031）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全球不同应用手机屏幕价格走势（2019-2031）</w:t>
      </w:r>
      <w:r>
        <w:rPr>
          <w:rFonts w:hint="eastAsia"/>
        </w:rPr>
        <w:br/>
      </w:r>
      <w:r>
        <w:rPr>
          <w:rFonts w:hint="eastAsia"/>
        </w:rPr>
        <w:t>　　图 手机屏幕中国企业SWOT分析</w:t>
      </w:r>
      <w:r>
        <w:rPr>
          <w:rFonts w:hint="eastAsia"/>
        </w:rPr>
        <w:br/>
      </w:r>
      <w:r>
        <w:rPr>
          <w:rFonts w:hint="eastAsia"/>
        </w:rPr>
        <w:t>　　图 手机屏幕产业链</w:t>
      </w:r>
      <w:r>
        <w:rPr>
          <w:rFonts w:hint="eastAsia"/>
        </w:rPr>
        <w:br/>
      </w:r>
      <w:r>
        <w:rPr>
          <w:rFonts w:hint="eastAsia"/>
        </w:rPr>
        <w:t>　　图 手机屏幕行业采购模式分析</w:t>
      </w:r>
      <w:r>
        <w:rPr>
          <w:rFonts w:hint="eastAsia"/>
        </w:rPr>
        <w:br/>
      </w:r>
      <w:r>
        <w:rPr>
          <w:rFonts w:hint="eastAsia"/>
        </w:rPr>
        <w:t>　　图 手机屏幕行业生产模式分析</w:t>
      </w:r>
      <w:r>
        <w:rPr>
          <w:rFonts w:hint="eastAsia"/>
        </w:rPr>
        <w:br/>
      </w:r>
      <w:r>
        <w:rPr>
          <w:rFonts w:hint="eastAsia"/>
        </w:rPr>
        <w:t>　　图 手机屏幕行业销售模式分析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全球不同产品类型手机屏幕增长趋势2019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不同应用手机屏幕增长趋势2019 VS 2024 VS 2031</w:t>
      </w:r>
      <w:r>
        <w:rPr>
          <w:rFonts w:hint="eastAsia"/>
        </w:rPr>
        <w:br/>
      </w:r>
      <w:r>
        <w:rPr>
          <w:rFonts w:hint="eastAsia"/>
        </w:rPr>
        <w:t>　　表 手机屏幕行业发展主要特点</w:t>
      </w:r>
      <w:r>
        <w:rPr>
          <w:rFonts w:hint="eastAsia"/>
        </w:rPr>
        <w:br/>
      </w:r>
      <w:r>
        <w:rPr>
          <w:rFonts w:hint="eastAsia"/>
        </w:rPr>
        <w:t>　　表 手机屏幕行业发展有利因素分析</w:t>
      </w:r>
      <w:r>
        <w:rPr>
          <w:rFonts w:hint="eastAsia"/>
        </w:rPr>
        <w:br/>
      </w:r>
      <w:r>
        <w:rPr>
          <w:rFonts w:hint="eastAsia"/>
        </w:rPr>
        <w:t>　　表 手机屏幕行业发展不利因素分析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进入手机屏幕行业壁垒</w:t>
      </w:r>
      <w:r>
        <w:rPr>
          <w:rFonts w:hint="eastAsia"/>
        </w:rPr>
        <w:br/>
      </w:r>
      <w:r>
        <w:rPr>
          <w:rFonts w:hint="eastAsia"/>
        </w:rPr>
        <w:t>　　表 全球主要地区手机屏幕产量：2019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全球主要地区手机屏幕产量（2019-2024）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全球主要地区手机屏幕产量市场份额（2019-2024）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全球主要地区手机屏幕产量（2025-2031）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全球主要地区手机屏幕销售收入：2019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全球主要地区手机屏幕销售收入（2019-2024）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全球主要地区手机屏幕收入（2025-2031）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全球主要地区手机屏幕收入市场份额（2025-2031）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全球主要地区手机屏幕销量：2019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全球主要地区手机屏幕销量（2019-2024）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全球主要地区手机屏幕销量（2025-2031）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全球主要地区手机屏幕销量份额（2025-2031）</w:t>
      </w:r>
      <w:r>
        <w:rPr>
          <w:rFonts w:hint="eastAsia"/>
        </w:rPr>
        <w:br/>
      </w:r>
      <w:r>
        <w:rPr>
          <w:rFonts w:hint="eastAsia"/>
        </w:rPr>
        <w:t>　　表 北美手机屏幕基本情况分析</w:t>
      </w:r>
      <w:r>
        <w:rPr>
          <w:rFonts w:hint="eastAsia"/>
        </w:rPr>
        <w:br/>
      </w:r>
      <w:r>
        <w:rPr>
          <w:rFonts w:hint="eastAsia"/>
        </w:rPr>
        <w:t>　　表 欧洲手机屏幕基本情况分析</w:t>
      </w:r>
      <w:r>
        <w:rPr>
          <w:rFonts w:hint="eastAsia"/>
        </w:rPr>
        <w:br/>
      </w:r>
      <w:r>
        <w:rPr>
          <w:rFonts w:hint="eastAsia"/>
        </w:rPr>
        <w:t>　　表 亚太地区手机屏幕基本情况分析</w:t>
      </w:r>
      <w:r>
        <w:rPr>
          <w:rFonts w:hint="eastAsia"/>
        </w:rPr>
        <w:br/>
      </w:r>
      <w:r>
        <w:rPr>
          <w:rFonts w:hint="eastAsia"/>
        </w:rPr>
        <w:t>　　表 拉美地区手机屏幕基本情况分析</w:t>
      </w:r>
      <w:r>
        <w:rPr>
          <w:rFonts w:hint="eastAsia"/>
        </w:rPr>
        <w:br/>
      </w:r>
      <w:r>
        <w:rPr>
          <w:rFonts w:hint="eastAsia"/>
        </w:rPr>
        <w:t>　　表 中东及非洲手机屏幕基本情况分析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全球市场主要厂商手机屏幕产能（2024-2025）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全球市场主要厂商手机屏幕销量（2019-2024）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全球市场主要厂商手机屏幕销量市场份额（2019-2024）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全球市场主要厂商手机屏幕销售收入（2019-2024）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全球市场主要厂商手机屏幕销售收入市场份额（2019-2024）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全球市场主要厂商手机屏幕销售价格（2019-2024）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2024年全球主要生产商手机屏幕收入排名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中国市场主要厂商手机屏幕销量（2019-2024）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中国市场主要厂商手机屏幕销量市场份额（2019-2024）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中国市场主要厂商手机屏幕销售收入（2019-2024）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中国市场主要厂商手机屏幕销售收入市场份额（2019-2024）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中国市场主要厂商手机屏幕销售价格（2019-2024）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2024年中国主要生产商手机屏幕收入排名</w:t>
      </w:r>
      <w:r>
        <w:rPr>
          <w:rFonts w:hint="eastAsia"/>
        </w:rPr>
        <w:br/>
      </w:r>
      <w:r>
        <w:rPr>
          <w:rFonts w:hint="eastAsia"/>
        </w:rPr>
        <w:t>　　表 全球主要厂商手机屏幕总部及产地分布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全球主要厂商手机屏幕商业化日期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全球主要厂商手机屏幕产品类型及应用</w:t>
      </w:r>
      <w:r>
        <w:rPr>
          <w:rFonts w:hint="eastAsia"/>
        </w:rPr>
        <w:br/>
      </w:r>
      <w:r>
        <w:rPr>
          <w:rFonts w:hint="eastAsia"/>
        </w:rPr>
        <w:t>　　表 2024年全球手机屏幕主要厂商市场地位（第一梯队、第二梯队和第三梯队）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全球不同产品类型手机屏幕销量（2019-2024年）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全球不同产品类型手机屏幕销量市场份额（2019-2024）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全球不同产品类型手机屏幕销量预测（2025-2031）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全球不同产品类型手机屏幕收入（2019-2024年）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全球不同产品类型手机屏幕收入市场份额（2019-2024）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全球不同产品类型手机屏幕收入预测（2025-2031）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中国不同产品类型手机屏幕销量（2019-2024年）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中国不同产品类型手机屏幕销量市场份额（2019-2024）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中国不同产品类型手机屏幕销量预测（2025-2031）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中国不同产品类型手机屏幕收入（2019-2024年）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中国不同产品类型手机屏幕收入市场份额（2019-2024）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中国不同产品类型手机屏幕收入预测（2025-2031）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全球不同应用手机屏幕销量（2019-2024年）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全球不同应用手机屏幕销量市场份额（2019-2024）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全球不同应用手机屏幕销量预测（2025-2031）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全球市场不同应用手机屏幕销量市场份额预测（2025-2031）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全球不同应用手机屏幕收入（2019-2024年）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全球不同应用手机屏幕收入市场份额（2019-2024）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全球不同应用手机屏幕收入预测（2025-2031）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中国不同应用手机屏幕销量（2019-2024年）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中国不同应用手机屏幕销量市场份额（2019-2024）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中国不同应用手机屏幕销量预测（2025-2031）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中国不同应用手机屏幕收入（2019-2024年）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中国不同应用手机屏幕收入市场份额（2019-2024）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中国不同应用手机屏幕收入预测（2025-2031）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手机屏幕行业技术发展趋势</w:t>
      </w:r>
      <w:r>
        <w:rPr>
          <w:rFonts w:hint="eastAsia"/>
        </w:rPr>
        <w:br/>
      </w:r>
      <w:r>
        <w:rPr>
          <w:rFonts w:hint="eastAsia"/>
        </w:rPr>
        <w:t>　　表 手机屏幕行业主要驱动因素</w:t>
      </w:r>
      <w:r>
        <w:rPr>
          <w:rFonts w:hint="eastAsia"/>
        </w:rPr>
        <w:br/>
      </w:r>
      <w:r>
        <w:rPr>
          <w:rFonts w:hint="eastAsia"/>
        </w:rPr>
        <w:t>　　表 手机屏幕行业供应链分析</w:t>
      </w:r>
      <w:r>
        <w:rPr>
          <w:rFonts w:hint="eastAsia"/>
        </w:rPr>
        <w:br/>
      </w:r>
      <w:r>
        <w:rPr>
          <w:rFonts w:hint="eastAsia"/>
        </w:rPr>
        <w:t>　　表 手机屏幕上游原料供应商</w:t>
      </w:r>
      <w:r>
        <w:rPr>
          <w:rFonts w:hint="eastAsia"/>
        </w:rPr>
        <w:br/>
      </w:r>
      <w:r>
        <w:rPr>
          <w:rFonts w:hint="eastAsia"/>
        </w:rPr>
        <w:t>　　表 手机屏幕行业主要下游客户</w:t>
      </w:r>
      <w:r>
        <w:rPr>
          <w:rFonts w:hint="eastAsia"/>
        </w:rPr>
        <w:br/>
      </w:r>
      <w:r>
        <w:rPr>
          <w:rFonts w:hint="eastAsia"/>
        </w:rPr>
        <w:t>　　表 手机屏幕行业典型经销商</w:t>
      </w:r>
      <w:r>
        <w:rPr>
          <w:rFonts w:hint="eastAsia"/>
        </w:rPr>
        <w:br/>
      </w:r>
      <w:r>
        <w:rPr>
          <w:rFonts w:hint="eastAsia"/>
        </w:rPr>
        <w:t>　　表 手机屏幕厂商（一） 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手机屏幕厂商（一）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手机屏幕厂商（一） 手机屏幕销量、收入、价格（美元/件）及毛利率（2019-2024）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手机屏幕厂商（一）公司简介及主要业务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手机屏幕厂商（一）企业最新动态</w:t>
      </w:r>
      <w:r>
        <w:rPr>
          <w:rFonts w:hint="eastAsia"/>
        </w:rPr>
        <w:br/>
      </w:r>
      <w:r>
        <w:rPr>
          <w:rFonts w:hint="eastAsia"/>
        </w:rPr>
        <w:t>　　表 手机屏幕厂商（二） 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手机屏幕厂商（二）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手机屏幕厂商（二） 手机屏幕销量、收入、价格（美元/件）及毛利率（2019-2024）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手机屏幕厂商（二）公司简介及主要业务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手机屏幕厂商（二）企业最新动态</w:t>
      </w:r>
      <w:r>
        <w:rPr>
          <w:rFonts w:hint="eastAsia"/>
        </w:rPr>
        <w:br/>
      </w:r>
      <w:r>
        <w:rPr>
          <w:rFonts w:hint="eastAsia"/>
        </w:rPr>
        <w:t>　　表 手机屏幕厂商（三） 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手机屏幕厂商（三）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手机屏幕厂商（三） 手机屏幕销量、收入、价格（美元/件）及毛利率（2019-2024）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手机屏幕厂商（三）公司简介及主要业务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手机屏幕厂商（三）企业最新动态</w:t>
      </w:r>
      <w:r>
        <w:rPr>
          <w:rFonts w:hint="eastAsia"/>
        </w:rPr>
        <w:br/>
      </w:r>
      <w:r>
        <w:rPr>
          <w:rFonts w:hint="eastAsia"/>
        </w:rPr>
        <w:t>　　表 手机屏幕厂商（四） 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手机屏幕厂商（四）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手机屏幕厂商（四） 手机屏幕销量、收入、价格（美元/件）及毛利率（2019-2024）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手机屏幕厂商（四）公司简介及主要业务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手机屏幕厂商（四）企业最新动态</w:t>
      </w:r>
      <w:r>
        <w:rPr>
          <w:rFonts w:hint="eastAsia"/>
        </w:rPr>
        <w:br/>
      </w:r>
      <w:r>
        <w:rPr>
          <w:rFonts w:hint="eastAsia"/>
        </w:rPr>
        <w:t>　　表 手机屏幕厂商（五） 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手机屏幕厂商（五）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手机屏幕厂商（五） 手机屏幕销量、收入、价格（美元/件）及毛利率（2019-2024）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手机屏幕厂商（五）公司简介及主要业务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手机屏幕厂商（五）企业最新动态</w:t>
      </w:r>
      <w:r>
        <w:rPr>
          <w:rFonts w:hint="eastAsia"/>
        </w:rPr>
        <w:br/>
      </w:r>
      <w:r>
        <w:rPr>
          <w:rFonts w:hint="eastAsia"/>
        </w:rPr>
        <w:t>　　表 手机屏幕厂商（六） 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手机屏幕厂商（六）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手机屏幕厂商（六） 手机屏幕销量、收入、价格（美元/件）及毛利率（2019-2024）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手机屏幕厂商（六）公司简介及主要业务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手机屏幕厂商（六）企业最新动态</w:t>
      </w:r>
      <w:r>
        <w:rPr>
          <w:rFonts w:hint="eastAsia"/>
        </w:rPr>
        <w:br/>
      </w:r>
      <w:r>
        <w:rPr>
          <w:rFonts w:hint="eastAsia"/>
        </w:rPr>
        <w:t>　　表 手机屏幕厂商（七） 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手机屏幕厂商（七）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手机屏幕厂商（七） 手机屏幕销量、收入、价格（美元/件）及毛利率（2019-2024）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手机屏幕厂商（七）公司简介及主要业务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手机屏幕厂商（七）企业最新动态</w:t>
      </w:r>
      <w:r>
        <w:rPr>
          <w:rFonts w:hint="eastAsia"/>
        </w:rPr>
        <w:br/>
      </w:r>
      <w:r>
        <w:rPr>
          <w:rFonts w:hint="eastAsia"/>
        </w:rPr>
        <w:t>　　表 手机屏幕厂商（八） 手机屏幕生产基地、销售区域、竞争对手及市场地位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手机屏幕厂商（八） 手机屏幕产品规格、参数及市场应用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手机屏幕厂商（八） 手机屏幕销量、收入、价格（美元/件）及毛利率（2019-2024）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手机屏幕厂商（八）公司简介及主要业务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手机屏幕厂商（八）企业最新动态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中国市场手机屏幕产量、销量、进出口（2019-2024年）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中国市场手机屏幕产量、销量、进出口预测（2025-2031）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中国市场手机屏幕进出口贸易趋势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中国市场手机屏幕主要进口来源</w:t>
      </w:r>
      <w:r>
        <w:rPr>
          <w:rFonts w:hint="eastAsia"/>
        </w:rPr>
        <w:br/>
      </w:r>
      <w:r>
        <w:rPr>
          <w:rFonts w:hint="eastAsia"/>
        </w:rPr>
        <w:t>　　表 中国市场手机屏幕主要出口目的地</w:t>
      </w:r>
      <w:r>
        <w:rPr>
          <w:rFonts w:hint="eastAsia"/>
        </w:rPr>
        <w:br/>
      </w:r>
      <w:r>
        <w:rPr>
          <w:rFonts w:hint="eastAsia"/>
        </w:rPr>
        <w:t>　　表 中国手机屏幕生产地区分布</w:t>
      </w:r>
      <w:r>
        <w:rPr>
          <w:rFonts w:hint="eastAsia"/>
        </w:rPr>
        <w:br/>
      </w:r>
      <w:r>
        <w:rPr>
          <w:rFonts w:hint="eastAsia"/>
        </w:rPr>
        <w:t>　　表 中国手机屏幕消费地区分布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126a818ea4233" w:history="1">
        <w:r>
          <w:rPr>
            <w:rStyle w:val="Hyperlink"/>
          </w:rPr>
          <w:t>2025-2031年全球与中国手机屏幕行业现状调研及前景趋势报告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126a818ea4233" w:history="1">
        <w:r>
          <w:rPr>
            <w:rStyle w:val="Hyperlink"/>
          </w:rPr>
          <w:t>https://www.20087.com/7/95/ShouJiPingMuHangYeFaZhanQianJing.html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df60cbd1e4c98" w:history="1">
      <w:r>
        <w:rPr>
          <w:rStyle w:val="Hyperlink"/>
        </w:rPr>
        <w:t>2025-2031年全球与中国手机屏幕行业现状调研及前景趋势报告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ouJiPingMuHangYeFaZhanQianJing.html" TargetMode="External" Id="Rf82126a818ea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ouJiPingMuHangYeFaZhanQianJing.html" TargetMode="External" Id="R1d9df60cbd1e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2025-01-11T07:24:35Z</dcterms:created>
  <dcterms:modified xsi:type="dcterms:W3CDTF">2025-01-11T08:24:35Z</dcterms:modified>
  <dc:subject>2025-2031年全球与中国手机屏幕行业现状调研及前景趋势报告</dc:subject>
  <dc:title>2025-2031年全球与中国手机屏幕行业现状调研及前景趋势报告</dc:title>
  <cp:keywords>2025-2031年全球与中国手机屏幕行业现状调研及前景趋势报告</cp:keywords>
  <dc:description>2025-2031年全球与中国手机屏幕行业现状调研及前景趋势报告</dc:description>
</cp:coreProperties>
</file>