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9985597c44c0" w:history="1">
              <w:r>
                <w:rPr>
                  <w:rStyle w:val="Hyperlink"/>
                </w:rPr>
                <w:t>2025-2031年中国打码封口机市场现状调研与前景趋势报告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9985597c44c0" w:history="1">
              <w:r>
                <w:rPr>
                  <w:rStyle w:val="Hyperlink"/>
                </w:rPr>
                <w:t>2025-2031年中国打码封口机市场现状调研与前景趋势报告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49985597c44c0" w:history="1">
                <w:r>
                  <w:rPr>
                    <w:rStyle w:val="Hyperlink"/>
                  </w:rPr>
                  <w:t>https://www.20087.com/7/55/DaMaFengKouJiHangYeFaZhanQuShi.html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封口机是包装行业中的关键设备，近年来随着自动化和数字化技术的融入，其操作效率和封口质量得到了显著提升。现代打码封口机采用精密机械和计算机控制，能够实现高速、准确的封口和编码，同时通过条形码和二维码打印，提高了产品的可追溯性和防伪能力。</w:t>
      </w:r>
      <w:r>
        <w:rPr>
          <w:rFonts w:hint="eastAsia"/>
        </w:rPr>
        <w:br/>
      </w:r>
      <w:r>
        <w:rPr>
          <w:rFonts w:hint="eastAsia"/>
        </w:rPr>
        <w:t>　　未来，打码封口机将更加注重灵活性和智能化。通过模块化设计和开放式接口，设备能够快速适应不同包装材料和尺寸，满足定制化生产需求。同时，集成物联网和大数据分析，打码封口机能够实现远程监控和预测性维护，优化生产计划和资源利用，提升整体生产线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49985597c44c0" w:history="1">
        <w:r>
          <w:rPr>
            <w:rStyle w:val="Hyperlink"/>
          </w:rPr>
          <w:t>2025-2031年中国打码封口机市场现状调研与前景趋势报告</w:t>
        </w:r>
      </w:hyperlink>
      <w:r>
        <w:rPr>
          <w:rFonts w:hint="eastAsia"/>
        </w:rPr>
        <w:t>》从产业链视角出发，系统分析了打码封口机行业的市场现状与需求动态，详细解读了打码封口机市场规模、价格波动及上下游影响因素。报告深入剖析了打码封口机细分领域的发展特点，基于权威数据对市场前景及未来趋势进行了科学预测，同时揭示了打码封口机重点企业的竞争格局与市场集中度变化。报告客观翔实地指出了打码封口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打码封口机行业界定</w:t>
      </w:r>
      <w:r>
        <w:rPr>
          <w:rFonts w:hint="eastAsia"/>
        </w:rPr>
        <w:br/>
      </w:r>
      <w:r>
        <w:rPr>
          <w:rFonts w:hint="eastAsia"/>
        </w:rPr>
        <w:t>　　第一节 打码封口机行业定义</w:t>
      </w:r>
      <w:r>
        <w:rPr>
          <w:rFonts w:hint="eastAsia"/>
        </w:rPr>
        <w:br/>
      </w:r>
      <w:r>
        <w:rPr>
          <w:rFonts w:hint="eastAsia"/>
        </w:rPr>
        <w:t>　　第二节 打码封口机行业特点分析</w:t>
      </w:r>
      <w:r>
        <w:rPr>
          <w:rFonts w:hint="eastAsia"/>
        </w:rPr>
        <w:br/>
      </w:r>
      <w:r>
        <w:rPr>
          <w:rFonts w:hint="eastAsia"/>
        </w:rPr>
        <w:t>　　第三节 打码封口机产业链分析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2025年世界打码封口机行业市场运行形势分析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2025年全球打码封口机行业发展概况</w:t>
      </w:r>
      <w:r>
        <w:rPr>
          <w:rFonts w:hint="eastAsia"/>
        </w:rPr>
        <w:br/>
      </w:r>
      <w:r>
        <w:rPr>
          <w:rFonts w:hint="eastAsia"/>
        </w:rPr>
        <w:t>　　第二节 世界打码封口机行业发展走势</w:t>
      </w:r>
      <w:r>
        <w:rPr>
          <w:rFonts w:hint="eastAsia"/>
        </w:rPr>
        <w:br/>
      </w:r>
      <w:r>
        <w:rPr>
          <w:rFonts w:hint="eastAsia"/>
        </w:rPr>
        <w:t>　　　　二、全球打码封口机行业市场分布情况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三、全球打码封口机行业发展趋势分析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全球打码封口机行业重点国家和区域分析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2024-2025年中国打码封口机行业发展环境分析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2025年打码封口机行业技术发展现状及趋势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当前我国打码封口机技术发展现状</w:t>
      </w:r>
      <w:r>
        <w:rPr>
          <w:rFonts w:hint="eastAsia"/>
        </w:rPr>
        <w:br/>
      </w:r>
      <w:r>
        <w:rPr>
          <w:rFonts w:hint="eastAsia"/>
        </w:rPr>
        <w:t>　　第二节 中外打码封口机技术差距及产生差距的主要原因分析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提高我国打码封口机技术的对策</w:t>
      </w:r>
      <w:r>
        <w:rPr>
          <w:rFonts w:hint="eastAsia"/>
        </w:rPr>
        <w:br/>
      </w:r>
      <w:r>
        <w:rPr>
          <w:rFonts w:hint="eastAsia"/>
        </w:rPr>
        <w:t>　　第四节 我国打码封口机研发、设计发展趋势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中国打码封口机发展现状调研</w:t>
      </w:r>
      <w:r>
        <w:rPr>
          <w:rFonts w:hint="eastAsia"/>
        </w:rPr>
        <w:br/>
      </w:r>
      <w:r>
        <w:rPr>
          <w:rFonts w:hint="eastAsia"/>
        </w:rPr>
        <w:t>　　第一节 中国打码封口机市场现状分析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中国打码封口机行业产量情况分析及预测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一、打码封口机总体产能规模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三、2019-2024年中国打码封口机产量统计</w:t>
      </w:r>
      <w:r>
        <w:rPr>
          <w:rFonts w:hint="eastAsia"/>
        </w:rPr>
        <w:br/>
      </w:r>
      <w:r>
        <w:rPr>
          <w:rFonts w:hint="eastAsia"/>
        </w:rPr>
        <w:t>　　　　二、打码封口机生产区域分布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三、2025-2031年中国打码封口机产量预测分析</w:t>
      </w:r>
      <w:r>
        <w:rPr>
          <w:rFonts w:hint="eastAsia"/>
        </w:rPr>
        <w:br/>
      </w:r>
      <w:r>
        <w:rPr>
          <w:rFonts w:hint="eastAsia"/>
        </w:rPr>
        <w:t>　　第三节 中国打码封口机市场需求分析及预测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一、中国打码封口机市场需求特点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二、2019-2024年中国打码封口机市场需求量统计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三、2025-2031年中国打码封口机市场需求量预测分析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中国打码封口机行业进出口情况分析预测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2019-2024年中国打码封口机行业进出口情况分析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一、2019-2024年中国打码封口机行业进口分析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二、2019-2024年中国打码封口机行业出口分析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2025-2031年中国打码封口机行业进出口情况预测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一、2025-2031年中国打码封口机行业进口预测分析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二、2025-2031年中国打码封口机行业出口预测分析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影响打码封口机行业进出口变化的主要原因分析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2019-2024年中国打码封口机行业重点地区调研分析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一、中国打码封口机行业重点区域市场结构调研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二、**地区打码封口机市场调研分析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三、**地区打码封口机市场调研分析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四、**地区打码封口机市场调研分析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五、**地区打码封口机市场调研分析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六、**地区打码封口机市场调研分析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打码封口机行业竞争格局分析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打码封口机行业集中度分析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一、打码封口机市场集中度分析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二、打码封口机企业集中度分析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三、打码封口机区域集中度分析</w:t>
      </w:r>
      <w:r>
        <w:rPr>
          <w:rFonts w:hint="eastAsia"/>
        </w:rPr>
        <w:br/>
      </w:r>
      <w:r>
        <w:rPr>
          <w:rFonts w:hint="eastAsia"/>
        </w:rPr>
        <w:t>　　第二节 打码封口机行业主要企业竞争力分析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打码封口机行业竞争格局分析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一、2025年打码封口机行业竞争分析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二、2025年中外打码封口机产品竞争分析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三、2019-2024年我国打码封口机市场竞争分析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四、2025-2031年国内主要打码封口机企业动向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打码封口机行业细分产品市场调研分析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打码封口机行业上、下游市场分析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打码封口机行业上游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打码封口机行业下游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打码封口机行业重点企业发展调研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打码封口机重点企业（一）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打码封口机重点企业（二）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打码封口机重点企业（三）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打码封口机重点企业（四）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打码封口机重点企业（五）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打码封口机重点企业（六）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打码封口机企业管理策略建议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提高打码封口机企业竞争力的策略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一、提高中国打码封口机企业核心竞争力的对策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二、打码封口机企业提升竞争力的主要方向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三、影响打码封口机企业核心竞争力的因素及提升途径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四、提高打码封口机企业竞争力的策略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对我国打码封口机品牌的战略思考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一、打码封口机实施品牌战略的意义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二、打码封口机企业品牌的现状分析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三、我国打码封口机企业的品牌战略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四、打码封口机品牌战略管理的策略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2025-2031年中国打码封口机行业前景与风险预测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2025年中国打码封口机市场前景分析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2025-2031年中国打码封口机发展趋势预测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2025-2031年中国打码封口机行业投资特性分析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一、2025-2031年中国打码封口机行业进入壁垒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二、2025-2031年中国打码封口机行业盈利模式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三、2025-2031年中国打码封口机行业盈利因素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2025-2031年中国打码封口机行业投资机会分析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一、2025-2031年中国打码封口机细分市场投资机会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二、2025-2031年中国打码封口机行业区域市场投资潜力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2025-2031年中国打码封口机行业投资风险分析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一、2025-2031年中国打码封口机行业市场竞争风险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二、2025-2031年中国打码封口机行业技术风险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三、2025-2031年中国打码封口机行业政策风险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四、2025-2031年中国打码封口机行业进入退出风险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打码封口机行业研究结论</w:t>
      </w:r>
      <w:r>
        <w:rPr>
          <w:rFonts w:hint="eastAsia"/>
        </w:rPr>
        <w:br/>
      </w:r>
      <w:r>
        <w:rPr>
          <w:rFonts w:hint="eastAsia"/>
        </w:rPr>
        <w:t>　　第二节 打码封口机行业投资价值评估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(中:智:林)打码封口机行业投资建议</w:t>
      </w:r>
      <w:r>
        <w:rPr>
          <w:rFonts w:hint="eastAsia"/>
        </w:rPr>
        <w:br/>
      </w:r>
      <w:r>
        <w:rPr>
          <w:rFonts w:hint="eastAsia"/>
        </w:rPr>
        <w:t>　　　　一、打码封口机行业投资策略建议</w:t>
      </w:r>
      <w:r>
        <w:rPr>
          <w:rFonts w:hint="eastAsia"/>
        </w:rPr>
        <w:br/>
      </w:r>
      <w:r>
        <w:rPr>
          <w:rFonts w:hint="eastAsia"/>
        </w:rPr>
        <w:t>　　　　二、打码封口机行业投资方向建议</w:t>
      </w:r>
      <w:r>
        <w:rPr>
          <w:rFonts w:hint="eastAsia"/>
        </w:rPr>
        <w:br/>
      </w:r>
      <w:r>
        <w:rPr>
          <w:rFonts w:hint="eastAsia"/>
        </w:rPr>
        <w:t>　　　　三、打码封口机行业投资方式建议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打码封口机行业历程</w:t>
      </w:r>
      <w:r>
        <w:rPr>
          <w:rFonts w:hint="eastAsia"/>
        </w:rPr>
        <w:br/>
      </w:r>
      <w:r>
        <w:rPr>
          <w:rFonts w:hint="eastAsia"/>
        </w:rPr>
        <w:t>　　图表 打码封口机行业生命周期</w:t>
      </w:r>
      <w:r>
        <w:rPr>
          <w:rFonts w:hint="eastAsia"/>
        </w:rPr>
        <w:br/>
      </w:r>
      <w:r>
        <w:rPr>
          <w:rFonts w:hint="eastAsia"/>
        </w:rPr>
        <w:t>　　图表 打码封口机行业产业链分析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2019-2024年打码封口机行业市场容量分析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2019-2024年中国打码封口机行业产量及增长趋势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2019-2024年中国打码封口机市场需求量及增速统计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2024年中国打码封口机行业需求领域分布格局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2019-2024年中国打码封口机出口数量分析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2024年中国打码封口机进口国家及地区分析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2024年中国打码封口机出口国家及地区分析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2019-2024年中国打码封口机行业企业平均规模情况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打码封口机重点企业（一）经营情况分析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打码封口机重点企业（一）主要经济指标情况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打码封口机重点企业（二）经营情况分析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打码封口机重点企业（二）主要经济指标情况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打码封口机重点企业（三）经营情况分析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打码封口机重点企业（三）主要经济指标情况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打码封口机重点企业（三）成长能力情况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2025-2031年中国打码封口机行业产量预测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2025-2031年中国打码封口机市场需求量预测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2025-2031年中国打码封口机行业供需平衡预测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2025-2031年中国打码封口机行业市场规模预测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2025-2031年中国打码封口机市场前景分析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2025-2031年中国打码封口机行业发展趋势预测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9985597c44c0" w:history="1">
        <w:r>
          <w:rPr>
            <w:rStyle w:val="Hyperlink"/>
          </w:rPr>
          <w:t>2025-2031年中国打码封口机市场现状调研与前景趋势报告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49985597c44c0" w:history="1">
        <w:r>
          <w:rPr>
            <w:rStyle w:val="Hyperlink"/>
          </w:rPr>
          <w:t>https://www.20087.com/7/55/DaMaFengKouJiHangYeFaZhanQuShi.html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热点：手持打码机器、打码封口机价格及图片、纸箱封口机视频教程、打码封口机不打码怎么回事、自动封口机、打码封口机如何清洗消毒、简易封口机、打码封口机的速度怎么调、封口机家用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52050f8774aa6" w:history="1">
      <w:r>
        <w:rPr>
          <w:rStyle w:val="Hyperlink"/>
        </w:rPr>
        <w:t>2025-2031年中国打码封口机市场现状调研与前景趋势报告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MaFengKouJiHangYeFaZhanQuShi.html" TargetMode="External" Id="R9d349985597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MaFengKouJiHangYeFaZhanQuShi.html" TargetMode="External" Id="Rd6b52050f877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2025-01-28T06:07:00Z</dcterms:created>
  <dcterms:modified xsi:type="dcterms:W3CDTF">2025-01-28T07:07:00Z</dcterms:modified>
  <dc:subject>2025-2031年中国打码封口机市场现状调研与前景趋势报告</dc:subject>
  <dc:title>2025-2031年中国打码封口机市场现状调研与前景趋势报告</dc:title>
  <cp:keywords>2025-2031年中国打码封口机市场现状调研与前景趋势报告</cp:keywords>
  <dc:description>2025-2031年中国打码封口机市场现状调研与前景趋势报告</dc:description>
</cp:coreProperties>
</file>