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9db6b7c4c4b2a" w:history="1">
              <w:r>
                <w:rPr>
                  <w:rStyle w:val="Hyperlink"/>
                </w:rPr>
                <w:t>2025-2031年中国承插焊机行业研究分析与前景趋势预测报告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9db6b7c4c4b2a" w:history="1">
              <w:r>
                <w:rPr>
                  <w:rStyle w:val="Hyperlink"/>
                </w:rPr>
                <w:t>2025-2031年中国承插焊机行业研究分析与前景趋势预测报告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9db6b7c4c4b2a" w:history="1">
                <w:r>
                  <w:rPr>
                    <w:rStyle w:val="Hyperlink"/>
                  </w:rPr>
                  <w:t>https://www.20087.com/7/75/ChengChaHanJiHangYeFaZhanQuShi.html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插焊机主要用于管道和管件的焊接，特别是在大型工业项目中，如石油、天然气、化工和核电设施的建设。目前，承插焊机的自动化程度不断提高，采用激光焊接和机器人焊接技术，以提高焊接精度和生产效率。同时，设备的便携性和灵活性也得到了改善，以适应现场施工的复杂环境。</w:t>
      </w:r>
      <w:r>
        <w:rPr>
          <w:rFonts w:hint="eastAsia"/>
        </w:rPr>
        <w:br/>
      </w:r>
      <w:r>
        <w:rPr>
          <w:rFonts w:hint="eastAsia"/>
        </w:rPr>
        <w:t>　　未来，承插焊机将朝着更高自动化和智能化发展。自动化体现在焊接过程的全自动化，减少人工干预，提高生产效率和一致性。智能化则通过集成传感器和机器视觉，实现焊缝质量的实时监控和自动调整。此外，模块化设计将使设备更易维护和升级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9db6b7c4c4b2a" w:history="1">
        <w:r>
          <w:rPr>
            <w:rStyle w:val="Hyperlink"/>
          </w:rPr>
          <w:t>2025-2031年中国承插焊机行业研究分析与前景趋势预测报告</w:t>
        </w:r>
      </w:hyperlink>
      <w:r>
        <w:rPr>
          <w:rFonts w:hint="eastAsia"/>
        </w:rPr>
        <w:t>》依托权威数据资源与长期市场监测，系统分析了承插焊机行业的市场规模、市场需求及产业链结构，深入探讨了承插焊机价格变动与细分市场特征。报告科学预测了承插焊机市场前景及未来发展趋势，重点剖析了行业集中度、竞争格局及重点企业的市场地位，并通过SWOT分析揭示了承插焊机行业机遇与潜在风险。报告为投资者及业内企业提供了全面的市场洞察与决策参考，助力把握承插焊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承插焊机行业界定及应用领域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承插焊机行业定义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承插焊机主要应用领域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2024-2025年全球承插焊机行业市场调研分析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全球承插焊机行业经济环境分析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全球承插焊机市场总体情况分析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一、全球承插焊机行业的发展特点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二、全球承插焊机市场结构</w:t>
      </w:r>
      <w:r>
        <w:rPr>
          <w:rFonts w:hint="eastAsia"/>
        </w:rPr>
        <w:br/>
      </w:r>
      <w:r>
        <w:rPr>
          <w:rFonts w:hint="eastAsia"/>
        </w:rPr>
        <w:t>　　　　三、全球承插焊机行业竞争格局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全球主要国家（地区）承插焊机市场分析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2025-2031年全球承插焊机行业发展趋势预测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2024-2025年承插焊机行业发展环境分析</w:t>
      </w:r>
      <w:r>
        <w:rPr>
          <w:rFonts w:hint="eastAsia"/>
        </w:rPr>
        <w:br/>
      </w:r>
      <w:r>
        <w:rPr>
          <w:rFonts w:hint="eastAsia"/>
        </w:rPr>
        <w:t>　　第一节 承插焊机行业环境分析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承插焊机行业相关政策、法规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2024-2025年承插焊机行业技术发展现状及趋势分析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承插焊机行业技术发展现状分析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国内外承插焊机行业技术差异与原因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承插焊机行业技术发展方向、趋势预测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提升承插焊机行业技术能力策略建议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中国承插焊机行业供给、需求分析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2024-2025年中国承插焊机市场现状</w:t>
      </w:r>
      <w:r>
        <w:rPr>
          <w:rFonts w:hint="eastAsia"/>
        </w:rPr>
        <w:br/>
      </w:r>
      <w:r>
        <w:rPr>
          <w:rFonts w:hint="eastAsia"/>
        </w:rPr>
        <w:t>　　第二节 中国承插焊机行业产量情况分析及预测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一、承插焊机总体产能规模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、2019-2024年中国承插焊机产量统计</w:t>
      </w:r>
      <w:r>
        <w:rPr>
          <w:rFonts w:hint="eastAsia"/>
        </w:rPr>
        <w:br/>
      </w:r>
      <w:r>
        <w:rPr>
          <w:rFonts w:hint="eastAsia"/>
        </w:rPr>
        <w:t>　　　　三、承插焊机生产区域分布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四、2025-2031年中国承插焊机产量预测</w:t>
      </w:r>
      <w:r>
        <w:rPr>
          <w:rFonts w:hint="eastAsia"/>
        </w:rPr>
        <w:br/>
      </w:r>
      <w:r>
        <w:rPr>
          <w:rFonts w:hint="eastAsia"/>
        </w:rPr>
        <w:t>　　第三节 中国承插焊机市场需求分析及预测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一、中国承插焊机市场需求特点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二、2019-2024年中国承插焊机市场需求统计</w:t>
      </w:r>
      <w:r>
        <w:rPr>
          <w:rFonts w:hint="eastAsia"/>
        </w:rPr>
        <w:br/>
      </w:r>
      <w:r>
        <w:rPr>
          <w:rFonts w:hint="eastAsia"/>
        </w:rPr>
        <w:t>　　　　三、承插焊机市场饱和度</w:t>
      </w:r>
      <w:r>
        <w:rPr>
          <w:rFonts w:hint="eastAsia"/>
        </w:rPr>
        <w:br/>
      </w:r>
      <w:r>
        <w:rPr>
          <w:rFonts w:hint="eastAsia"/>
        </w:rPr>
        <w:t>　　　　四、影响承插焊机市场需求的因素</w:t>
      </w:r>
      <w:r>
        <w:rPr>
          <w:rFonts w:hint="eastAsia"/>
        </w:rPr>
        <w:br/>
      </w:r>
      <w:r>
        <w:rPr>
          <w:rFonts w:hint="eastAsia"/>
        </w:rPr>
        <w:t>　　　　五、承插焊机市场潜力分析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六、2025-2031年中国承插焊机市场需求预测分析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中国承插焊机行业进出口分析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一、2019-2024年承插焊机进口量及增速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三、2025-2031年承插焊机进口量及增速预测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一、2019-2024年承插焊机出口量及增速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三、2025-2031年承插焊机出口量及增速预测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中国承插焊机行业重点地区调研分析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一、中国承插焊机行业区域市场分布情况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二、**地区承插焊机行业市场需求规模情况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三、**地区承插焊机行业市场需求规模情况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四、**地区承插焊机行业市场需求规模情况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五、**地区承插焊机行业市场需求规模情况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六、**地区承插焊机行业市场需求规模情况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2024-2025年中国承插焊机细分行业调研</w:t>
      </w:r>
      <w:r>
        <w:rPr>
          <w:rFonts w:hint="eastAsia"/>
        </w:rPr>
        <w:br/>
      </w:r>
      <w:r>
        <w:rPr>
          <w:rFonts w:hint="eastAsia"/>
        </w:rPr>
        <w:t>　　第一节 主要承插焊机细分行业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承插焊机行业重点企业发展调研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中国承插焊机企业营销及发展建议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承插焊机企业营销策略分析及建议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承插焊机企业营销策略分析</w:t>
      </w:r>
      <w:r>
        <w:rPr>
          <w:rFonts w:hint="eastAsia"/>
        </w:rPr>
        <w:br/>
      </w:r>
      <w:r>
        <w:rPr>
          <w:rFonts w:hint="eastAsia"/>
        </w:rPr>
        <w:t>　　　　一、承插焊机企业营销策略</w:t>
      </w:r>
      <w:r>
        <w:rPr>
          <w:rFonts w:hint="eastAsia"/>
        </w:rPr>
        <w:br/>
      </w:r>
      <w:r>
        <w:rPr>
          <w:rFonts w:hint="eastAsia"/>
        </w:rPr>
        <w:t>　　　　二、承插焊机企业经验借鉴</w:t>
      </w:r>
      <w:r>
        <w:rPr>
          <w:rFonts w:hint="eastAsia"/>
        </w:rPr>
        <w:br/>
      </w:r>
      <w:r>
        <w:rPr>
          <w:rFonts w:hint="eastAsia"/>
        </w:rPr>
        <w:t>　　第三节 承插焊机企业营销模式演化与创新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承插焊机企业经营发展分析及建议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一、承插焊机企业存在的问题</w:t>
      </w:r>
      <w:r>
        <w:rPr>
          <w:rFonts w:hint="eastAsia"/>
        </w:rPr>
        <w:br/>
      </w:r>
      <w:r>
        <w:rPr>
          <w:rFonts w:hint="eastAsia"/>
        </w:rPr>
        <w:t>　　　　二、承插焊机企业应对的策略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承插焊机行业发展趋势及投资风险预警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2025年承插焊机市场前景分析</w:t>
      </w:r>
      <w:r>
        <w:rPr>
          <w:rFonts w:hint="eastAsia"/>
        </w:rPr>
        <w:br/>
      </w:r>
      <w:r>
        <w:rPr>
          <w:rFonts w:hint="eastAsia"/>
        </w:rPr>
        <w:t>　　第二节 2025年承插焊机行业发展趋势预测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影响承插焊机行业发展的主要因素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一、2025年影响承插焊机行业运行的有利因素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二、2025年影响承插焊机行业运行的稳定因素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三、2025年影响承插焊机行业运行的不利因素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四、2025年中国承插焊机行业发展面临的挑战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五、2025年中国承插焊机行业发展面临的机遇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专家对承插焊机行业投资风险预警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一、2025-2031年承插焊机行业市场风险及控制策略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二、2025-2031年承插焊机行业政策风险及控制策略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三、2025-2031年承插焊机行业经营风险及控制策略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四、2025-2031年承插焊机同业竞争风险及控制策略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五、2025-2031年承插焊机行业其他风险及控制策略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承插焊机行业投资战略研究</w:t>
      </w:r>
      <w:r>
        <w:rPr>
          <w:rFonts w:hint="eastAsia"/>
        </w:rPr>
        <w:br/>
      </w:r>
      <w:r>
        <w:rPr>
          <w:rFonts w:hint="eastAsia"/>
        </w:rPr>
        <w:t>　　第一节 承插焊机行业发展战略研究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对我国承插焊机品牌的战略思考</w:t>
      </w:r>
      <w:r>
        <w:rPr>
          <w:rFonts w:hint="eastAsia"/>
        </w:rPr>
        <w:br/>
      </w:r>
      <w:r>
        <w:rPr>
          <w:rFonts w:hint="eastAsia"/>
        </w:rPr>
        <w:t>　　　　一、承插焊机品牌的重要性</w:t>
      </w:r>
      <w:r>
        <w:rPr>
          <w:rFonts w:hint="eastAsia"/>
        </w:rPr>
        <w:br/>
      </w:r>
      <w:r>
        <w:rPr>
          <w:rFonts w:hint="eastAsia"/>
        </w:rPr>
        <w:t>　　　　二、承插焊机实施品牌战略的意义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三、承插焊机企业品牌的现状分析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四、我国承插焊机企业的品牌战略</w:t>
      </w:r>
      <w:r>
        <w:rPr>
          <w:rFonts w:hint="eastAsia"/>
        </w:rPr>
        <w:br/>
      </w:r>
      <w:r>
        <w:rPr>
          <w:rFonts w:hint="eastAsia"/>
        </w:rPr>
        <w:t>　　　　五、承插焊机品牌战略管理的策略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承插焊机经营策略分析</w:t>
      </w:r>
      <w:r>
        <w:rPr>
          <w:rFonts w:hint="eastAsia"/>
        </w:rPr>
        <w:br/>
      </w:r>
      <w:r>
        <w:rPr>
          <w:rFonts w:hint="eastAsia"/>
        </w:rPr>
        <w:t>　　　　一、承插焊机市场细分策略</w:t>
      </w:r>
      <w:r>
        <w:rPr>
          <w:rFonts w:hint="eastAsia"/>
        </w:rPr>
        <w:br/>
      </w:r>
      <w:r>
        <w:rPr>
          <w:rFonts w:hint="eastAsia"/>
        </w:rPr>
        <w:t>　　　　二、承插焊机市场创新策略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四、承插焊机新产品差异化战略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中:智林:：承插焊机行业投资战略研究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一、2025-2031年承插焊机行业投资战略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承插焊机行业历程</w:t>
      </w:r>
      <w:r>
        <w:rPr>
          <w:rFonts w:hint="eastAsia"/>
        </w:rPr>
        <w:br/>
      </w:r>
      <w:r>
        <w:rPr>
          <w:rFonts w:hint="eastAsia"/>
        </w:rPr>
        <w:t>　　图表 承插焊机行业生命周期</w:t>
      </w:r>
      <w:r>
        <w:rPr>
          <w:rFonts w:hint="eastAsia"/>
        </w:rPr>
        <w:br/>
      </w:r>
      <w:r>
        <w:rPr>
          <w:rFonts w:hint="eastAsia"/>
        </w:rPr>
        <w:t>　　图表 承插焊机行业产业链分析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2019-2024年中国承插焊机行业市场规模及增长情况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2019-2024年承插焊机行业市场容量分析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2019-2024年中国承插焊机行业产能统计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2019-2024年中国承插焊机行业产量及增长趋势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2019-2024年中国承插焊机市场需求量及增速统计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2024年中国承插焊机行业需求领域分布格局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2019-2024年中国承插焊机行业销售收入分析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2019-2024年中国承插焊机行业盈利情况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2019-2024年中国承插焊机行业利润总额统计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2019-2024年中国承插焊机进口数量分析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2019-2024年中国承插焊机进口金额分析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2019-2024年中国承插焊机出口数量分析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2019-2024年中国承插焊机出口金额分析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2024年中国承插焊机进口国家及地区分析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2024年中国承插焊机出口国家及地区分析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2019-2024年中国承插焊机行业企业数量情况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2019-2024年中国承插焊机行业企业平均规模情况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**地区承插焊机市场规模及增长情况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**地区承插焊机行业市场需求情况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**地区承插焊机行业市场需求情况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**地区承插焊机行业市场需求情况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**地区承插焊机行业市场需求情况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承插焊机重点企业（一）基本信息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承插焊机重点企业（一）经营情况分析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承插焊机重点企业（一）主要经济指标情况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承插焊机重点企业（一）盈利能力情况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承插焊机重点企业（一）偿债能力情况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承插焊机重点企业（一）运营能力情况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承插焊机重点企业（一）成长能力情况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承插焊机重点企业（二）基本信息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承插焊机重点企业（二）经营情况分析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承插焊机重点企业（二）主要经济指标情况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承插焊机重点企业（二）盈利能力情况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承插焊机重点企业（二）偿债能力情况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承插焊机重点企业（二）运营能力情况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承插焊机重点企业（二）成长能力情况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承插焊机重点企业（三）基本信息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承插焊机重点企业（三）经营情况分析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承插焊机重点企业（三）主要经济指标情况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承插焊机重点企业（三）盈利能力情况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承插焊机重点企业（三）偿债能力情况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承插焊机重点企业（三）运营能力情况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承插焊机重点企业（三）成长能力情况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2025-2031年中国承插焊机行业产能预测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2025-2031年中国承插焊机行业产量预测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2025-2031年中国承插焊机市场需求量预测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2025-2031年中国承插焊机行业供需平衡预测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2025-2031年中国承插焊机行业市场容量预测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2025-2031年中国承插焊机行业市场规模预测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2025-2031年中国承插焊机市场前景分析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2025-2031年中国承插焊机行业发展趋势预测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9db6b7c4c4b2a" w:history="1">
        <w:r>
          <w:rPr>
            <w:rStyle w:val="Hyperlink"/>
          </w:rPr>
          <w:t>2025-2031年中国承插焊机行业研究分析与前景趋势预测报告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9db6b7c4c4b2a" w:history="1">
        <w:r>
          <w:rPr>
            <w:rStyle w:val="Hyperlink"/>
          </w:rPr>
          <w:t>https://www.20087.com/7/75/ChengChaHanJiHangYeFaZhanQuShi.html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热点：钢管对焊机、承插焊机什么品牌最好、割焊两用电焊机、承插焊连接、承插式焊接、承插焊接头、简易焊接机、承插焊焊接位置、气动对焊机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917700a5847d2" w:history="1">
      <w:r>
        <w:rPr>
          <w:rStyle w:val="Hyperlink"/>
        </w:rPr>
        <w:t>2025-2031年中国承插焊机行业研究分析与前景趋势预测报告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hengChaHanJiHangYeFaZhanQuShi.html" TargetMode="External" Id="R47a9db6b7c4c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hengChaHanJiHangYeFaZhanQuShi.html" TargetMode="External" Id="Rf28917700a58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2025-01-08T23:01:00Z</dcterms:created>
  <dcterms:modified xsi:type="dcterms:W3CDTF">2025-01-09T00:01:00Z</dcterms:modified>
  <dc:subject>2025-2031年中国承插焊机行业研究分析与前景趋势预测报告</dc:subject>
  <dc:title>2025-2031年中国承插焊机行业研究分析与前景趋势预测报告</dc:title>
  <cp:keywords>2025-2031年中国承插焊机行业研究分析与前景趋势预测报告</cp:keywords>
  <dc:description>2025-2031年中国承插焊机行业研究分析与前景趋势预测报告</dc:description>
</cp:coreProperties>
</file>