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a0f2c97db42fe" w:history="1">
              <w:r>
                <w:rPr>
                  <w:rStyle w:val="Hyperlink"/>
                </w:rPr>
                <w:t>中国抗菌不锈钢市场现状与发展趋势预测报告（2025-2031年）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a0f2c97db42fe" w:history="1">
              <w:r>
                <w:rPr>
                  <w:rStyle w:val="Hyperlink"/>
                </w:rPr>
                <w:t>中国抗菌不锈钢市场现状与发展趋势预测报告（2025-2031年）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0a0f2c97db42fe" w:history="1">
                <w:r>
                  <w:rPr>
                    <w:rStyle w:val="Hyperlink"/>
                  </w:rPr>
                  <w:t>https://www.20087.com/7/95/KangJunBuXiuGangHangYeQuShi.html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不锈钢是在传统不锈钢基础上添加银、铜等元素或表面涂覆抗菌层的新型材料，广泛应用于医疗、食品加工、公共设施和家庭用品中。随着公共卫生意识的提高，尤其是在疫情后时代，抗菌不锈钢的需求显著增加。其能够有效抑制细菌和病毒的生长，降低交叉感染的风险，成为公共卫生安全的重要保障。</w:t>
      </w:r>
      <w:r>
        <w:rPr>
          <w:rFonts w:hint="eastAsia"/>
        </w:rPr>
        <w:br/>
      </w:r>
      <w:r>
        <w:rPr>
          <w:rFonts w:hint="eastAsia"/>
        </w:rPr>
        <w:t>　　未来，抗菌不锈钢将更加注重材料的长效性和生物相容性。长效性指的是抗菌效果的持久稳定，避免材料在使用过程中抗菌性能的衰减。生物相容性则强调材料对人体和环境的友好，确保在长期接触下不会产生有害影响。此外，抗菌不锈钢的研发将趋向于多功能化，如结合自清洁、耐腐蚀等特性，以满足复杂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a0f2c97db42fe" w:history="1">
        <w:r>
          <w:rPr>
            <w:rStyle w:val="Hyperlink"/>
          </w:rPr>
          <w:t>中国抗菌不锈钢市场现状与发展趋势预测报告（2025-2031年）</w:t>
        </w:r>
      </w:hyperlink>
      <w:r>
        <w:rPr>
          <w:rFonts w:hint="eastAsia"/>
        </w:rPr>
        <w:t>》依据国家统计局、发改委及抗菌不锈钢相关协会等的数据资料，深入研究了抗菌不锈钢行业的现状，包括抗菌不锈钢市场需求、市场规模及产业链状况。抗菌不锈钢报告分析了抗菌不锈钢的价格波动、各细分市场的动态，以及重点企业的经营状况。同时，报告对抗菌不锈钢市场前景及发展趋势进行了科学预测，揭示了潜在的市场需求和投资机会，也指出了抗菌不锈钢行业内可能的风险。此外，抗菌不锈钢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抗菌不锈钢行业发展概述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一、抗菌不锈钢行业定义及分类</w:t>
      </w:r>
      <w:r>
        <w:rPr>
          <w:rFonts w:hint="eastAsia"/>
        </w:rPr>
        <w:br/>
      </w:r>
      <w:r>
        <w:rPr>
          <w:rFonts w:hint="eastAsia"/>
        </w:rPr>
        <w:t>　　　　二、抗菌不锈钢行业经济特性</w:t>
      </w:r>
      <w:r>
        <w:rPr>
          <w:rFonts w:hint="eastAsia"/>
        </w:rPr>
        <w:br/>
      </w:r>
      <w:r>
        <w:rPr>
          <w:rFonts w:hint="eastAsia"/>
        </w:rPr>
        <w:t>　　　　三、抗菌不锈钢行业产业链简介</w:t>
      </w:r>
      <w:r>
        <w:rPr>
          <w:rFonts w:hint="eastAsia"/>
        </w:rPr>
        <w:br/>
      </w:r>
      <w:r>
        <w:rPr>
          <w:rFonts w:hint="eastAsia"/>
        </w:rPr>
        <w:t>　　第二节 抗菌不锈钢行业发展成熟度</w:t>
      </w:r>
      <w:r>
        <w:rPr>
          <w:rFonts w:hint="eastAsia"/>
        </w:rPr>
        <w:br/>
      </w:r>
      <w:r>
        <w:rPr>
          <w:rFonts w:hint="eastAsia"/>
        </w:rPr>
        <w:t>　　　　一、抗菌不锈钢行业发展周期分析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抗菌不锈钢行业相关产业动态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2024-2025年抗菌不锈钢行业发展环境分析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抗菌不锈钢行业环境分析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抗菌不锈钢行业相关政策、法规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抗菌不锈钢行业技术发展现状及趋势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当前我国抗菌不锈钢技术发展现状</w:t>
      </w:r>
      <w:r>
        <w:rPr>
          <w:rFonts w:hint="eastAsia"/>
        </w:rPr>
        <w:br/>
      </w:r>
      <w:r>
        <w:rPr>
          <w:rFonts w:hint="eastAsia"/>
        </w:rPr>
        <w:t>　　第二节 中外抗菌不锈钢技术差距及产生差距的主要原因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提高我国抗菌不锈钢技术的对策</w:t>
      </w:r>
      <w:r>
        <w:rPr>
          <w:rFonts w:hint="eastAsia"/>
        </w:rPr>
        <w:br/>
      </w:r>
      <w:r>
        <w:rPr>
          <w:rFonts w:hint="eastAsia"/>
        </w:rPr>
        <w:t>　　第四节 我国抗菌不锈钢产品研发、设计发展趋势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中国抗菌不锈钢市场发展调研</w:t>
      </w:r>
      <w:r>
        <w:rPr>
          <w:rFonts w:hint="eastAsia"/>
        </w:rPr>
        <w:br/>
      </w:r>
      <w:r>
        <w:rPr>
          <w:rFonts w:hint="eastAsia"/>
        </w:rPr>
        <w:t>　　第一节 抗菌不锈钢市场现状分析及预测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一、2020-2025年中国抗菌不锈钢市场规模分析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二、2025-2031年中国抗菌不锈钢市场规模预测</w:t>
      </w:r>
      <w:r>
        <w:rPr>
          <w:rFonts w:hint="eastAsia"/>
        </w:rPr>
        <w:br/>
      </w:r>
      <w:r>
        <w:rPr>
          <w:rFonts w:hint="eastAsia"/>
        </w:rPr>
        <w:t>　　第二节 抗菌不锈钢行业产能分析及预测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一、2020-2025年中国抗菌不锈钢行业产能分析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二、2025-2031年中国抗菌不锈钢行业产能预测</w:t>
      </w:r>
      <w:r>
        <w:rPr>
          <w:rFonts w:hint="eastAsia"/>
        </w:rPr>
        <w:br/>
      </w:r>
      <w:r>
        <w:rPr>
          <w:rFonts w:hint="eastAsia"/>
        </w:rPr>
        <w:t>　　第三节 抗菌不锈钢行业产量分析及预测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一、2020-2025年中国抗菌不锈钢行业产量分析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二、2025-2031年中国抗菌不锈钢行业产量预测</w:t>
      </w:r>
      <w:r>
        <w:rPr>
          <w:rFonts w:hint="eastAsia"/>
        </w:rPr>
        <w:br/>
      </w:r>
      <w:r>
        <w:rPr>
          <w:rFonts w:hint="eastAsia"/>
        </w:rPr>
        <w:t>　　第四节 抗菌不锈钢市场需求分析及预测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一、2020-2025年中国抗菌不锈钢市场需求分析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二、2025-2031年中国抗菌不锈钢市场需求预测</w:t>
      </w:r>
      <w:r>
        <w:rPr>
          <w:rFonts w:hint="eastAsia"/>
        </w:rPr>
        <w:br/>
      </w:r>
      <w:r>
        <w:rPr>
          <w:rFonts w:hint="eastAsia"/>
        </w:rPr>
        <w:t>　　第五节 抗菌不锈钢进出口数据分析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一、2020-2025年中国抗菌不锈钢进出口数据分析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二、2025-2031年国内抗菌不锈钢进出口情况预测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2020-2025年中国抗菌不锈钢行业总体发展状况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中国抗菌不锈钢行业规模情况分析</w:t>
      </w:r>
      <w:r>
        <w:rPr>
          <w:rFonts w:hint="eastAsia"/>
        </w:rPr>
        <w:br/>
      </w:r>
      <w:r>
        <w:rPr>
          <w:rFonts w:hint="eastAsia"/>
        </w:rPr>
        <w:t>　　　　一、抗菌不锈钢行业单位规模情况分析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二、抗菌不锈钢行业人员规模状况分析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三、抗菌不锈钢行业资产规模状况分析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四、抗菌不锈钢行业市场规模状况分析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五、抗菌不锈钢行业敏感性分析</w:t>
      </w:r>
      <w:r>
        <w:rPr>
          <w:rFonts w:hint="eastAsia"/>
        </w:rPr>
        <w:br/>
      </w:r>
      <w:r>
        <w:rPr>
          <w:rFonts w:hint="eastAsia"/>
        </w:rPr>
        <w:t>　　第二节 中国抗菌不锈钢行业财务能力分析</w:t>
      </w:r>
      <w:r>
        <w:rPr>
          <w:rFonts w:hint="eastAsia"/>
        </w:rPr>
        <w:br/>
      </w:r>
      <w:r>
        <w:rPr>
          <w:rFonts w:hint="eastAsia"/>
        </w:rPr>
        <w:t>　　　　一、抗菌不锈钢行业盈利能力分析</w:t>
      </w:r>
      <w:r>
        <w:rPr>
          <w:rFonts w:hint="eastAsia"/>
        </w:rPr>
        <w:br/>
      </w:r>
      <w:r>
        <w:rPr>
          <w:rFonts w:hint="eastAsia"/>
        </w:rPr>
        <w:t>　　　　二、抗菌不锈钢行业偿债能力分析</w:t>
      </w:r>
      <w:r>
        <w:rPr>
          <w:rFonts w:hint="eastAsia"/>
        </w:rPr>
        <w:br/>
      </w:r>
      <w:r>
        <w:rPr>
          <w:rFonts w:hint="eastAsia"/>
        </w:rPr>
        <w:t>　　　　三、抗菌不锈钢行业营运能力分析</w:t>
      </w:r>
      <w:r>
        <w:rPr>
          <w:rFonts w:hint="eastAsia"/>
        </w:rPr>
        <w:br/>
      </w:r>
      <w:r>
        <w:rPr>
          <w:rFonts w:hint="eastAsia"/>
        </w:rPr>
        <w:t>　　　　四、抗菌不锈钢行业发展能力分析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中国抗菌不锈钢行业重点区域发展分析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一、中国抗菌不锈钢行业重点区域市场结构变化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二、重点地区（一）抗菌不锈钢行业发展分析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三、重点地区（二）抗菌不锈钢行业发展分析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四、重点地区（三）抗菌不锈钢行业发展分析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五、重点地区（四）抗菌不锈钢行业发展分析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六、重点地区（五）抗菌不锈钢行业发展分析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抗菌不锈钢行业产品价格分析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三、主要抗菌不锈钢品牌产品价位分析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五、价格在抗菌不锈钢行业竞争中的重要性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2025年中国抗菌不锈钢行业上下游行业发展分析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抗菌不锈钢上游行业分析</w:t>
      </w:r>
      <w:r>
        <w:rPr>
          <w:rFonts w:hint="eastAsia"/>
        </w:rPr>
        <w:br/>
      </w:r>
      <w:r>
        <w:rPr>
          <w:rFonts w:hint="eastAsia"/>
        </w:rPr>
        <w:t>　　　　一、抗菌不锈钢产品成本构成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四、上游供给对抗菌不锈钢行业的影响</w:t>
      </w:r>
      <w:r>
        <w:rPr>
          <w:rFonts w:hint="eastAsia"/>
        </w:rPr>
        <w:br/>
      </w:r>
      <w:r>
        <w:rPr>
          <w:rFonts w:hint="eastAsia"/>
        </w:rPr>
        <w:t>　　第二节 抗菌不锈钢下游行业分析</w:t>
      </w:r>
      <w:r>
        <w:rPr>
          <w:rFonts w:hint="eastAsia"/>
        </w:rPr>
        <w:br/>
      </w:r>
      <w:r>
        <w:rPr>
          <w:rFonts w:hint="eastAsia"/>
        </w:rPr>
        <w:t>　　　　一、抗菌不锈钢下游行业分布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四、下游需求对抗菌不锈钢行业的影响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抗菌不锈钢行业重点企业发展调研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抗菌不锈钢重点企业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抗菌不锈钢重点企业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抗菌不锈钢重点企业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抗菌不锈钢重点企业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抗菌不锈钢重点企业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抗菌不锈钢重点企业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2025年中国抗菌不锈钢产业市场竞争格局分析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2025年中国抗菌不锈钢产业竞争现状分析</w:t>
      </w:r>
      <w:r>
        <w:rPr>
          <w:rFonts w:hint="eastAsia"/>
        </w:rPr>
        <w:br/>
      </w:r>
      <w:r>
        <w:rPr>
          <w:rFonts w:hint="eastAsia"/>
        </w:rPr>
        <w:t>　　　　一、抗菌不锈钢竞争力分析</w:t>
      </w:r>
      <w:r>
        <w:rPr>
          <w:rFonts w:hint="eastAsia"/>
        </w:rPr>
        <w:br/>
      </w:r>
      <w:r>
        <w:rPr>
          <w:rFonts w:hint="eastAsia"/>
        </w:rPr>
        <w:t>　　　　二、抗菌不锈钢技术竞争分析</w:t>
      </w:r>
      <w:r>
        <w:rPr>
          <w:rFonts w:hint="eastAsia"/>
        </w:rPr>
        <w:br/>
      </w:r>
      <w:r>
        <w:rPr>
          <w:rFonts w:hint="eastAsia"/>
        </w:rPr>
        <w:t>　　　　三、抗菌不锈钢价格竞争分析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2025年中国抗菌不锈钢产业集中度分析</w:t>
      </w:r>
      <w:r>
        <w:rPr>
          <w:rFonts w:hint="eastAsia"/>
        </w:rPr>
        <w:br/>
      </w:r>
      <w:r>
        <w:rPr>
          <w:rFonts w:hint="eastAsia"/>
        </w:rPr>
        <w:t>　　　　一、抗菌不锈钢市场集中度分析</w:t>
      </w:r>
      <w:r>
        <w:rPr>
          <w:rFonts w:hint="eastAsia"/>
        </w:rPr>
        <w:br/>
      </w:r>
      <w:r>
        <w:rPr>
          <w:rFonts w:hint="eastAsia"/>
        </w:rPr>
        <w:t>　　　　二、抗菌不锈钢企业集中度分析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2025-2031年提高抗菌不锈钢企业竞争力的策略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抗菌不锈钢行业投资风险预警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2025年影响抗菌不锈钢行业发展的主要因素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一、影响抗菌不锈钢行业运行的有利因素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二、影响抗菌不锈钢行业运行的稳定因素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三、影响抗菌不锈钢行业运行的不利因素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四、我国抗菌不锈钢行业发展面临的挑战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五、我国抗菌不锈钢行业发展面临的机遇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对抗菌不锈钢行业投资风险预警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一、2025-2031年抗菌不锈钢行业市场风险及控制策略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二、2025-2031年抗菌不锈钢行业政策风险及控制策略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三、2025-2031年抗菌不锈钢行业经营风险及控制策略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四、2025-2031年抗菌不锈钢同业竞争风险及控制策略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五、2025-2031年抗菌不锈钢行业其他风险及控制策略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抗菌不锈钢行业发展趋势与投资规划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2025-2031年抗菌不锈钢市场发展潜力分析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2025-2031年抗菌不锈钢行业发展趋势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2025-2031年抗菌不锈钢行业投资前景研究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中:智:林:：对我国抗菌不锈钢品牌的战略思考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二、抗菌不锈钢实施品牌战略的意义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三、抗菌不锈钢企业品牌的现状分析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四、我国抗菌不锈钢企业的品牌战略</w:t>
      </w:r>
      <w:r>
        <w:rPr>
          <w:rFonts w:hint="eastAsia"/>
        </w:rPr>
        <w:br/>
      </w:r>
      <w:r>
        <w:rPr>
          <w:rFonts w:hint="eastAsia"/>
        </w:rPr>
        <w:t>　　　　五、抗菌不锈钢品牌战略管理的策略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2020-2025年中国抗菌不锈钢市场规模及增长情况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2020-2025年中国抗菌不锈钢行业产量及增长趋势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2025-2031年中国抗菌不锈钢行业产量预测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2020-2025年中国抗菌不锈钢行业市场需求及增长情况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2025-2031年中国抗菌不锈钢行业市场需求预测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2020-2025年中国抗菌不锈钢行业利润及增长情况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**地区抗菌不锈钢市场规模及增长情况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**地区抗菌不锈钢行业市场需求情况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**地区抗菌不锈钢行业市场需求情况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2020-2025年中国抗菌不锈钢行业出口情况分析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2020-2025年中国抗菌不锈钢行业产品市场价格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2025-2031年中国抗菌不锈钢行业产品市场价格走势预测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抗菌不锈钢重点企业经营情况分析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抗菌不锈钢重点企业经营情况分析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2025-2031年中国抗菌不锈钢市场规模预测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2025-2031年中国抗菌不锈钢行业利润预测</w:t>
      </w:r>
      <w:r>
        <w:rPr>
          <w:rFonts w:hint="eastAsia"/>
        </w:rPr>
        <w:br/>
      </w:r>
      <w:r>
        <w:rPr>
          <w:rFonts w:hint="eastAsia"/>
        </w:rPr>
        <w:t>　　图表 2025年抗菌不锈钢行业壁垒</w:t>
      </w:r>
      <w:r>
        <w:rPr>
          <w:rFonts w:hint="eastAsia"/>
        </w:rPr>
        <w:br/>
      </w:r>
      <w:r>
        <w:rPr>
          <w:rFonts w:hint="eastAsia"/>
        </w:rPr>
        <w:t>　　图表 2025年抗菌不锈钢市场前景分析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2025-2031年中国抗菌不锈钢市场需求预测</w:t>
      </w:r>
      <w:r>
        <w:rPr>
          <w:rFonts w:hint="eastAsia"/>
        </w:rPr>
        <w:br/>
      </w:r>
      <w:r>
        <w:rPr>
          <w:rFonts w:hint="eastAsia"/>
        </w:rPr>
        <w:t>　　图表 2025年抗菌不锈钢发展趋势预测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a0f2c97db42fe" w:history="1">
        <w:r>
          <w:rPr>
            <w:rStyle w:val="Hyperlink"/>
          </w:rPr>
          <w:t>中国抗菌不锈钢市场现状与发展趋势预测报告（2025-2031年）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0a0f2c97db42fe" w:history="1">
        <w:r>
          <w:rPr>
            <w:rStyle w:val="Hyperlink"/>
          </w:rPr>
          <w:t>https://www.20087.com/7/95/KangJunBuXiuGangHangYeQuShi.html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7c56118864729" w:history="1">
      <w:r>
        <w:rPr>
          <w:rStyle w:val="Hyperlink"/>
        </w:rPr>
        <w:t>中国抗菌不锈钢市场现状与发展趋势预测报告（2025-2031年）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KangJunBuXiuGangHangYeQuShi.html" TargetMode="External" Id="R460a0f2c97db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KangJunBuXiuGangHangYeQuShi.html" TargetMode="External" Id="R2057c5611886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2024-09-04T01:24:00Z</dcterms:created>
  <dcterms:modified xsi:type="dcterms:W3CDTF">2024-09-04T02:24:00Z</dcterms:modified>
  <dc:subject>中国抗菌不锈钢市场现状与发展趋势预测报告（2025-2031年）</dc:subject>
  <dc:title>中国抗菌不锈钢市场现状与发展趋势预测报告（2025-2031年）</dc:title>
  <cp:keywords>中国抗菌不锈钢市场现状与发展趋势预测报告（2025-2031年）</cp:keywords>
  <dc:description>中国抗菌不锈钢市场现状与发展趋势预测报告（2025-2031年）</dc:description>
</cp:coreProperties>
</file>