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161a581f4c96" w:history="1">
              <w:r>
                <w:rPr>
                  <w:rStyle w:val="Hyperlink"/>
                </w:rPr>
                <w:t>2024-2030年全球与中国折叠屏智能手机面板市场研究及发展前景报告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161a581f4c96" w:history="1">
              <w:r>
                <w:rPr>
                  <w:rStyle w:val="Hyperlink"/>
                </w:rPr>
                <w:t>2024-2030年全球与中国折叠屏智能手机面板市场研究及发展前景报告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8161a581f4c96" w:history="1">
                <w:r>
                  <w:rPr>
                    <w:rStyle w:val="Hyperlink"/>
                  </w:rPr>
                  <w:t>https://www.20087.com/7/05/ZheDiePingZhiNengShouJiMianBanHangYeFaZhanQianJing.html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智能手机面板是近年来消费电子领域的重大创新，它采用柔性OLED屏幕，允许设备在不牺牲显示面积的情况下实现折叠，为用户提供了更大的屏幕体验和便携性。近年来，随着显示技术的突破和制造工艺的优化，折叠屏面板的耐用性和折痕控制得到了显著改善，使得折叠屏手机逐渐从概念走向商业化，吸引了众多消费者的关注。</w:t>
      </w:r>
      <w:r>
        <w:rPr>
          <w:rFonts w:hint="eastAsia"/>
        </w:rPr>
        <w:br/>
      </w:r>
      <w:r>
        <w:rPr>
          <w:rFonts w:hint="eastAsia"/>
        </w:rPr>
        <w:t>　　未来，折叠屏智能手机面板将朝着更耐用、更智能和更创新的方向发展。一方面，通过改进材料科学，如采用更坚韧的超薄玻璃或新型聚合物涂层，提高屏幕的抗划伤性和抗折性，延长使用寿命。另一方面，结合AI和物联网技术，折叠屏面板将具备情境感知和用户交互的新功能，如智能调整显示模式和提供个性化的信息推送。此外，随着显示技术的演进，折叠屏面板将探索更大尺寸和更复杂形态的设计，如可卷曲和多折痕屏幕，为未来移动设备的形态和应用开辟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161a581f4c96" w:history="1">
        <w:r>
          <w:rPr>
            <w:rStyle w:val="Hyperlink"/>
          </w:rPr>
          <w:t>2024-2030年全球与中国折叠屏智能手机面板市场研究及发展前景报告</w:t>
        </w:r>
      </w:hyperlink>
      <w:r>
        <w:rPr>
          <w:rFonts w:hint="eastAsia"/>
        </w:rPr>
        <w:t>》通过严谨的研究内容、翔实的数据分析以及直观的图表展示，深入剖析了当前折叠屏智能手机面板行业的发展状况，并针对行业内面临的机遇与威胁，提出了专业的投资及战略建议。该报告为折叠屏智能手机面板业内企业、投资者及相关政府部门提供了重要的决策依据，有助于他们准确把握折叠屏智能手机面板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折叠屏智能手机面板市场概述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按照不同产品类型，折叠屏智能手机面板主要可以分为如下几个类别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全球不同产品类型折叠屏智能手机面板销售额增长趋势2019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内折叠屏</w:t>
      </w:r>
      <w:r>
        <w:rPr>
          <w:rFonts w:hint="eastAsia"/>
        </w:rPr>
        <w:br/>
      </w:r>
      <w:r>
        <w:rPr>
          <w:rFonts w:hint="eastAsia"/>
        </w:rPr>
        <w:t>　　　　1.2.3 外折叠屏</w:t>
      </w:r>
      <w:r>
        <w:rPr>
          <w:rFonts w:hint="eastAsia"/>
        </w:rPr>
        <w:br/>
      </w:r>
      <w:r>
        <w:rPr>
          <w:rFonts w:hint="eastAsia"/>
        </w:rPr>
        <w:t>　　1.3 从不同应用，折叠屏智能手机面板主要包括如下几个方面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全球不同应用折叠屏智能手机面板销售额增长趋势2019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大折叠手机</w:t>
      </w:r>
      <w:r>
        <w:rPr>
          <w:rFonts w:hint="eastAsia"/>
        </w:rPr>
        <w:br/>
      </w:r>
      <w:r>
        <w:rPr>
          <w:rFonts w:hint="eastAsia"/>
        </w:rPr>
        <w:t>　　　　1.3.3 小折叠手机</w:t>
      </w:r>
      <w:r>
        <w:rPr>
          <w:rFonts w:hint="eastAsia"/>
        </w:rPr>
        <w:br/>
      </w:r>
      <w:r>
        <w:rPr>
          <w:rFonts w:hint="eastAsia"/>
        </w:rPr>
        <w:t>　　1.4 折叠屏智能手机面板行业背景、发展历史、现状及趋势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折叠屏智能手机面板行业目前现状分析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折叠屏智能手机面板发展趋势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全球折叠屏智能手机面板总体规模分析</w:t>
      </w:r>
      <w:r>
        <w:rPr>
          <w:rFonts w:hint="eastAsia"/>
        </w:rPr>
        <w:br/>
      </w:r>
      <w:r>
        <w:rPr>
          <w:rFonts w:hint="eastAsia"/>
        </w:rPr>
        <w:t>　　2.1 全球折叠屏智能手机面板供需现状及预测（2019-2030）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全球折叠屏智能手机面板产能、产量、产能利用率及发展趋势（2019-2030）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全球折叠屏智能手机面板产量、需求量及发展趋势（2019-2030）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全球主要地区折叠屏智能手机面板产量及发展趋势（2019-2030）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全球主要地区折叠屏智能手机面板产量（2019-2024）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全球主要地区折叠屏智能手机面板产量（2025-2030）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全球主要地区折叠屏智能手机面板产量市场份额（2019-2030）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中国折叠屏智能手机面板供需现状及预测（2019-2030）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中国折叠屏智能手机面板产能、产量、产能利用率及发展趋势（2019-2030）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中国折叠屏智能手机面板产量、市场需求量及发展趋势（2019-2030）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全球折叠屏智能手机面板销量及销售额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全球市场折叠屏智能手机面板销售额（2019-2030）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全球市场折叠屏智能手机面板销量（2019-2030）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全球市场折叠屏智能手机面板价格趋势（2019-2030）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全球市场主要厂商折叠屏智能手机面板产能市场份额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全球市场主要厂商折叠屏智能手机面板销量（2019-2024）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全球市场主要厂商折叠屏智能手机面板销量（2019-2024）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全球市场主要厂商折叠屏智能手机面板销售收入（2019-2024）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全球市场主要厂商折叠屏智能手机面板销售价格（2019-2024）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2023年全球主要生产商折叠屏智能手机面板收入排名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中国市场主要厂商折叠屏智能手机面板销量（2019-2024）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中国市场主要厂商折叠屏智能手机面板销量（2019-2024）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中国市场主要厂商折叠屏智能手机面板销售收入（2019-2024）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2023年中国主要生产商折叠屏智能手机面板收入排名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中国市场主要厂商折叠屏智能手机面板销售价格（2019-2024）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全球主要厂商折叠屏智能手机面板总部及产地分布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全球主要厂商成立时间及折叠屏智能手机面板商业化日期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全球主要厂商折叠屏智能手机面板产品类型及应用</w:t>
      </w:r>
      <w:r>
        <w:rPr>
          <w:rFonts w:hint="eastAsia"/>
        </w:rPr>
        <w:br/>
      </w:r>
      <w:r>
        <w:rPr>
          <w:rFonts w:hint="eastAsia"/>
        </w:rPr>
        <w:t>　　3.7 折叠屏智能手机面板行业集中度、竞争程度分析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折叠屏智能手机面板行业集中度分析：2023年全球Top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全球折叠屏智能手机面板第一梯队、第二梯队和第三梯队生产商（品牌）及市场份额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全球折叠屏智能手机面板主要地区分析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全球主要地区折叠屏智能手机面板市场规模分析：2019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全球主要地区折叠屏智能手机面板销售收入及市场份额（2019-2024年）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全球主要地区折叠屏智能手机面板销售收入预测（2024-2030年）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全球主要地区折叠屏智能手机面板销量分析：2019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全球主要地区折叠屏智能手机面板销量及市场份额（2019-2024年）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全球主要地区折叠屏智能手机面板销量及市场份额预测（2025-2030）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北美市场折叠屏智能手机面板销量、收入及增长率（2019-2030）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欧洲市场折叠屏智能手机面板销量、收入及增长率（2019-2030）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中国市场折叠屏智能手机面板销量、收入及增长率（2019-2030）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日本市场折叠屏智能手机面板销量、收入及增长率（2019-2030）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东南亚市场折叠屏智能手机面板销量、收入及增长率（2019-2030）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印度市场折叠屏智能手机面板销量、收入及增长率（2019-2030）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折叠屏智能手机面板销量、收入、价格及毛利率（2019-2024）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不同产品类型折叠屏智能手机面板分析</w:t>
      </w:r>
      <w:r>
        <w:rPr>
          <w:rFonts w:hint="eastAsia"/>
        </w:rPr>
        <w:br/>
      </w:r>
      <w:r>
        <w:rPr>
          <w:rFonts w:hint="eastAsia"/>
        </w:rPr>
        <w:t>　　6.1 全球不同产品类型折叠屏智能手机面板销量（2019-2030）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全球不同产品类型折叠屏智能手机面板销量及市场份额（2019-2024）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全球不同产品类型折叠屏智能手机面板销量预测（2025-2030）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全球不同产品类型折叠屏智能手机面板收入（2019-2030）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全球不同产品类型折叠屏智能手机面板收入及市场份额（2019-2024）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全球不同产品类型折叠屏智能手机面板收入预测（2025-2030）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全球不同产品类型折叠屏智能手机面板价格走势（2019-2030）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不同应用折叠屏智能手机面板分析</w:t>
      </w:r>
      <w:r>
        <w:rPr>
          <w:rFonts w:hint="eastAsia"/>
        </w:rPr>
        <w:br/>
      </w:r>
      <w:r>
        <w:rPr>
          <w:rFonts w:hint="eastAsia"/>
        </w:rPr>
        <w:t>　　7.1 全球不同应用折叠屏智能手机面板销量（2019-2030）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全球不同应用折叠屏智能手机面板销量及市场份额（2019-2024）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全球不同应用折叠屏智能手机面板销量预测（2025-2030）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全球不同应用折叠屏智能手机面板收入（2019-2030）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全球不同应用折叠屏智能手机面板收入及市场份额（2019-2024）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全球不同应用折叠屏智能手机面板收入预测（2025-2030）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全球不同应用折叠屏智能手机面板价格走势（2019-2030）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折叠屏智能手机面板产业链分析</w:t>
      </w:r>
      <w:r>
        <w:rPr>
          <w:rFonts w:hint="eastAsia"/>
        </w:rPr>
        <w:br/>
      </w:r>
      <w:r>
        <w:rPr>
          <w:rFonts w:hint="eastAsia"/>
        </w:rPr>
        <w:t>　　8.2 折叠屏智能手机面板产业上游供应分析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折叠屏智能手机面板下游典型客户</w:t>
      </w:r>
      <w:r>
        <w:rPr>
          <w:rFonts w:hint="eastAsia"/>
        </w:rPr>
        <w:br/>
      </w:r>
      <w:r>
        <w:rPr>
          <w:rFonts w:hint="eastAsia"/>
        </w:rPr>
        <w:t>　　8.4 折叠屏智能手机面板销售渠道分析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折叠屏智能手机面板行业发展机遇及主要驱动因素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折叠屏智能手机面板行业发展面临的风险</w:t>
      </w:r>
      <w:r>
        <w:rPr>
          <w:rFonts w:hint="eastAsia"/>
        </w:rPr>
        <w:br/>
      </w:r>
      <w:r>
        <w:rPr>
          <w:rFonts w:hint="eastAsia"/>
        </w:rPr>
        <w:t>　　9.3 折叠屏智能手机面板行业政策分析</w:t>
      </w:r>
      <w:r>
        <w:rPr>
          <w:rFonts w:hint="eastAsia"/>
        </w:rPr>
        <w:br/>
      </w:r>
      <w:r>
        <w:rPr>
          <w:rFonts w:hint="eastAsia"/>
        </w:rPr>
        <w:t>　　9.4 折叠屏智能手机面板中国企业SWOT分析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全球不同产品类型折叠屏智能手机面板销售额增长（CAGR）趋势2019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折叠屏智能手机面板行业目前发展现状</w:t>
      </w:r>
      <w:r>
        <w:rPr>
          <w:rFonts w:hint="eastAsia"/>
        </w:rPr>
        <w:br/>
      </w:r>
      <w:r>
        <w:rPr>
          <w:rFonts w:hint="eastAsia"/>
        </w:rPr>
        <w:t>　　表 4： 折叠屏智能手机面板发展趋势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全球主要地区折叠屏智能手机面板产量增速（CAGR）：（2019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全球主要地区折叠屏智能手机面板产量（2019-2024）&amp;（平方米）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全球主要地区折叠屏智能手机面板产量（2025-2030）&amp;（平方米）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全球主要地区折叠屏智能手机面板产量市场份额（2019-2024）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全球主要地区折叠屏智能手机面板产量（2025-2030）&amp;（平方米）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全球市场主要厂商折叠屏智能手机面板产能（2023-2024）&amp;（平方米）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全球市场主要厂商折叠屏智能手机面板销量（2019-2024）&amp;（平方米）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全球市场主要厂商折叠屏智能手机面板销量市场份额（2019-2024）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全球市场主要厂商折叠屏智能手机面板销售收入（2019-2024）&amp;（百万美元）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全球市场主要厂商折叠屏智能手机面板销售收入市场份额（2019-2024）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全球市场主要厂商折叠屏智能手机面板销售价格（2019-2024）&amp;（美元/平方米）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2023年全球主要生产商折叠屏智能手机面板收入排名（百万美元）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中国市场主要厂商折叠屏智能手机面板销量（2019-2024）&amp;（平方米）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中国市场主要厂商折叠屏智能手机面板销量市场份额（2019-2024）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中国市场主要厂商折叠屏智能手机面板销售收入（2019-2024）&amp;（百万美元）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中国市场主要厂商折叠屏智能手机面板销售收入市场份额（2019-2024）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2023年中国主要生产商折叠屏智能手机面板收入排名（百万美元）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中国市场主要厂商折叠屏智能手机面板销售价格（2019-2024）&amp;（美元/平方米）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全球主要厂商折叠屏智能手机面板总部及产地分布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全球主要厂商成立时间及折叠屏智能手机面板商业化日期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全球主要厂商折叠屏智能手机面板产品类型及应用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2023年全球折叠屏智能手机面板主要厂商市场地位（第一梯队、第二梯队和第三梯队）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全球折叠屏智能手机面板市场投资、并购等现状分析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全球主要地区折叠屏智能手机面板销售收入增速：（2019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全球主要地区折叠屏智能手机面板销售收入（2019-2024）&amp;（百万美元）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全球主要地区折叠屏智能手机面板销售收入市场份额（2019-2024）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全球主要地区折叠屏智能手机面板收入（2025-2030）&amp;（百万美元）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全球主要地区折叠屏智能手机面板收入市场份额（2025-2030）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全球主要地区折叠屏智能手机面板销量（平方米）：2019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全球主要地区折叠屏智能手机面板销量（2019-2024）&amp;（平方米）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全球主要地区折叠屏智能手机面板销量市场份额（2019-2024）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全球主要地区折叠屏智能手机面板销量（2025-2030）&amp;（平方米）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全球主要地区折叠屏智能手机面板销量份额（2025-2030）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折叠屏智能手机面板生产基地、销售区域、竞争对手及市场地位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折叠屏智能手机面板产品规格、参数及市场应用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折叠屏智能手机面板销量（平方米）、收入（百万美元）、价格（美元/平方米）及毛利率（2019-2024）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全球不同产品类型折叠屏智能手机面板销量（2019-2024年）&amp;（平方米）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全球不同产品类型折叠屏智能手机面板销量市场份额（2019-2024）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全球不同产品类型折叠屏智能手机面板销量预测（2025-2030）&amp;（平方米）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全球市场不同产品类型折叠屏智能手机面板销量市场份额预测（2025-2030）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全球不同产品类型折叠屏智能手机面板收入（2019-2024年）&amp;（百万美元）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全球不同产品类型折叠屏智能手机面板收入市场份额（2019-2024）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全球不同产品类型折叠屏智能手机面板收入预测（2025-2030）&amp;（百万美元）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全球不同产品类型折叠屏智能手机面板收入市场份额预测（2025-2030）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全球不同应用折叠屏智能手机面板销量（2019-2024年）&amp;（平方米）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82： 全球不同应用折叠屏智能手机面板销量市场份额（2019-2024）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全球不同应用折叠屏智能手机面板销量预测（2025-2030）&amp;（平方米）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全球市场不同应用折叠屏智能手机面板销量市场份额预测（2025-2030）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全球不同应用折叠屏智能手机面板收入（2019-2024年）&amp;（百万美元）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全球不同应用折叠屏智能手机面板收入市场份额（2019-2024）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全球不同应用折叠屏智能手机面板收入预测（2025-2030）&amp;（百万美元）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全球不同应用折叠屏智能手机面板收入市场份额预测（2025-2030）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折叠屏智能手机面板上游原料供应商及联系方式列表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折叠屏智能手机面板典型客户列表</w:t>
      </w:r>
      <w:r>
        <w:rPr>
          <w:rFonts w:hint="eastAsia"/>
        </w:rPr>
        <w:br/>
      </w:r>
      <w:r>
        <w:rPr>
          <w:rFonts w:hint="eastAsia"/>
        </w:rPr>
        <w:t>　　表 91： 折叠屏智能手机面板主要销售模式及销售渠道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折叠屏智能手机面板行业发展机遇及主要驱动因素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折叠屏智能手机面板行业发展面临的风险</w:t>
      </w:r>
      <w:r>
        <w:rPr>
          <w:rFonts w:hint="eastAsia"/>
        </w:rPr>
        <w:br/>
      </w:r>
      <w:r>
        <w:rPr>
          <w:rFonts w:hint="eastAsia"/>
        </w:rPr>
        <w:t>　　表 94： 折叠屏智能手机面板行业政策分析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折叠屏智能手机面板产品图片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全球不同产品类型折叠屏智能手机面板销售额2019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全球不同产品类型折叠屏智能手机面板市场份额2023 &amp; 2030</w:t>
      </w:r>
      <w:r>
        <w:rPr>
          <w:rFonts w:hint="eastAsia"/>
        </w:rPr>
        <w:br/>
      </w:r>
      <w:r>
        <w:rPr>
          <w:rFonts w:hint="eastAsia"/>
        </w:rPr>
        <w:t>　　图 4： 内折叠屏产品图片</w:t>
      </w:r>
      <w:r>
        <w:rPr>
          <w:rFonts w:hint="eastAsia"/>
        </w:rPr>
        <w:br/>
      </w:r>
      <w:r>
        <w:rPr>
          <w:rFonts w:hint="eastAsia"/>
        </w:rPr>
        <w:t>　　图 5： 外折叠屏产品图片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全球不同应用折叠屏智能手机面板市场份额2023 &amp; 2030</w:t>
      </w:r>
      <w:r>
        <w:rPr>
          <w:rFonts w:hint="eastAsia"/>
        </w:rPr>
        <w:br/>
      </w:r>
      <w:r>
        <w:rPr>
          <w:rFonts w:hint="eastAsia"/>
        </w:rPr>
        <w:t>　　图 8： 大折叠手机</w:t>
      </w:r>
      <w:r>
        <w:rPr>
          <w:rFonts w:hint="eastAsia"/>
        </w:rPr>
        <w:br/>
      </w:r>
      <w:r>
        <w:rPr>
          <w:rFonts w:hint="eastAsia"/>
        </w:rPr>
        <w:t>　　图 9： 小折叠手机</w:t>
      </w:r>
      <w:r>
        <w:rPr>
          <w:rFonts w:hint="eastAsia"/>
        </w:rPr>
        <w:br/>
      </w:r>
      <w:r>
        <w:rPr>
          <w:rFonts w:hint="eastAsia"/>
        </w:rPr>
        <w:t>　　图 10： 全球折叠屏智能手机面板产能、产量、产能利用率及发展趋势（2019-2030）&amp;（平方米）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11： 全球折叠屏智能手机面板产量、需求量及发展趋势（2019-2030）&amp;（平方米）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12： 全球主要地区折叠屏智能手机面板产量（2019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全球主要地区折叠屏智能手机面板产量市场份额（2019-2030）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中国折叠屏智能手机面板产能、产量、产能利用率及发展趋势（2019-2030）&amp;（平方米）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15： 中国折叠屏智能手机面板产量、市场需求量及发展趋势（2019-2030）&amp;（平方米）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全球折叠屏智能手机面板市场销售额及增长率：（2019-2030）&amp;（百万美元）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全球市场折叠屏智能手机面板市场规模：2019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19： 全球市场折叠屏智能手机面板价格趋势（2019-2030）&amp;（美元/平方米）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2023年全球市场主要厂商折叠屏智能手机面板销量市场份额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2023年全球市场主要厂商折叠屏智能手机面板收入市场份额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2023年中国市场主要厂商折叠屏智能手机面板销量市场份额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2023年中国市场主要厂商折叠屏智能手机面板收入市场份额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2023年全球前五大生产商折叠屏智能手机面板市场份额</w:t>
      </w:r>
      <w:r>
        <w:rPr>
          <w:rFonts w:hint="eastAsia"/>
        </w:rPr>
        <w:br/>
      </w:r>
      <w:r>
        <w:rPr>
          <w:rFonts w:hint="eastAsia"/>
        </w:rPr>
        <w:t>　　图 25： 2023年全球折叠屏智能手机面板第一梯队、第二梯队和第三梯队厂商及市场份额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全球主要地区折叠屏智能手机面板销售收入（2019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全球主要地区折叠屏智能手机面板销售收入市场份额（2019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29： 北美市场折叠屏智能手机面板收入及增长率（2019-2030）&amp;（百万美元）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欧洲市场折叠屏智能手机面板收入及增长率（2019-2030）&amp;（百万美元）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中国市场折叠屏智能手机面板收入及增长率（2019-2030）&amp;（百万美元）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日本市场折叠屏智能手机面板收入及增长率（2019-2030）&amp;（百万美元）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东南亚市场折叠屏智能手机面板收入及增长率（2019-2030）&amp;（百万美元）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印度市场折叠屏智能手机面板销量及增长率（2019-2030）&amp;（平方米）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印度市场折叠屏智能手机面板收入及增长率（2019-2030）&amp;（百万美元）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全球不同产品类型折叠屏智能手机面板价格走势（2019-2030）&amp;（美元/平方米）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全球不同应用折叠屏智能手机面板价格走势（2019-2030）&amp;（美元/平方米）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折叠屏智能手机面板产业链</w:t>
      </w:r>
      <w:r>
        <w:rPr>
          <w:rFonts w:hint="eastAsia"/>
        </w:rPr>
        <w:br/>
      </w:r>
      <w:r>
        <w:rPr>
          <w:rFonts w:hint="eastAsia"/>
        </w:rPr>
        <w:t>　　图 43： 折叠屏智能手机面板中国企业SWOT分析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161a581f4c96" w:history="1">
        <w:r>
          <w:rPr>
            <w:rStyle w:val="Hyperlink"/>
          </w:rPr>
          <w:t>2024-2030年全球与中国折叠屏智能手机面板市场研究及发展前景报告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8161a581f4c96" w:history="1">
        <w:r>
          <w:rPr>
            <w:rStyle w:val="Hyperlink"/>
          </w:rPr>
          <w:t>https://www.20087.com/7/05/ZheDiePingZhiNengShouJiMianBanHangYeFaZhanQianJing.html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95496f0224993" w:history="1">
      <w:r>
        <w:rPr>
          <w:rStyle w:val="Hyperlink"/>
        </w:rPr>
        <w:t>2024-2030年全球与中国折叠屏智能手机面板市场研究及发展前景报告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eDiePingZhiNengShouJiMianBanHangYeFaZhanQianJing.html" TargetMode="External" Id="R85c8161a581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eDiePingZhiNengShouJiMianBanHangYeFaZhanQianJing.html" TargetMode="External" Id="Rdf795496f022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2024-06-21T04:08:18Z</dcterms:created>
  <dcterms:modified xsi:type="dcterms:W3CDTF">2024-06-21T05:08:18Z</dcterms:modified>
  <dc:subject>2024-2030年全球与中国折叠屏智能手机面板市场研究及发展前景报告</dc:subject>
  <dc:title>2024-2030年全球与中国折叠屏智能手机面板市场研究及发展前景报告</dc:title>
  <cp:keywords>2024-2030年全球与中国折叠屏智能手机面板市场研究及发展前景报告</cp:keywords>
  <dc:description>2024-2030年全球与中国折叠屏智能手机面板市场研究及发展前景报告</dc:description>
</cp:coreProperties>
</file>