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f0b06e494e60" w:history="1">
              <w:r>
                <w:rPr>
                  <w:rStyle w:val="Hyperlink"/>
                </w:rPr>
                <w:t>2025-2031年中国拉链编织机行业专题研究分析与发展趋势预测报告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f0b06e494e60" w:history="1">
              <w:r>
                <w:rPr>
                  <w:rStyle w:val="Hyperlink"/>
                </w:rPr>
                <w:t>2025-2031年中国拉链编织机行业专题研究分析与发展趋势预测报告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f0b06e494e60" w:history="1">
                <w:r>
                  <w:rPr>
                    <w:rStyle w:val="Hyperlink"/>
                  </w:rPr>
                  <w:t>https://www.20087.com/7/35/LaLianBianZhiJiHangYeFenXiBaoGao.html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编织机是一种用于生产各种拉链的自动化设备，能够提高生产效率和产品质量。近年来，随着纺织服装行业的快速发展，拉链编织机的需求持续增长。为了应对激烈的市场竞争，拉链编织机制造商不断推出新产品，提高机器的自动化水平和智能化程度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拉链编织机行业将更加注重技术创新和智能化。随着物联网技术的应用，拉链编织机将实现远程监控和故障诊断，提高生产效率和减少停机时间。同时，为了适应小批量、多品种的市场需求，拉链编织机将具备更高的灵活性和定制化生产能力。此外，提高设备的能效和减少噪音污染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f0b06e494e60" w:history="1">
        <w:r>
          <w:rPr>
            <w:rStyle w:val="Hyperlink"/>
          </w:rPr>
          <w:t>2025-2031年中国拉链编织机行业专题研究分析与发展趋势预测报告</w:t>
        </w:r>
      </w:hyperlink>
      <w:r>
        <w:rPr>
          <w:rFonts w:hint="eastAsia"/>
        </w:rPr>
        <w:t>》对当前我国拉链编织机行业的现状、发展变化及竞争格局进行了深入调研与全面分析，同时基于拉链编织机行业发展趋势对未来市场动态进行了科学预测。报告还审慎评估了拉链编织机行业的发展轨迹与前景，为产业投资者提供了有价值的投资参考。此外，报告也详细阐明了拉链编织机行业的投资空间与方向，并提出了具有针对性的战略建议，是一份助力决策者洞察拉链编织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拉链编织机行业概述</w:t>
      </w:r>
      <w:r>
        <w:rPr>
          <w:rFonts w:hint="eastAsia"/>
        </w:rPr>
        <w:br/>
      </w:r>
      <w:r>
        <w:rPr>
          <w:rFonts w:hint="eastAsia"/>
        </w:rPr>
        <w:t>　　第一节 拉链编织机行业界定</w:t>
      </w:r>
      <w:r>
        <w:rPr>
          <w:rFonts w:hint="eastAsia"/>
        </w:rPr>
        <w:br/>
      </w:r>
      <w:r>
        <w:rPr>
          <w:rFonts w:hint="eastAsia"/>
        </w:rPr>
        <w:t>　　第二节 拉链编织机行业发展历程</w:t>
      </w:r>
      <w:r>
        <w:rPr>
          <w:rFonts w:hint="eastAsia"/>
        </w:rPr>
        <w:br/>
      </w:r>
      <w:r>
        <w:rPr>
          <w:rFonts w:hint="eastAsia"/>
        </w:rPr>
        <w:t>　　第三节 拉链编织机产业链分析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二、拉链编织机产业链模型分析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中国拉链编织机行业供给情况分析及趋势预测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2025年中国拉链编织机行业产量分析</w:t>
      </w:r>
      <w:r>
        <w:rPr>
          <w:rFonts w:hint="eastAsia"/>
        </w:rPr>
        <w:br/>
      </w:r>
      <w:r>
        <w:rPr>
          <w:rFonts w:hint="eastAsia"/>
        </w:rPr>
        <w:t>　　　　一、拉链编织机行业产量情况分析</w:t>
      </w:r>
      <w:r>
        <w:rPr>
          <w:rFonts w:hint="eastAsia"/>
        </w:rPr>
        <w:br/>
      </w:r>
      <w:r>
        <w:rPr>
          <w:rFonts w:hint="eastAsia"/>
        </w:rPr>
        <w:t>　　　　二、拉链编织机行业重点区域产量分析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拉链编织机行业供给关系因素分析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一、拉链编织机行业需求变化因素</w:t>
      </w:r>
      <w:r>
        <w:rPr>
          <w:rFonts w:hint="eastAsia"/>
        </w:rPr>
        <w:br/>
      </w:r>
      <w:r>
        <w:rPr>
          <w:rFonts w:hint="eastAsia"/>
        </w:rPr>
        <w:t>　　　　二、拉链编织机行业厂商产能因素</w:t>
      </w:r>
      <w:r>
        <w:rPr>
          <w:rFonts w:hint="eastAsia"/>
        </w:rPr>
        <w:br/>
      </w:r>
      <w:r>
        <w:rPr>
          <w:rFonts w:hint="eastAsia"/>
        </w:rPr>
        <w:t>　　　　三、拉链编织机行业原料供给状况</w:t>
      </w:r>
      <w:r>
        <w:rPr>
          <w:rFonts w:hint="eastAsia"/>
        </w:rPr>
        <w:br/>
      </w:r>
      <w:r>
        <w:rPr>
          <w:rFonts w:hint="eastAsia"/>
        </w:rPr>
        <w:t>　　　　四、拉链编织机行业技术水平提高</w:t>
      </w:r>
      <w:r>
        <w:rPr>
          <w:rFonts w:hint="eastAsia"/>
        </w:rPr>
        <w:br/>
      </w:r>
      <w:r>
        <w:rPr>
          <w:rFonts w:hint="eastAsia"/>
        </w:rPr>
        <w:t>　　　　五、拉链编织机行业政策变动因素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2025-2031年中国拉链编织机行业市场供给趋势</w:t>
      </w:r>
      <w:r>
        <w:rPr>
          <w:rFonts w:hint="eastAsia"/>
        </w:rPr>
        <w:br/>
      </w:r>
      <w:r>
        <w:rPr>
          <w:rFonts w:hint="eastAsia"/>
        </w:rPr>
        <w:t>　　　　一、拉链编织机整体供给情况趋势分析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二、拉链编织机重点区域供给趋势分析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三、影响未来拉链编织机供给的因素分析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2024-2025年中国拉链编织机行业发展环境分析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中国拉链编织机行业发展经济环境分析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拉链编织机行业发展政策环境分析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中国拉链编织机行业发展社会环境分析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2025年中国拉链编织机行业发展概况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2025年中国拉链编织机行业发展态势分析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2025年中国拉链编织机行业发展特点分析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2025年中国拉链编织机行业市场供需分析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2025年中国拉链编织机市场价格分析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2019-2024年中国拉链编织机行业整体运行状况</w:t>
      </w:r>
      <w:r>
        <w:rPr>
          <w:rFonts w:hint="eastAsia"/>
        </w:rPr>
        <w:br/>
      </w:r>
      <w:r>
        <w:rPr>
          <w:rFonts w:hint="eastAsia"/>
        </w:rPr>
        <w:t>　　第一节 拉链编织机行业产销分析</w:t>
      </w:r>
      <w:r>
        <w:rPr>
          <w:rFonts w:hint="eastAsia"/>
        </w:rPr>
        <w:br/>
      </w:r>
      <w:r>
        <w:rPr>
          <w:rFonts w:hint="eastAsia"/>
        </w:rPr>
        <w:t>　　第二节 拉链编织机行业盈利能力分析</w:t>
      </w:r>
      <w:r>
        <w:rPr>
          <w:rFonts w:hint="eastAsia"/>
        </w:rPr>
        <w:br/>
      </w:r>
      <w:r>
        <w:rPr>
          <w:rFonts w:hint="eastAsia"/>
        </w:rPr>
        <w:t>　　第三节 拉链编织机行业偿债能力分析</w:t>
      </w:r>
      <w:r>
        <w:rPr>
          <w:rFonts w:hint="eastAsia"/>
        </w:rPr>
        <w:br/>
      </w:r>
      <w:r>
        <w:rPr>
          <w:rFonts w:hint="eastAsia"/>
        </w:rPr>
        <w:t>　　第四节 拉链编织机行业营运能力分析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中国拉链编织机行业进出口市场分析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2025年拉链编织机行业进出口特点分析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2025年拉链编织机行业进出口量分析</w:t>
      </w:r>
      <w:r>
        <w:rPr>
          <w:rFonts w:hint="eastAsia"/>
        </w:rPr>
        <w:br/>
      </w:r>
      <w:r>
        <w:rPr>
          <w:rFonts w:hint="eastAsia"/>
        </w:rPr>
        <w:t>　　　　一、拉链编织机进口分析</w:t>
      </w:r>
      <w:r>
        <w:rPr>
          <w:rFonts w:hint="eastAsia"/>
        </w:rPr>
        <w:br/>
      </w:r>
      <w:r>
        <w:rPr>
          <w:rFonts w:hint="eastAsia"/>
        </w:rPr>
        <w:t>　　　　二、拉链编织机出口分析</w:t>
      </w:r>
      <w:r>
        <w:rPr>
          <w:rFonts w:hint="eastAsia"/>
        </w:rPr>
        <w:br/>
      </w:r>
      <w:r>
        <w:rPr>
          <w:rFonts w:hint="eastAsia"/>
        </w:rPr>
        <w:t>　　第三节 2025-2031年拉链编织机行业进出口市场预测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一、拉链编织机进口预测</w:t>
      </w:r>
      <w:r>
        <w:rPr>
          <w:rFonts w:hint="eastAsia"/>
        </w:rPr>
        <w:br/>
      </w:r>
      <w:r>
        <w:rPr>
          <w:rFonts w:hint="eastAsia"/>
        </w:rPr>
        <w:t>　　　　二、拉链编织机出口预测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2025-2031年拉链编织机行业投资价值（绩效）及行业发展预测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2019-2024年拉链编织机行业成长性分析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2019-2024年拉链编织机行业经营能力分析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2019-2024年拉链编织机行业盈利能力分析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2019-2024年拉链编织机行业偿债能力分析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2025-2031年我国拉链编织机行业产值预测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2025-2031年我国拉链编织机行业销售收入预测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2025-2031年我国拉链编织机行业总资产预测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2019-2024年中国拉链编织机产业重点区域运行分析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拉链编织机产业重点地区（一）运行情况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拉链编织机产业重点地区（二）运行情况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拉链编织机产业重点地区（三）运行情况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拉链编织机产业重点地区（四）运行情况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拉链编织机产业重点地区（五）运行情况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拉链编织机产业重点地区（六）运行情况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近三年拉链编织机行业重点企业发展分析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拉链编织机企业（一）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拉链编织机企业（二）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拉链编织机企业（三）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拉链编织机企业（四）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拉链编织机企业（五）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2025-2031年拉链编织机行业竞争格局分析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中国拉链编织机行业集中度分析</w:t>
      </w:r>
      <w:r>
        <w:rPr>
          <w:rFonts w:hint="eastAsia"/>
        </w:rPr>
        <w:br/>
      </w:r>
      <w:r>
        <w:rPr>
          <w:rFonts w:hint="eastAsia"/>
        </w:rPr>
        <w:t>　　第二节 中国拉链编织机行业SWOT分析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2025-2031年中国拉链编织机行业竞争格局预测分析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中国拉链编织机行业投资策略分析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中国拉链编织机行业投资环境分析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中国拉链编织机行业投资收益分析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中国拉链编织机行业产品投资方向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2025-2031年中国拉链编织机行业投资收益预测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二、2025-2031年中国拉链编织机行业工业总产值预测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三、2025-2031年中国拉链编织机行业销售收入预测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四、2025-2031年中国拉链编织机行业利润总额预测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五、2025-2031年中国拉链编织机行业总资产预测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中国拉链编织机行业投资风险分析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中国拉链编织机行业内部风险分析</w:t>
      </w:r>
      <w:r>
        <w:rPr>
          <w:rFonts w:hint="eastAsia"/>
        </w:rPr>
        <w:br/>
      </w:r>
      <w:r>
        <w:rPr>
          <w:rFonts w:hint="eastAsia"/>
        </w:rPr>
        <w:t>　　　　一、拉链编织机市场竞争风险分析</w:t>
      </w:r>
      <w:r>
        <w:rPr>
          <w:rFonts w:hint="eastAsia"/>
        </w:rPr>
        <w:br/>
      </w:r>
      <w:r>
        <w:rPr>
          <w:rFonts w:hint="eastAsia"/>
        </w:rPr>
        <w:t>　　　　二、拉链编织机技术水平风险分析</w:t>
      </w:r>
      <w:r>
        <w:rPr>
          <w:rFonts w:hint="eastAsia"/>
        </w:rPr>
        <w:br/>
      </w:r>
      <w:r>
        <w:rPr>
          <w:rFonts w:hint="eastAsia"/>
        </w:rPr>
        <w:t>　　　　三、拉链编织机企业竞争风险分析</w:t>
      </w:r>
      <w:r>
        <w:rPr>
          <w:rFonts w:hint="eastAsia"/>
        </w:rPr>
        <w:br/>
      </w:r>
      <w:r>
        <w:rPr>
          <w:rFonts w:hint="eastAsia"/>
        </w:rPr>
        <w:t>　　　　四、拉链编织机企业出口风险分析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中国拉链编织机行业外部风险分析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二、拉链编织机行业政策环境风险分析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三、拉链编织机关联行业风险分析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拉链编织机市场预测及拉链编织机项目投资建议</w:t>
      </w:r>
      <w:r>
        <w:rPr>
          <w:rFonts w:hint="eastAsia"/>
        </w:rPr>
        <w:br/>
      </w:r>
      <w:r>
        <w:rPr>
          <w:rFonts w:hint="eastAsia"/>
        </w:rPr>
        <w:t>　　第一节 中国拉链编织机生产、营销企业投资运作模式分析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拉链编织机外销与内销优势分析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2025-2031年中国拉链编织机市场规模及增长趋势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2025-2031年中国拉链编织机投资规模预测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2025-2031年拉链编织机市场盈利预测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拉链编织机项目投资建议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拉链编织机行业类别</w:t>
      </w:r>
      <w:r>
        <w:rPr>
          <w:rFonts w:hint="eastAsia"/>
        </w:rPr>
        <w:br/>
      </w:r>
      <w:r>
        <w:rPr>
          <w:rFonts w:hint="eastAsia"/>
        </w:rPr>
        <w:t>　　图表 拉链编织机行业产业链调研</w:t>
      </w:r>
      <w:r>
        <w:rPr>
          <w:rFonts w:hint="eastAsia"/>
        </w:rPr>
        <w:br/>
      </w:r>
      <w:r>
        <w:rPr>
          <w:rFonts w:hint="eastAsia"/>
        </w:rPr>
        <w:t>　　图表 拉链编织机行业现状</w:t>
      </w:r>
      <w:r>
        <w:rPr>
          <w:rFonts w:hint="eastAsia"/>
        </w:rPr>
        <w:br/>
      </w:r>
      <w:r>
        <w:rPr>
          <w:rFonts w:hint="eastAsia"/>
        </w:rPr>
        <w:t>　　图表 拉链编织机行业标准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2025年中国拉链编织机行业产能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2019-2024年中国拉链编织机行业产量统计</w:t>
      </w:r>
      <w:r>
        <w:rPr>
          <w:rFonts w:hint="eastAsia"/>
        </w:rPr>
        <w:br/>
      </w:r>
      <w:r>
        <w:rPr>
          <w:rFonts w:hint="eastAsia"/>
        </w:rPr>
        <w:t>　　图表 拉链编织机行业动态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2019-2024年中国拉链编织机市场需求量</w:t>
      </w:r>
      <w:r>
        <w:rPr>
          <w:rFonts w:hint="eastAsia"/>
        </w:rPr>
        <w:br/>
      </w:r>
      <w:r>
        <w:rPr>
          <w:rFonts w:hint="eastAsia"/>
        </w:rPr>
        <w:t>　　图表 2025年中国拉链编织机行业需求区域调研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2019-2024年中国拉链编织机行情</w:t>
      </w:r>
      <w:r>
        <w:rPr>
          <w:rFonts w:hint="eastAsia"/>
        </w:rPr>
        <w:br/>
      </w:r>
      <w:r>
        <w:rPr>
          <w:rFonts w:hint="eastAsia"/>
        </w:rPr>
        <w:t>　　图表 2019-2024年中国拉链编织机价格走势图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2019-2024年中国拉链编织机出口统计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**地区拉链编织机市场规模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**地区拉链编织机市场调研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**地区拉链编织机市场规模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**地区拉链编织机市场调研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拉链编织机行业竞争对手分析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拉链编织机重点企业（三）经营情况分析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拉链编织机重点企业（三）主要经济指标情况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2025-2031年中国拉链编织机行业市场规模预测</w:t>
      </w:r>
      <w:r>
        <w:rPr>
          <w:rFonts w:hint="eastAsia"/>
        </w:rPr>
        <w:br/>
      </w:r>
      <w:r>
        <w:rPr>
          <w:rFonts w:hint="eastAsia"/>
        </w:rPr>
        <w:t>　　图表 拉链编织机行业准入条件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2025年中国拉链编织机市场前景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f0b06e494e60" w:history="1">
        <w:r>
          <w:rPr>
            <w:rStyle w:val="Hyperlink"/>
          </w:rPr>
          <w:t>2025-2031年中国拉链编织机行业专题研究分析与发展趋势预测报告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f0b06e494e60" w:history="1">
        <w:r>
          <w:rPr>
            <w:rStyle w:val="Hyperlink"/>
          </w:rPr>
          <w:t>https://www.20087.com/7/35/LaLianBianZhiJiHangYeFenXiBaoGao.html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热点：拉链织带机器多少钱一台、拉链机器、拉链编织教程、拉链针的编织方法视频、拉链织带机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eeb2b9b64df9" w:history="1">
      <w:r>
        <w:rPr>
          <w:rStyle w:val="Hyperlink"/>
        </w:rPr>
        <w:t>2025-2031年中国拉链编织机行业专题研究分析与发展趋势预测报告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aLianBianZhiJiHangYeFenXiBaoGao.html" TargetMode="External" Id="R03f6f0b06e49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aLianBianZhiJiHangYeFenXiBaoGao.html" TargetMode="External" Id="Rba29eeb2b9b6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2024-11-14T02:31:00Z</dcterms:created>
  <dcterms:modified xsi:type="dcterms:W3CDTF">2024-11-14T03:31:00Z</dcterms:modified>
  <dc:subject>2025-2031年中国拉链编织机行业专题研究分析与发展趋势预测报告</dc:subject>
  <dc:title>2025-2031年中国拉链编织机行业专题研究分析与发展趋势预测报告</dc:title>
  <cp:keywords>2025-2031年中国拉链编织机行业专题研究分析与发展趋势预测报告</cp:keywords>
  <dc:description>2025-2031年中国拉链编织机行业专题研究分析与发展趋势预测报告</dc:description>
</cp:coreProperties>
</file>