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fc0b3573348e4" w:history="1">
              <w:r>
                <w:rPr>
                  <w:rStyle w:val="Hyperlink"/>
                </w:rPr>
                <w:t>2023-2029年全球与中国接线排行业现状及发展趋势分析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fc0b3573348e4" w:history="1">
              <w:r>
                <w:rPr>
                  <w:rStyle w:val="Hyperlink"/>
                </w:rPr>
                <w:t>2023-2029年全球与中国接线排行业现状及发展趋势分析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fc0b3573348e4" w:history="1">
                <w:r>
                  <w:rPr>
                    <w:rStyle w:val="Hyperlink"/>
                  </w:rPr>
                  <w:t>https://www.20087.com/7/95/JieXianPaiHangYeFaZhanQuShi.html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排是电气安装中不可或缺的部件，广泛应用于住宅、商业建筑和工业设施的电力分配系统中。随着电气设备的小型化和智能化趋势，接线排的设计也在向紧凑型、模块化和易于安装维护的方向发展。安全标准的不断提升促使产品材质和结构设计不断创新，如采用阻燃材料和增强绝缘性能，以确保电气连接的可靠性和安全性。</w:t>
      </w:r>
      <w:r>
        <w:rPr>
          <w:rFonts w:hint="eastAsia"/>
        </w:rPr>
        <w:br/>
      </w:r>
      <w:r>
        <w:rPr>
          <w:rFonts w:hint="eastAsia"/>
        </w:rPr>
        <w:t>　　未来的接线排产品将更加注重智能化和集成化。通过内置智能监测系统，实现电流、电压等电气参数的实时监测和故障预警，提高电气系统的运行效率和安全性。同时，随着物联网技术的融合，接线排将成为智能建筑和工业自动化系统中的重要组件，支持远程控制和数据传输，为智慧城市建设提供基础支撑。此外，环保材料的应用和回收设计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fc0b3573348e4" w:history="1">
        <w:r>
          <w:rPr>
            <w:rStyle w:val="Hyperlink"/>
          </w:rPr>
          <w:t>2023-2029年全球与中国接线排行业现状及发展趋势分析</w:t>
        </w:r>
      </w:hyperlink>
      <w:r>
        <w:rPr>
          <w:rFonts w:hint="eastAsia"/>
        </w:rPr>
        <w:t>》通过严谨的内容、翔实的分析、权威的数据和直观的图表，全面解析了接线排行业的市场规模、需求变化、价格波动以及产业链构成。接线排报告深入剖析了当前市场现状，科学预测了未来接线排市场前景与发展趋势，特别关注了接线排细分市场的机会与挑战。同时，对接线排重点企业的竞争地位、品牌影响力和市场集中度进行了全面评估。接线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接线排行业介绍</w:t>
      </w:r>
      <w:r>
        <w:rPr>
          <w:rFonts w:hint="eastAsia"/>
        </w:rPr>
        <w:br/>
      </w:r>
      <w:r>
        <w:rPr>
          <w:rFonts w:hint="eastAsia"/>
        </w:rPr>
        <w:t>　　第二节 接线排产品主要分类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一、不同种类接线排产量占比（2022年）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二、不同种类接线排价格走势（2018-2022年）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接线排主要应用领域分析</w:t>
      </w:r>
      <w:r>
        <w:rPr>
          <w:rFonts w:hint="eastAsia"/>
        </w:rPr>
        <w:br/>
      </w:r>
      <w:r>
        <w:rPr>
          <w:rFonts w:hint="eastAsia"/>
        </w:rPr>
        <w:t>　　　　一、接线排主要应用领域</w:t>
      </w:r>
      <w:r>
        <w:rPr>
          <w:rFonts w:hint="eastAsia"/>
        </w:rPr>
        <w:br/>
      </w:r>
      <w:r>
        <w:rPr>
          <w:rFonts w:hint="eastAsia"/>
        </w:rPr>
        <w:t>　　　　二、全球接线排不同应用领域消费量占比（2022年）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全球与中国接线排市场发展现状对比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一、全球接线排市场现状及发展趋势（2018-2029年）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二、中国接线排市场现状及发展趋势（2018-2029年）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全球接线排供需现状及趋势预测（2018-2029年）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一、全球接线排产能、产量、产能利用率情况及趋势（2018-2029年）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二、全球接线排产量、表观消费量情况及趋势（2018-2029年）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中国接线排供需现状及趋势预测（2018-2029年）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一、中国接线排产能、产量、产能利用率情况及趋势（2018-2029年）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二、中国接线排产量、表观消费量情况及趋势（2018-2029年）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三、中国接线排产量、需求量、市场缺口情况及趋势（2018-2029年）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中国接线排行业政策分析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全球与中国接线排重点企业产量、产值、集中度分析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全球市场接线排重点企业2021和2022年产量、产值统计分析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一、全球市场接线排重点企业2021和2022年产量统计分析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二、全球市场接线排重点企业2021和2022年产值统计分析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三、全球市场接线排重点企业2021和2022年产品价格分析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中国市场接线排重点企业2021和2022年产量、产值统计分析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一、中国市场接线排重点企业2021和2022年产量统计分析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二、中国市场接线排重点企业2021和2022年产值统计分析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接线排重点厂商总部</w:t>
      </w:r>
      <w:r>
        <w:rPr>
          <w:rFonts w:hint="eastAsia"/>
        </w:rPr>
        <w:br/>
      </w:r>
      <w:r>
        <w:rPr>
          <w:rFonts w:hint="eastAsia"/>
        </w:rPr>
        <w:t>　　第四节 接线排行业企业集中度分析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全球重点接线排企业SWOT分析</w:t>
      </w:r>
      <w:r>
        <w:rPr>
          <w:rFonts w:hint="eastAsia"/>
        </w:rPr>
        <w:br/>
      </w:r>
      <w:r>
        <w:rPr>
          <w:rFonts w:hint="eastAsia"/>
        </w:rPr>
        <w:t>　　第六节 中国重点接线排企业SWOT分析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全球主要地区接线排产量、产值、市场份额情况及趋势预测（2018-2029年）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全球主要地区接线排产量、产值及市场份额情况及趋势（2018-2029年）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一、全球主要地区接线排产量及市场份额情况及趋势（2018-2029年）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二、全球主要地区接线排产值及市场份额情况及趋势（2018-2029年）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中国市场2018-2029年接线排产量、产值情况及趋势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北美市场2018-2029年接线排产量、产值情况及趋势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欧洲市场2018-2029年接线排产量、产值情况及趋势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日本市场2018-2029年接线排产量、产值情况及趋势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全球主要地区接线排消费量、市场份额及发展趋势分析（2018-2029年）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全球主要地区接线排消费量、市场份额及发展趋势（2018-2029年）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中国市场2018-2029年接线排消费情况及发展趋势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北美市场2018-2029年接线排消费情况及发展趋势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欧洲市场2018-2029年接线排消费情况及发展趋势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日本市场2018-2029年接线排消费情况及发展趋势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主要接线排企业调研分析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二、企业接线排产品</w:t>
      </w:r>
      <w:r>
        <w:rPr>
          <w:rFonts w:hint="eastAsia"/>
        </w:rPr>
        <w:br/>
      </w:r>
      <w:r>
        <w:rPr>
          <w:rFonts w:hint="eastAsia"/>
        </w:rPr>
        <w:t>　　　　三、企业接线排产量、价格、收入、成本、毛利情况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不同种类接线排产量、价格、产值及市场份额情况（2018-2029）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全球市场不同种类接线排产量、产值及市场份额情况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一、全球市场不同种类接线排产量、市场份额情况（2018-2029年）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二、全球市场不同种类接线排产值、市场份额情况（2018-2029年）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三、全球市场不同种类接线排价格走势分析（2018-2029年）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中国市场不同种类接线排产量、产值及市场份额情况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一、中国市场不同种类接线排产量、市场份额情况（2018-2029年）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二、中国市场不同种类接线排产值、市场份额情况（2018-2029年）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三、中国市场不同种类接线排价格走势分析（2018-2029年）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接线排产业链分析</w:t>
      </w:r>
      <w:r>
        <w:rPr>
          <w:rFonts w:hint="eastAsia"/>
        </w:rPr>
        <w:br/>
      </w:r>
      <w:r>
        <w:rPr>
          <w:rFonts w:hint="eastAsia"/>
        </w:rPr>
        <w:t>　　第二节 接线排产业上游供应分析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全球市场接线排下游主要应用领域消费量、市场份额及增长情况（2018-2029年）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中国市场接线排下游主要应用领域消费量、市场份额及增长情况（2018-2029年）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中国市场接线排产量、消费量、进出口分析及发展趋势（2018-2029年）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中国市场接线排产量、消费量、进出口分析及发展趋势（2018-2029年）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中国市场接线排进出口贸易趋势（2018-2029年）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中国市场接线排主要进口来源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中国市场接线排主要出口目的地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中国市场接线排主要地区分布（2022年）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中国接线排生产地区分布</w:t>
      </w:r>
      <w:r>
        <w:rPr>
          <w:rFonts w:hint="eastAsia"/>
        </w:rPr>
        <w:br/>
      </w:r>
      <w:r>
        <w:rPr>
          <w:rFonts w:hint="eastAsia"/>
        </w:rPr>
        <w:t>　　第二节 中国接线排消费地区分布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影响中国市场接线排供需因素分析</w:t>
      </w:r>
      <w:r>
        <w:rPr>
          <w:rFonts w:hint="eastAsia"/>
        </w:rPr>
        <w:br/>
      </w:r>
      <w:r>
        <w:rPr>
          <w:rFonts w:hint="eastAsia"/>
        </w:rPr>
        <w:t>　　第一节 接线排及相关行业技术发展概况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接线排进出口贸易现状及趋势（2018-2029年）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接线排行业市场环境发展趋势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不同种类接线排产品技术发展趋势（2018-2029年）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接线排价格走势预测（2018-2029年）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国内市场接线排销售渠道分析</w:t>
      </w:r>
      <w:r>
        <w:rPr>
          <w:rFonts w:hint="eastAsia"/>
        </w:rPr>
        <w:br/>
      </w:r>
      <w:r>
        <w:rPr>
          <w:rFonts w:hint="eastAsia"/>
        </w:rPr>
        <w:t>　　　　一、当前接线排主要销售模式及销售渠道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二、国内市场接线排销售模式及销售渠道趋势（2018-2029年）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海外市场接线排销售渠道分析</w:t>
      </w:r>
      <w:r>
        <w:rPr>
          <w:rFonts w:hint="eastAsia"/>
        </w:rPr>
        <w:br/>
      </w:r>
      <w:r>
        <w:rPr>
          <w:rFonts w:hint="eastAsia"/>
        </w:rPr>
        <w:t>　　第三节 (中:智林)接线排行业营销策略建议</w:t>
      </w:r>
      <w:r>
        <w:rPr>
          <w:rFonts w:hint="eastAsia"/>
        </w:rPr>
        <w:br/>
      </w:r>
      <w:r>
        <w:rPr>
          <w:rFonts w:hint="eastAsia"/>
        </w:rPr>
        <w:t>　　　　一、接线排市场定位及目标消费者分析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二、接线排行业营销模式及销售渠道建议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接线排产品介绍</w:t>
      </w:r>
      <w:r>
        <w:rPr>
          <w:rFonts w:hint="eastAsia"/>
        </w:rPr>
        <w:br/>
      </w:r>
      <w:r>
        <w:rPr>
          <w:rFonts w:hint="eastAsia"/>
        </w:rPr>
        <w:t>　　表 接线排产品分类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2022年全球不同种类接线排产量份额</w:t>
      </w:r>
      <w:r>
        <w:rPr>
          <w:rFonts w:hint="eastAsia"/>
        </w:rPr>
        <w:br/>
      </w:r>
      <w:r>
        <w:rPr>
          <w:rFonts w:hint="eastAsia"/>
        </w:rPr>
        <w:t>　　表 不同种类接线排价格及趋势（2018-2029年）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接线排主要应用领域</w:t>
      </w:r>
      <w:r>
        <w:rPr>
          <w:rFonts w:hint="eastAsia"/>
        </w:rPr>
        <w:br/>
      </w:r>
      <w:r>
        <w:rPr>
          <w:rFonts w:hint="eastAsia"/>
        </w:rPr>
        <w:t>　　图 全球2022年接线排不同应用领域消费量份额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全球市场接线排产量及增长情况（2018-2029年）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全球市场接线排产值及增长情况（2018-2029年）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中国市场接线排产量、增长率及趋势（2018-2029年）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中国市场接线排产值、增长率及趋势（2018-2029年）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全球接线排产能、产量、产能利用率及趋势（2018-2029年）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全球接线排产量、表观消费量及趋势（2018-2029年）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中国接线排产能、产量、产能利用率及趋势（2018-2029年）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中国接线排产量、表观消费量及趋势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中国接线排产量、市场需求量及趋势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接线排行业政策分析</w:t>
      </w:r>
      <w:r>
        <w:rPr>
          <w:rFonts w:hint="eastAsia"/>
        </w:rPr>
        <w:br/>
      </w:r>
      <w:r>
        <w:rPr>
          <w:rFonts w:hint="eastAsia"/>
        </w:rPr>
        <w:t>　　表 全球市场接线排重点企业2021和2022年产量统计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全球市场接线排重点企业2021和2022年产量、市场份额统计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全球市场接线排重点企业2021和2022年产值市场份额统计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全球市场接线排重点企业2020年产值、市场份额统计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中国市场接线排重点企业2020年产量、市场份额统计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中国市场接线排重点企业2021和2022年产值市场份额统计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中国市场接线排重点企业2020年产值、市场份额统计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接线排企业总部</w:t>
      </w:r>
      <w:r>
        <w:rPr>
          <w:rFonts w:hint="eastAsia"/>
        </w:rPr>
        <w:br/>
      </w:r>
      <w:r>
        <w:rPr>
          <w:rFonts w:hint="eastAsia"/>
        </w:rPr>
        <w:t>　　表 全球市场接线排重点企业2021和2022年产值市场份额统计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全球接线排重点企业SWOT分析</w:t>
      </w:r>
      <w:r>
        <w:rPr>
          <w:rFonts w:hint="eastAsia"/>
        </w:rPr>
        <w:br/>
      </w:r>
      <w:r>
        <w:rPr>
          <w:rFonts w:hint="eastAsia"/>
        </w:rPr>
        <w:t>　　表 中国接线排重点企业SWOT分析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全球主要地区2018-2022年接线排产量统计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全球主要地区2023-2029年接线排产量预测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全球主要地区2018-2029年接线排产量市场份额统计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全球主要地区2022年接线排产量市场份额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全球主要地区2018-2022年接线排产值统计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全球主要地区2023-2029年接线排产值预测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全球主要地区2018-2029年接线排产值市场份额统计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全球主要地区2022年接线排产值市场份额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中国市场2018-2029年接线排产量及增长情况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中国市场2018-2029年接线排产值及增长情况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北美市场2018-2029年接线排产量及增长情况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北美市场2018-2029年接线排产值及增长情况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欧洲市场2018-2029年接线排产量及增长情况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欧洲市场2018-2029年接线排产值及增长情况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日本市场2018-2029年接线排产量及增长情况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日本市场2018-2029年接线排产值及增长情况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全球主要地区2018-2022年接线排消费量统计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全球主要地区2023-2029年接线排消费量预测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全球主要地区2018-2029年接线排消费量市场份额统计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全球主要地区2022年接线排消费量市场份额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日本市场2018-2029年接线排消费量、增长率及趋势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企业（一）接线排产品情况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企业（二）接线排产品情况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企业（三）接线排产品情况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企业（四）接线排产品情况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企业（五）接线排产品情况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企业（六）接线排产品情况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企业（七）接线排产品情况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企业（八）接线排产品情况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企业（九）接线排产品情况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企业（十）接线排产品情况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企业（十）2018-2022年接线排产量、价格、收入、成本、毛利情况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全球市场不同种类接线排产量统计（2018-2022年）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全球市场不同种类接线排产量市场份额（2018-2029年）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全球市场不同种类接线排产值市场份额（2018-2029年）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全球市场不同种类接线排价格走势（2018-2029年）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中国市场不同种类接线排产量市场份额（2018-2029年）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中国市场不同种类接线排产值市场份额（2018-2029年）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中国市场不同种类接线排价格走势（2018-2029年）</w:t>
      </w:r>
      <w:r>
        <w:rPr>
          <w:rFonts w:hint="eastAsia"/>
        </w:rPr>
        <w:br/>
      </w:r>
      <w:r>
        <w:rPr>
          <w:rFonts w:hint="eastAsia"/>
        </w:rPr>
        <w:t>　　图 接线排产业链</w:t>
      </w:r>
      <w:r>
        <w:rPr>
          <w:rFonts w:hint="eastAsia"/>
        </w:rPr>
        <w:br/>
      </w:r>
      <w:r>
        <w:rPr>
          <w:rFonts w:hint="eastAsia"/>
        </w:rPr>
        <w:t>　　表 接线排原材料</w:t>
      </w:r>
      <w:r>
        <w:rPr>
          <w:rFonts w:hint="eastAsia"/>
        </w:rPr>
        <w:br/>
      </w:r>
      <w:r>
        <w:rPr>
          <w:rFonts w:hint="eastAsia"/>
        </w:rPr>
        <w:t>　　表 接线排上游原料供应商及联系方式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全球市场接线排主要应用领域消费量统计（2018-2022年）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全球市场接线排主要应用领域消费量预测（2023-2029年）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全球市场接线排主要应用领域消费量市场份额（2018-2029年）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2022年全球市场接线排主要应用领域消费量市场份额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全球市场接线排主要应用领域消费量增长率（2018-2029年）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中国市场接线排主要应用领域消费量统计（2018-2022年）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中国市场接线排主要应用领域消费量预测（2023-2029年）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中国市场接线排主要应用领域消费量市场份额（2018-2029年）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中国市场接线排主要应用领域消费量增长率（2018-2029年）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中国市场接线排产量、消费量、进出口情况分析（2018-2022年）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中国市场接线排产量、消费量、进出口情况预测（2023-2029年）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2018-2029年中国市场接线排进出口量</w:t>
      </w:r>
      <w:r>
        <w:rPr>
          <w:rFonts w:hint="eastAsia"/>
        </w:rPr>
        <w:br/>
      </w:r>
      <w:r>
        <w:rPr>
          <w:rFonts w:hint="eastAsia"/>
        </w:rPr>
        <w:t>　　图 2022年接线排生产地区分布</w:t>
      </w:r>
      <w:r>
        <w:rPr>
          <w:rFonts w:hint="eastAsia"/>
        </w:rPr>
        <w:br/>
      </w:r>
      <w:r>
        <w:rPr>
          <w:rFonts w:hint="eastAsia"/>
        </w:rPr>
        <w:t>　　图 2022年接线排消费地区分布</w:t>
      </w:r>
      <w:r>
        <w:rPr>
          <w:rFonts w:hint="eastAsia"/>
        </w:rPr>
        <w:br/>
      </w:r>
      <w:r>
        <w:rPr>
          <w:rFonts w:hint="eastAsia"/>
        </w:rPr>
        <w:t>　　图 中国接线排进口量及趋势预测（2018-2029年）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中国接线排出口量及趋势预测（2018-2029年）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不同种类接线排产量占比（2023-2029年）</w:t>
      </w:r>
      <w:r>
        <w:rPr>
          <w:rFonts w:hint="eastAsia"/>
        </w:rPr>
        <w:br/>
      </w:r>
      <w:r>
        <w:rPr>
          <w:rFonts w:hint="eastAsia"/>
        </w:rPr>
        <w:t>　　图 接线排价格走势预测（2023-2029年）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国内市场接线排未来销售渠道趋势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fc0b3573348e4" w:history="1">
        <w:r>
          <w:rPr>
            <w:rStyle w:val="Hyperlink"/>
          </w:rPr>
          <w:t>2023-2029年全球与中国接线排行业现状及发展趋势分析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fc0b3573348e4" w:history="1">
        <w:r>
          <w:rPr>
            <w:rStyle w:val="Hyperlink"/>
          </w:rPr>
          <w:t>https://www.20087.com/7/95/JieXianPaiHangYeFaZhanQuShi.html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42d82ddfe448f" w:history="1">
      <w:r>
        <w:rPr>
          <w:rStyle w:val="Hyperlink"/>
        </w:rPr>
        <w:t>2023-2029年全球与中国接线排行业现状及发展趋势分析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eXianPaiHangYeFaZhanQuShi.html" TargetMode="External" Id="Rcaafc0b3573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eXianPaiHangYeFaZhanQuShi.html" TargetMode="External" Id="R16342d82ddfe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2023-02-03T05:41:00Z</dcterms:created>
  <dcterms:modified xsi:type="dcterms:W3CDTF">2023-02-03T06:41:00Z</dcterms:modified>
  <dc:subject>2023-2029年全球与中国接线排行业现状及发展趋势分析</dc:subject>
  <dc:title>2023-2029年全球与中国接线排行业现状及发展趋势分析</dc:title>
  <cp:keywords>2023-2029年全球与中国接线排行业现状及发展趋势分析</cp:keywords>
  <dc:description>2023-2029年全球与中国接线排行业现状及发展趋势分析</dc:description>
</cp:coreProperties>
</file>