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d7f3d4fb14694" w:history="1">
              <w:r>
                <w:rPr>
                  <w:rStyle w:val="Hyperlink"/>
                </w:rPr>
                <w:t>2025-2031年全球与中国推拉力试验机行业发展研究及行业前景分析报告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d7f3d4fb14694" w:history="1">
              <w:r>
                <w:rPr>
                  <w:rStyle w:val="Hyperlink"/>
                </w:rPr>
                <w:t>2025-2031年全球与中国推拉力试验机行业发展研究及行业前景分析报告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d7f3d4fb14694" w:history="1">
                <w:r>
                  <w:rPr>
                    <w:rStyle w:val="Hyperlink"/>
                  </w:rPr>
                  <w:t>https://www.20087.com/7/65/TuiLaLiShiYanJiXianZhuangYuQianJingFenXi.html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力试验机是用于测量材料、组件或产品在拉伸、压缩、剥离、弯曲等力学载荷下的性能参数的精密测试设备，广泛应用于电子制造、汽车零部件、医疗器械、包装材料及科研领域。当前设备采用伺服电机驱动与高精度负荷传感器，实现对力值、位移与速度的精确控制与采集。控制系统支持多段编程运行，可设定复杂的加载曲线，并实时绘制力-位移图谱。测试软件具备数据分析功能，可自动判定屈服点、断裂强度、弹性模量等关键指标，符合ISO、ASTM、GB等多种国际标准。设备结构形式多样，包括单柱、双柱及卧式机型，适应不同测试空间与载荷范围需求，配备多种夹具以满足不同试样类型。</w:t>
      </w:r>
      <w:r>
        <w:rPr>
          <w:rFonts w:hint="eastAsia"/>
        </w:rPr>
        <w:br/>
      </w:r>
      <w:r>
        <w:rPr>
          <w:rFonts w:hint="eastAsia"/>
        </w:rPr>
        <w:t>　　未来，推拉力试验机将向智能化测试、多物理场耦合与远程协作方向发展。集成机器视觉系统，实现试样对中、变形测量与失效过程的非接触监测，提升测试精度与自动化水平。开发支持温度、湿度或液体环境的环境舱接口，实现复杂工况下的综合力学性能评估。在工业物联网架构下，设备数据与MES或PLM系统对接，实现测试任务自动下发、结果实时上传与质量追溯。支持远程诊断与参数调优，便于技术支持团队跨地域服务。行业将通过力学测试、自动化控制与数字化工厂的协同创新，推动推拉力试验机从独立检测设备向智能感知、系统集成、数据驱动的质量验证平台演进，支撑制造业对产品可靠性与一致性验证的高效化与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d7f3d4fb14694" w:history="1">
        <w:r>
          <w:rPr>
            <w:rStyle w:val="Hyperlink"/>
          </w:rPr>
          <w:t>2025-2031年全球与中国推拉力试验机行业发展研究及行业前景分析报告</w:t>
        </w:r>
      </w:hyperlink>
      <w:r>
        <w:rPr>
          <w:rFonts w:hint="eastAsia"/>
        </w:rPr>
        <w:t>》基于统计局、相关协会及科研机构的详实数据，采用科学分析方法，系统研究了推拉力试验机市场发展状况。报告从推拉力试验机市场规模、竞争格局、技术路线等维度，分析了推拉力试验机行业现状及主要企业经营情况，评估了推拉力试验机不同细分领域的增长潜力与风险。结合政策环境与技术创新方向，客观预测了推拉力试验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推拉力试验机市场概述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按照不同产品类型，推拉力试验机主要可以分为如下几个类别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全球不同产品类型推拉力试验机销售额增长趋势2020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高达499 牛</w:t>
      </w:r>
      <w:r>
        <w:rPr>
          <w:rFonts w:hint="eastAsia"/>
        </w:rPr>
        <w:br/>
      </w:r>
      <w:r>
        <w:rPr>
          <w:rFonts w:hint="eastAsia"/>
        </w:rPr>
        <w:t>　　　　1.2.3 500-4999 牛</w:t>
      </w:r>
      <w:r>
        <w:rPr>
          <w:rFonts w:hint="eastAsia"/>
        </w:rPr>
        <w:br/>
      </w:r>
      <w:r>
        <w:rPr>
          <w:rFonts w:hint="eastAsia"/>
        </w:rPr>
        <w:t>　　　　1.2.4 5000-100,000 牛</w:t>
      </w:r>
      <w:r>
        <w:rPr>
          <w:rFonts w:hint="eastAsia"/>
        </w:rPr>
        <w:br/>
      </w:r>
      <w:r>
        <w:rPr>
          <w:rFonts w:hint="eastAsia"/>
        </w:rPr>
        <w:t>　　1.3 从不同应用，推拉力试验机主要包括如下几个方面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全球不同应用推拉力试验机销售额增长趋势2020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航空航天业</w:t>
      </w:r>
      <w:r>
        <w:rPr>
          <w:rFonts w:hint="eastAsia"/>
        </w:rPr>
        <w:br/>
      </w:r>
      <w:r>
        <w:rPr>
          <w:rFonts w:hint="eastAsia"/>
        </w:rPr>
        <w:t>　　　　1.3.4 汽车制造与工程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医疗器械制造与研究</w:t>
      </w:r>
      <w:r>
        <w:rPr>
          <w:rFonts w:hint="eastAsia"/>
        </w:rPr>
        <w:br/>
      </w:r>
      <w:r>
        <w:rPr>
          <w:rFonts w:hint="eastAsia"/>
        </w:rPr>
        <w:t>　　　　1.3.7 教育机构与高校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推拉力试验机行业背景、发展历史、现状及趋势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推拉力试验机行业目前现状分析</w:t>
      </w:r>
      <w:r>
        <w:rPr>
          <w:rFonts w:hint="eastAsia"/>
        </w:rPr>
        <w:br/>
      </w:r>
      <w:r>
        <w:rPr>
          <w:rFonts w:hint="eastAsia"/>
        </w:rPr>
        <w:t>　　　　1.4.2 推拉力试验机发展趋势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全球推拉力试验机总体规模分析</w:t>
      </w:r>
      <w:r>
        <w:rPr>
          <w:rFonts w:hint="eastAsia"/>
        </w:rPr>
        <w:br/>
      </w:r>
      <w:r>
        <w:rPr>
          <w:rFonts w:hint="eastAsia"/>
        </w:rPr>
        <w:t>　　2.1 全球推拉力试验机供需现状及预测（2020-2031）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全球推拉力试验机产能、产量、产能利用率及发展趋势（2020-2031）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全球推拉力试验机产量、需求量及发展趋势（2020-2031）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全球主要地区推拉力试验机产量及发展趋势（2020-2031）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全球主要地区推拉力试验机产量（2020-2025）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全球主要地区推拉力试验机产量（2026-2031）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全球主要地区推拉力试验机产量市场份额（2020-2031）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中国推拉力试验机供需现状及预测（2020-2031）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中国推拉力试验机产能、产量、产能利用率及发展趋势（2020-2031）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中国推拉力试验机产量、市场需求量及发展趋势（2020-2031）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全球推拉力试验机销量及销售额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全球市场推拉力试验机销售额（2020-2031）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全球市场推拉力试验机销量（2020-2031）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全球市场推拉力试验机价格趋势（2020-2031）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全球推拉力试验机主要地区分析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全球主要地区推拉力试验机市场规模分析：2020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全球主要地区推拉力试验机销售收入及市场份额（2020-2025年）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全球主要地区推拉力试验机销售收入预测（2026-2031年）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全球主要地区推拉力试验机销量分析：2020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全球主要地区推拉力试验机销量及市场份额（2020-2025年）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全球主要地区推拉力试验机销量及市场份额预测（2026-2031）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北美市场推拉力试验机销量、收入及增长率（2020-2031）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欧洲市场推拉力试验机销量、收入及增长率（2020-2031）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中国市场推拉力试验机销量、收入及增长率（2020-2031）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日本市场推拉力试验机销量、收入及增长率（2020-2031）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东南亚市场推拉力试验机销量、收入及增长率（2020-2031）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印度市场推拉力试验机销量、收入及增长率（2020-2031）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全球市场主要厂商推拉力试验机产能市场份额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全球市场主要厂商推拉力试验机销量（2020-2025）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全球市场主要厂商推拉力试验机销量（2020-2025）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全球市场主要厂商推拉力试验机销售收入（2020-2025）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全球市场主要厂商推拉力试验机销售价格（2020-2025）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2024年全球主要生产商推拉力试验机收入排名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中国市场主要厂商推拉力试验机销量（2020-2025）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中国市场主要厂商推拉力试验机销量（2020-2025）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中国市场主要厂商推拉力试验机销售收入（2020-2025）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2024年中国主要生产商推拉力试验机收入排名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中国市场主要厂商推拉力试验机销售价格（2020-2025）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全球主要厂商推拉力试验机总部及产地分布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全球主要厂商成立时间及推拉力试验机商业化日期</w:t>
      </w:r>
      <w:r>
        <w:rPr>
          <w:rFonts w:hint="eastAsia"/>
        </w:rPr>
        <w:br/>
      </w:r>
      <w:r>
        <w:rPr>
          <w:rFonts w:hint="eastAsia"/>
        </w:rPr>
        <w:t>　　4.6 全球主要厂商推拉力试验机产品类型及应用</w:t>
      </w:r>
      <w:r>
        <w:rPr>
          <w:rFonts w:hint="eastAsia"/>
        </w:rPr>
        <w:br/>
      </w:r>
      <w:r>
        <w:rPr>
          <w:rFonts w:hint="eastAsia"/>
        </w:rPr>
        <w:t>　　4.7 推拉力试验机行业集中度、竞争程度分析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推拉力试验机行业集中度分析：2024年全球Top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全球推拉力试验机第一梯队、第二梯队和第三梯队生产商（品牌）及市场份额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推拉力试验机销量、收入、价格及毛利率（2020-2025）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不同产品类型推拉力试验机分析</w:t>
      </w:r>
      <w:r>
        <w:rPr>
          <w:rFonts w:hint="eastAsia"/>
        </w:rPr>
        <w:br/>
      </w:r>
      <w:r>
        <w:rPr>
          <w:rFonts w:hint="eastAsia"/>
        </w:rPr>
        <w:t>　　6.1 全球不同产品类型推拉力试验机销量（2020-2031）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全球不同产品类型推拉力试验机销量及市场份额（2020-2025）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全球不同产品类型推拉力试验机销量预测（2026-2031）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全球不同产品类型推拉力试验机收入（2020-2031）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全球不同产品类型推拉力试验机收入及市场份额（2020-2025）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全球不同产品类型推拉力试验机收入预测（2026-2031）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全球不同产品类型推拉力试验机价格走势（2020-2031）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不同应用推拉力试验机分析</w:t>
      </w:r>
      <w:r>
        <w:rPr>
          <w:rFonts w:hint="eastAsia"/>
        </w:rPr>
        <w:br/>
      </w:r>
      <w:r>
        <w:rPr>
          <w:rFonts w:hint="eastAsia"/>
        </w:rPr>
        <w:t>　　7.1 全球不同应用推拉力试验机销量（2020-2031）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全球不同应用推拉力试验机销量及市场份额（2020-2025）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全球不同应用推拉力试验机销量预测（2026-2031）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全球不同应用推拉力试验机收入（2020-2031）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全球不同应用推拉力试验机收入及市场份额（2020-2025）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全球不同应用推拉力试验机收入预测（2026-2031）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全球不同应用推拉力试验机价格走势（2020-2031）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推拉力试验机产业链分析</w:t>
      </w:r>
      <w:r>
        <w:rPr>
          <w:rFonts w:hint="eastAsia"/>
        </w:rPr>
        <w:br/>
      </w:r>
      <w:r>
        <w:rPr>
          <w:rFonts w:hint="eastAsia"/>
        </w:rPr>
        <w:t>　　8.2 推拉力试验机工艺制造技术分析</w:t>
      </w:r>
      <w:r>
        <w:rPr>
          <w:rFonts w:hint="eastAsia"/>
        </w:rPr>
        <w:br/>
      </w:r>
      <w:r>
        <w:rPr>
          <w:rFonts w:hint="eastAsia"/>
        </w:rPr>
        <w:t>　　8.3 推拉力试验机产业上游供应分析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推拉力试验机下游客户分析</w:t>
      </w:r>
      <w:r>
        <w:rPr>
          <w:rFonts w:hint="eastAsia"/>
        </w:rPr>
        <w:br/>
      </w:r>
      <w:r>
        <w:rPr>
          <w:rFonts w:hint="eastAsia"/>
        </w:rPr>
        <w:t>　　8.5 推拉力试验机销售渠道分析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推拉力试验机行业发展机遇及主要驱动因素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推拉力试验机行业发展面临的风险</w:t>
      </w:r>
      <w:r>
        <w:rPr>
          <w:rFonts w:hint="eastAsia"/>
        </w:rPr>
        <w:br/>
      </w:r>
      <w:r>
        <w:rPr>
          <w:rFonts w:hint="eastAsia"/>
        </w:rPr>
        <w:t>　　9.3 推拉力试验机行业政策分析</w:t>
      </w:r>
      <w:r>
        <w:rPr>
          <w:rFonts w:hint="eastAsia"/>
        </w:rPr>
        <w:br/>
      </w:r>
      <w:r>
        <w:rPr>
          <w:rFonts w:hint="eastAsia"/>
        </w:rPr>
        <w:t>　　9.4 推拉力试验机中国企业SWOT分析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全球不同产品类型推拉力试验机销售额增长（CAGR）趋势2020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推拉力试验机行业目前发展现状</w:t>
      </w:r>
      <w:r>
        <w:rPr>
          <w:rFonts w:hint="eastAsia"/>
        </w:rPr>
        <w:br/>
      </w:r>
      <w:r>
        <w:rPr>
          <w:rFonts w:hint="eastAsia"/>
        </w:rPr>
        <w:t>　　表 4： 推拉力试验机发展趋势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全球主要地区推拉力试验机产量增速（CAGR）：（2020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全球主要地区推拉力试验机产量（2020-2025）&amp;（台）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全球主要地区推拉力试验机产量（2026-2031）&amp;（台）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全球主要地区推拉力试验机产量市场份额（2020-2025）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全球主要地区推拉力试验机产量（2026-2031）&amp;（台）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全球主要地区推拉力试验机销售收入增速：（2020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全球主要地区推拉力试验机销售收入（2020-2025）&amp;（百万美元）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全球主要地区推拉力试验机销售收入市场份额（2020-2025）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全球主要地区推拉力试验机收入（2026-2031）&amp;（百万美元）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全球主要地区推拉力试验机收入市场份额（2026-2031）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全球主要地区推拉力试验机销量（台）：2020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全球主要地区推拉力试验机销量（2020-2025）&amp;（台）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全球主要地区推拉力试验机销量市场份额（2020-2025）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全球主要地区推拉力试验机销量（2026-2031）&amp;（台）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全球主要地区推拉力试验机销量份额（2026-2031）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全球市场主要厂商推拉力试验机产能（2024-2025）&amp;（台）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全球市场主要厂商推拉力试验机销量（2020-2025）&amp;（台）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全球市场主要厂商推拉力试验机销量市场份额（2020-2025）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全球市场主要厂商推拉力试验机销售收入（2020-2025）&amp;（百万美元）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全球市场主要厂商推拉力试验机销售收入市场份额（2020-2025）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全球市场主要厂商推拉力试验机销售价格（2020-2025）&amp;（美元/台）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2024年全球主要生产商推拉力试验机收入排名（百万美元）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中国市场主要厂商推拉力试验机销量（2020-2025）&amp;（台）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中国市场主要厂商推拉力试验机销量市场份额（2020-2025）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中国市场主要厂商推拉力试验机销售收入（2020-2025）&amp;（百万美元）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中国市场主要厂商推拉力试验机销售收入市场份额（2020-2025）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2024年中国主要生产商推拉力试验机收入排名（百万美元）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中国市场主要厂商推拉力试验机销售价格（2020-2025）&amp;（美元/台）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全球主要厂商推拉力试验机总部及产地分布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全球主要厂商成立时间及推拉力试验机商业化日期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全球主要厂商推拉力试验机产品类型及应用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2024年全球推拉力试验机主要厂商市场地位（第一梯队、第二梯队和第三梯队）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全球推拉力试验机市场投资、并购等现状分析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推拉力试验机生产基地、销售区域、竞争对手及市场地位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推拉力试验机产品规格、参数及市场应用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推拉力试验机销量（台）、收入（百万美元）、价格（美元/台）及毛利率（2020-2025）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全球不同产品类型推拉力试验机销量（2020-2025年）&amp;（台）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全球不同产品类型推拉力试验机销量市场份额（2020-2025）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全球不同产品类型推拉力试验机销量预测（2026-2031）&amp;（台）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全球市场不同产品类型推拉力试验机销量市场份额预测（2026-2031）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全球不同产品类型推拉力试验机收入（2020-2025年）&amp;（百万美元）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全球不同产品类型推拉力试验机收入市场份额（2020-2025）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全球不同产品类型推拉力试验机收入预测（2026-2031）&amp;（百万美元）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全球不同产品类型推拉力试验机收入市场份额预测（2026-2031）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全球不同应用推拉力试验机销量（2020-2025年）&amp;（台）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全球不同应用推拉力试验机销量市场份额（2020-2025）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全球不同应用推拉力试验机销量预测（2026-2031）&amp;（台）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全球市场不同应用推拉力试验机销量市场份额预测（2026-2031）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全球不同应用推拉力试验机收入（2020-2025年）&amp;（百万美元）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全球不同应用推拉力试验机收入市场份额（2020-2025）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全球不同应用推拉力试验机收入预测（2026-2031）&amp;（百万美元）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全球不同应用推拉力试验机收入市场份额预测（2026-2031）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推拉力试验机上游原料供应商及联系方式列表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推拉力试验机典型客户列表</w:t>
      </w:r>
      <w:r>
        <w:rPr>
          <w:rFonts w:hint="eastAsia"/>
        </w:rPr>
        <w:br/>
      </w:r>
      <w:r>
        <w:rPr>
          <w:rFonts w:hint="eastAsia"/>
        </w:rPr>
        <w:t>　　表 136： 推拉力试验机主要销售模式及销售渠道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推拉力试验机行业发展机遇及主要驱动因素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推拉力试验机行业发展面临的风险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推拉力试验机行业政策分析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推拉力试验机产品图片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全球不同产品类型推拉力试验机销售额2020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全球不同产品类型推拉力试验机市场份额2024 &amp; 2031</w:t>
      </w:r>
      <w:r>
        <w:rPr>
          <w:rFonts w:hint="eastAsia"/>
        </w:rPr>
        <w:br/>
      </w:r>
      <w:r>
        <w:rPr>
          <w:rFonts w:hint="eastAsia"/>
        </w:rPr>
        <w:t>　　图 4： 高达499 牛产品图片</w:t>
      </w:r>
      <w:r>
        <w:rPr>
          <w:rFonts w:hint="eastAsia"/>
        </w:rPr>
        <w:br/>
      </w:r>
      <w:r>
        <w:rPr>
          <w:rFonts w:hint="eastAsia"/>
        </w:rPr>
        <w:t>　　图 5： 500-4999 牛产品图片</w:t>
      </w:r>
      <w:r>
        <w:rPr>
          <w:rFonts w:hint="eastAsia"/>
        </w:rPr>
        <w:br/>
      </w:r>
      <w:r>
        <w:rPr>
          <w:rFonts w:hint="eastAsia"/>
        </w:rPr>
        <w:t>　　图 6： 5000-100,000 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全球不同应用推拉力试验机市场份额2024 &amp; 2031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航空航天业</w:t>
      </w:r>
      <w:r>
        <w:rPr>
          <w:rFonts w:hint="eastAsia"/>
        </w:rPr>
        <w:br/>
      </w:r>
      <w:r>
        <w:rPr>
          <w:rFonts w:hint="eastAsia"/>
        </w:rPr>
        <w:t>　　图 11： 汽车制造与工程</w:t>
      </w:r>
      <w:r>
        <w:rPr>
          <w:rFonts w:hint="eastAsia"/>
        </w:rPr>
        <w:br/>
      </w:r>
      <w:r>
        <w:rPr>
          <w:rFonts w:hint="eastAsia"/>
        </w:rPr>
        <w:t>　　图 12： 建筑业</w:t>
      </w:r>
      <w:r>
        <w:rPr>
          <w:rFonts w:hint="eastAsia"/>
        </w:rPr>
        <w:br/>
      </w:r>
      <w:r>
        <w:rPr>
          <w:rFonts w:hint="eastAsia"/>
        </w:rPr>
        <w:t>　　图 13： 医疗器械制造与研究</w:t>
      </w:r>
      <w:r>
        <w:rPr>
          <w:rFonts w:hint="eastAsia"/>
        </w:rPr>
        <w:br/>
      </w:r>
      <w:r>
        <w:rPr>
          <w:rFonts w:hint="eastAsia"/>
        </w:rPr>
        <w:t>　　图 14： 教育机构与高校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全球推拉力试验机产能、产量、产能利用率及发展趋势（2020-2031）&amp;（台）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全球推拉力试验机产量、需求量及发展趋势（2020-2031）&amp;（台）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全球主要地区推拉力试验机产量（2020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全球主要地区推拉力试验机产量市场份额（2020-2031）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中国推拉力试验机产能、产量、产能利用率及发展趋势（2020-2031）&amp;（台）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中国推拉力试验机产量、市场需求量及发展趋势（2020-2031）&amp;（台）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全球推拉力试验机市场销售额及增长率：（2020-2031）&amp;（百万美元）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全球市场推拉力试验机市场规模：2020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全球市场推拉力试验机销量及增长率（2020-2031）&amp;（台）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全球市场推拉力试验机价格趋势（2020-2031）&amp;（美元/台）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全球主要地区推拉力试验机销售收入（2020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全球主要地区推拉力试验机销售收入市场份额（2020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北美市场推拉力试验机销量及增长率（2020-2031）&amp;（台）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北美市场推拉力试验机收入及增长率（2020-2031）&amp;（百万美元）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欧洲市场推拉力试验机销量及增长率（2020-2031）&amp;（台）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欧洲市场推拉力试验机收入及增长率（2020-2031）&amp;（百万美元）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中国市场推拉力试验机销量及增长率（2020-2031）&amp;（台）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中国市场推拉力试验机收入及增长率（2020-2031）&amp;（百万美元）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日本市场推拉力试验机销量及增长率（2020-2031）&amp;（台）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日本市场推拉力试验机收入及增长率（2020-2031）&amp;（百万美元）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东南亚市场推拉力试验机销量及增长率（2020-2031）&amp;（台）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东南亚市场推拉力试验机收入及增长率（2020-2031）&amp;（百万美元）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印度市场推拉力试验机销量及增长率（2020-2031）&amp;（台）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印度市场推拉力试验机收入及增长率（2020-2031）&amp;（百万美元）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2024年全球市场主要厂商推拉力试验机销量市场份额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2024年全球市场主要厂商推拉力试验机收入市场份额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2024年中国市场主要厂商推拉力试验机销量市场份额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2024年中国市场主要厂商推拉力试验机收入市场份额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2024年全球前五大生产商推拉力试验机市场份额</w:t>
      </w:r>
      <w:r>
        <w:rPr>
          <w:rFonts w:hint="eastAsia"/>
        </w:rPr>
        <w:br/>
      </w:r>
      <w:r>
        <w:rPr>
          <w:rFonts w:hint="eastAsia"/>
        </w:rPr>
        <w:t>　　图 45： 2024年全球推拉力试验机第一梯队、第二梯队和第三梯队厂商及市场份额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全球不同产品类型推拉力试验机价格走势（2020-2031）&amp;（美元/台）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全球不同应用推拉力试验机价格走势（2020-2031）&amp;（美元/台）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推拉力试验机产业链</w:t>
      </w:r>
      <w:r>
        <w:rPr>
          <w:rFonts w:hint="eastAsia"/>
        </w:rPr>
        <w:br/>
      </w:r>
      <w:r>
        <w:rPr>
          <w:rFonts w:hint="eastAsia"/>
        </w:rPr>
        <w:t>　　图 49： 推拉力试验机中国企业SWOT分析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d7f3d4fb14694" w:history="1">
        <w:r>
          <w:rPr>
            <w:rStyle w:val="Hyperlink"/>
          </w:rPr>
          <w:t>2025-2031年全球与中国推拉力试验机行业发展研究及行业前景分析报告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d7f3d4fb14694" w:history="1">
        <w:r>
          <w:rPr>
            <w:rStyle w:val="Hyperlink"/>
          </w:rPr>
          <w:t>https://www.20087.com/7/65/TuiLaLiShiYanJiXianZhuangYuQianJingFenXi.html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c41177ccb4568" w:history="1">
      <w:r>
        <w:rPr>
          <w:rStyle w:val="Hyperlink"/>
        </w:rPr>
        <w:t>2025-2031年全球与中国推拉力试验机行业发展研究及行业前景分析报告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TuiLaLiShiYanJiXianZhuangYuQianJingFenXi.html" TargetMode="External" Id="R5b0d7f3d4fb1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TuiLaLiShiYanJiXianZhuangYuQianJingFenXi.html" TargetMode="External" Id="Rdf6c41177ccb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2025-08-13T07:01:07Z</dcterms:created>
  <dcterms:modified xsi:type="dcterms:W3CDTF">2025-08-13T08:01:07Z</dcterms:modified>
  <dc:subject>2025-2031年全球与中国推拉力试验机行业发展研究及行业前景分析报告</dc:subject>
  <dc:title>2025-2031年全球与中国推拉力试验机行业发展研究及行业前景分析报告</dc:title>
  <cp:keywords>2025-2031年全球与中国推拉力试验机行业发展研究及行业前景分析报告</cp:keywords>
  <dc:description>2025-2031年全球与中国推拉力试验机行业发展研究及行业前景分析报告</dc:description>
</cp:coreProperties>
</file>