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127f0ae5f4465" w:history="1">
              <w:r>
                <w:rPr>
                  <w:rStyle w:val="Hyperlink"/>
                </w:rPr>
                <w:t>2025-2031年全球与中国散料秤行业发展分析及前景趋势报告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127f0ae5f4465" w:history="1">
              <w:r>
                <w:rPr>
                  <w:rStyle w:val="Hyperlink"/>
                </w:rPr>
                <w:t>2025-2031年全球与中国散料秤行业发展分析及前景趋势报告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127f0ae5f4465" w:history="1">
                <w:r>
                  <w:rPr>
                    <w:rStyle w:val="Hyperlink"/>
                  </w:rPr>
                  <w:t>https://www.20087.com/7/05/SanLiaoChengQianJing.html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料秤作为工业计量领域的重要设备，广泛应用于矿山、冶金、化工、粮食加工等行业，负责对散状物料的连续或间歇称重。目前，散料秤技术已实现高度自动化和智能化，通过集成现代传感器技术、自动控制技术和数据处理系统，确保了计量的准确性与稳定性。市场上出现了多种类型的散料秤，如皮带秤、螺旋秤、失重秤等，满足不同物料特性和工艺流程的需求。</w:t>
      </w:r>
      <w:r>
        <w:rPr>
          <w:rFonts w:hint="eastAsia"/>
        </w:rPr>
        <w:br/>
      </w:r>
      <w:r>
        <w:rPr>
          <w:rFonts w:hint="eastAsia"/>
        </w:rPr>
        <w:t>　　未来散料秤的发展将更加注重精准度的提升和智能化应用的拓展。传感器技术的持续进步，如非接触式测量和多传感器融合技术的应用，将提高在复杂工况下的计量性能。同时，与物联网、云计算的深度融合，将实现远程监控、故障预警和数据分析等功能，提升设备的运维效率和生产管理水平。此外，环保和节能将成为散料秤设计的新考量，低能耗、易维护的绿色设计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127f0ae5f4465" w:history="1">
        <w:r>
          <w:rPr>
            <w:rStyle w:val="Hyperlink"/>
          </w:rPr>
          <w:t>2025-2031年全球与中国散料秤行业发展分析及前景趋势报告</w:t>
        </w:r>
      </w:hyperlink>
      <w:r>
        <w:rPr>
          <w:rFonts w:hint="eastAsia"/>
        </w:rPr>
        <w:t>》基于详实数据，从市场规模、需求变化及价格动态等维度，全面解析了散料秤行业的现状与发展趋势，并对散料秤产业链各环节进行了系统性探讨。报告科学预测了散料秤行业未来发展方向，重点分析了散料秤技术现状及创新路径，同时聚焦散料秤重点企业的经营表现，评估了市场竞争格局、品牌影响力及市场集中度。通过对细分市场的深入研究及SWOT分析，报告揭示了散料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散料秤行业概述及发展现状</w:t>
      </w:r>
      <w:r>
        <w:rPr>
          <w:rFonts w:hint="eastAsia"/>
        </w:rPr>
        <w:br/>
      </w:r>
      <w:r>
        <w:rPr>
          <w:rFonts w:hint="eastAsia"/>
        </w:rPr>
        <w:t>　　1.1 散料秤行业介绍</w:t>
      </w:r>
      <w:r>
        <w:rPr>
          <w:rFonts w:hint="eastAsia"/>
        </w:rPr>
        <w:br/>
      </w:r>
      <w:r>
        <w:rPr>
          <w:rFonts w:hint="eastAsia"/>
        </w:rPr>
        <w:t>　　1.2 散料秤主要种类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2024年不同种类散料秤产量占比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2020-2031年不同种类散料秤价格走势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散料秤主要应用领域分析</w:t>
      </w:r>
      <w:r>
        <w:rPr>
          <w:rFonts w:hint="eastAsia"/>
        </w:rPr>
        <w:br/>
      </w:r>
      <w:r>
        <w:rPr>
          <w:rFonts w:hint="eastAsia"/>
        </w:rPr>
        <w:t>　　　　1.3.1 散料秤主要应用领域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2024年全球散料秤不同应用领域消费量占比分析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全球与中国散料秤市场发展现状对比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2020-2031年全球散料秤市场现状及发展趋势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2020-2031年中国散料秤市场现状及发展趋势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2020-2031年全球散料秤供需现状及趋势预测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2020-2031年全球散料秤产能、产量、产能利用率情况及趋势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2020-2031年全球散料秤产量、表观消费量情况及趋势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2020-2031年中国散料秤供需现状及趋势预测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2020-2031年中国散料秤产能、产量、产能利用率情况及趋势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2020-2031年中国散料秤产量、表观消费量情况及趋势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2020-2031年中国散料秤产量、需求量、市场缺口情况及趋势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中国散料秤行业政策分析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全球与中国散料秤重点企业产量、产值、集中度分析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全球市场散料秤重点企业2024和2025年产量、产值对比分析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全球市场散料秤重点企业2024和2025年产量对比分析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全球市场散料秤重点企业2024和2025年产值对比分析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全球市场散料秤重点企业2024和2025年产品价格分析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中国市场散料秤重点企业2024和2025年产量、产值对比分析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中国市场散料秤重点企业2024和2025年产量对比分析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中国市场散料秤重点企业2024和2025年产值对比分析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散料秤重点厂商总部</w:t>
      </w:r>
      <w:r>
        <w:rPr>
          <w:rFonts w:hint="eastAsia"/>
        </w:rPr>
        <w:br/>
      </w:r>
      <w:r>
        <w:rPr>
          <w:rFonts w:hint="eastAsia"/>
        </w:rPr>
        <w:t>　　2.4 散料秤行业企业集中度分析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全球重点散料秤企业SWOT分析</w:t>
      </w:r>
      <w:r>
        <w:rPr>
          <w:rFonts w:hint="eastAsia"/>
        </w:rPr>
        <w:br/>
      </w:r>
      <w:r>
        <w:rPr>
          <w:rFonts w:hint="eastAsia"/>
        </w:rPr>
        <w:t>　　2.6 中国重点散料秤企业SWOT分析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2020-2031年全球主要地区散料秤产量、产值、市场份额情况及趋势预测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2020-2031年全球主要地区散料秤产量、产值及市场份额情况及趋势预测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2020-2031年全球主要地区散料秤产量及市场份额情况及趋势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2020-2031年全球主要地区散料秤产值及市场份额情况及趋势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2020-2031年中国市场散料秤产量、产值情况及趋势预测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2020-2031年北美市场散料秤产量、产值情况及趋势预测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2020-2031年欧洲市场散料秤产量、产值情况及趋势预测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2020-2031年日本市场散料秤产量、产值情况及趋势预测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2020-2031年全球主要地区散料秤消费量、市场份额及发展趋势分析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2020-2031年全球主要地区散料秤消费量、市场份额及发展趋势预测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2020-2031年中国市场散料秤消费情况及发展趋势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2020-2031年北美市场散料秤消费情况及发展趋势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2020-2031年欧洲市场散料秤消费情况及发展趋势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2020-2031年日本市场散料秤消费情况及发展趋势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散料秤行业重点企业调研分析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企业散料秤产品</w:t>
      </w:r>
      <w:r>
        <w:rPr>
          <w:rFonts w:hint="eastAsia"/>
        </w:rPr>
        <w:br/>
      </w:r>
      <w:r>
        <w:rPr>
          <w:rFonts w:hint="eastAsia"/>
        </w:rPr>
        <w:t>　　　　5.1.3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企业散料秤产品</w:t>
      </w:r>
      <w:r>
        <w:rPr>
          <w:rFonts w:hint="eastAsia"/>
        </w:rPr>
        <w:br/>
      </w:r>
      <w:r>
        <w:rPr>
          <w:rFonts w:hint="eastAsia"/>
        </w:rPr>
        <w:t>　　　　5.2.3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企业散料秤产品</w:t>
      </w:r>
      <w:r>
        <w:rPr>
          <w:rFonts w:hint="eastAsia"/>
        </w:rPr>
        <w:br/>
      </w:r>
      <w:r>
        <w:rPr>
          <w:rFonts w:hint="eastAsia"/>
        </w:rPr>
        <w:t>　　　　5.3.3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企业散料秤产品</w:t>
      </w:r>
      <w:r>
        <w:rPr>
          <w:rFonts w:hint="eastAsia"/>
        </w:rPr>
        <w:br/>
      </w:r>
      <w:r>
        <w:rPr>
          <w:rFonts w:hint="eastAsia"/>
        </w:rPr>
        <w:t>　　　　5.4.3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企业散料秤产品</w:t>
      </w:r>
      <w:r>
        <w:rPr>
          <w:rFonts w:hint="eastAsia"/>
        </w:rPr>
        <w:br/>
      </w:r>
      <w:r>
        <w:rPr>
          <w:rFonts w:hint="eastAsia"/>
        </w:rPr>
        <w:t>　　　　5.5.3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企业散料秤产品</w:t>
      </w:r>
      <w:r>
        <w:rPr>
          <w:rFonts w:hint="eastAsia"/>
        </w:rPr>
        <w:br/>
      </w:r>
      <w:r>
        <w:rPr>
          <w:rFonts w:hint="eastAsia"/>
        </w:rPr>
        <w:t>　　　　5.6.3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企业散料秤产品</w:t>
      </w:r>
      <w:r>
        <w:rPr>
          <w:rFonts w:hint="eastAsia"/>
        </w:rPr>
        <w:br/>
      </w:r>
      <w:r>
        <w:rPr>
          <w:rFonts w:hint="eastAsia"/>
        </w:rPr>
        <w:t>　　　　5.7.3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企业散料秤产品</w:t>
      </w:r>
      <w:r>
        <w:rPr>
          <w:rFonts w:hint="eastAsia"/>
        </w:rPr>
        <w:br/>
      </w:r>
      <w:r>
        <w:rPr>
          <w:rFonts w:hint="eastAsia"/>
        </w:rPr>
        <w:t>　　　　5.8.3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企业散料秤产品</w:t>
      </w:r>
      <w:r>
        <w:rPr>
          <w:rFonts w:hint="eastAsia"/>
        </w:rPr>
        <w:br/>
      </w:r>
      <w:r>
        <w:rPr>
          <w:rFonts w:hint="eastAsia"/>
        </w:rPr>
        <w:t>　　　　5.9.3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企业散料秤产品</w:t>
      </w:r>
      <w:r>
        <w:rPr>
          <w:rFonts w:hint="eastAsia"/>
        </w:rPr>
        <w:br/>
      </w:r>
      <w:r>
        <w:rPr>
          <w:rFonts w:hint="eastAsia"/>
        </w:rPr>
        <w:t>　　　　5.10.3 企业散料秤产量、价格、收入、成本、毛利情况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2020-2031不同种类散料秤产量、价格、产值及市场份额情况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全球市场不同种类散料秤产量、产值及市场份额情况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2020-2031年全球市场不同种类散料秤产量、市场份额情况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2020-2031年全球市场不同种类散料秤产值、市场份额情况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2020-2031年全球市场不同种类散料秤价格走势分析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中国市场不同种类散料秤产量、产值及市场份额情况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2020-2031年中国市场不同种类散料秤产量、市场份额情况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2020-2031年中国市场不同种类散料秤产值、市场份额情况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2020-2031年中国市场不同种类散料秤价格走势分析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散料秤上游原料及下游主要应用领域分析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散料秤产业链分析</w:t>
      </w:r>
      <w:r>
        <w:rPr>
          <w:rFonts w:hint="eastAsia"/>
        </w:rPr>
        <w:br/>
      </w:r>
      <w:r>
        <w:rPr>
          <w:rFonts w:hint="eastAsia"/>
        </w:rPr>
        <w:t>　　7.2 散料秤产业上游供应分析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2020-2031年全球市场散料秤下游主要应用领域消费量、市场份额情况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2020-2031年中国市场散料秤下游主要应用领域消费量、市场份额及增长情况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2020-2031年中国市场散料秤产量、消费量、进出口分析及发展趋势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2020-2031年中国市场散料秤产量、消费量、进出口分析及发展趋势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2020-2031年中国市场散料秤进出口贸易趋势</w:t>
      </w:r>
      <w:r>
        <w:rPr>
          <w:rFonts w:hint="eastAsia"/>
        </w:rPr>
        <w:br/>
      </w:r>
      <w:r>
        <w:rPr>
          <w:rFonts w:hint="eastAsia"/>
        </w:rPr>
        <w:t>　　8.3 中国市场散料秤主要进口来源</w:t>
      </w:r>
      <w:r>
        <w:rPr>
          <w:rFonts w:hint="eastAsia"/>
        </w:rPr>
        <w:br/>
      </w:r>
      <w:r>
        <w:rPr>
          <w:rFonts w:hint="eastAsia"/>
        </w:rPr>
        <w:t>　　8.4 中国市场散料秤主要出口目的地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2025年中国市场散料秤主要地区分布</w:t>
      </w:r>
      <w:r>
        <w:rPr>
          <w:rFonts w:hint="eastAsia"/>
        </w:rPr>
        <w:br/>
      </w:r>
      <w:r>
        <w:rPr>
          <w:rFonts w:hint="eastAsia"/>
        </w:rPr>
        <w:t>　　9.1 中国散料秤生产地区分布</w:t>
      </w:r>
      <w:r>
        <w:rPr>
          <w:rFonts w:hint="eastAsia"/>
        </w:rPr>
        <w:br/>
      </w:r>
      <w:r>
        <w:rPr>
          <w:rFonts w:hint="eastAsia"/>
        </w:rPr>
        <w:t>　　9.2 中国散料秤消费地区分布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影响中国市场散料秤供需因素分析</w:t>
      </w:r>
      <w:r>
        <w:rPr>
          <w:rFonts w:hint="eastAsia"/>
        </w:rPr>
        <w:br/>
      </w:r>
      <w:r>
        <w:rPr>
          <w:rFonts w:hint="eastAsia"/>
        </w:rPr>
        <w:t>　　10.1 散料秤及相关行业技术发展概况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2020-2031年散料秤进出口贸易现状及趋势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2020-2031年散料秤产品技术趋势与价格走势预测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散料秤行业市场环境发展趋势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2020-2031年不同种类散料秤产品技术发展趋势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2020-2031年散料秤价格走势预测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散料秤销售渠道分析及建议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国内市场散料秤销售渠道分析</w:t>
      </w:r>
      <w:r>
        <w:rPr>
          <w:rFonts w:hint="eastAsia"/>
        </w:rPr>
        <w:br/>
      </w:r>
      <w:r>
        <w:rPr>
          <w:rFonts w:hint="eastAsia"/>
        </w:rPr>
        <w:t>　　　　12.1.1 当前散料秤主要销售模式及销售渠道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2020-2031年国内市场散料秤销售模式及销售渠道趋势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海外市场散料秤销售渠道分析</w:t>
      </w:r>
      <w:r>
        <w:rPr>
          <w:rFonts w:hint="eastAsia"/>
        </w:rPr>
        <w:br/>
      </w:r>
      <w:r>
        <w:rPr>
          <w:rFonts w:hint="eastAsia"/>
        </w:rPr>
        <w:t>　　12.3 散料秤行业营销策略建议</w:t>
      </w:r>
      <w:r>
        <w:rPr>
          <w:rFonts w:hint="eastAsia"/>
        </w:rPr>
        <w:br/>
      </w:r>
      <w:r>
        <w:rPr>
          <w:rFonts w:hint="eastAsia"/>
        </w:rPr>
        <w:t>　　　　12.3.1 散料秤市场定位及目标消费者分析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散料秤行业营销模式及销售渠道建议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散料秤产品介绍</w:t>
      </w:r>
      <w:r>
        <w:rPr>
          <w:rFonts w:hint="eastAsia"/>
        </w:rPr>
        <w:br/>
      </w:r>
      <w:r>
        <w:rPr>
          <w:rFonts w:hint="eastAsia"/>
        </w:rPr>
        <w:t>　　表 散料秤产品分类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2025年全球不同种类散料秤产量份额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2020-2031年不同种类散料秤价格及趋势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散料秤主要应用领域</w:t>
      </w:r>
      <w:r>
        <w:rPr>
          <w:rFonts w:hint="eastAsia"/>
        </w:rPr>
        <w:br/>
      </w:r>
      <w:r>
        <w:rPr>
          <w:rFonts w:hint="eastAsia"/>
        </w:rPr>
        <w:t>　　图 全球2025年散料秤不同应用领域消费量份额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2020-2031年全球市场散料秤产量及增长情况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2020-2031年全球市场散料秤产值及增长情况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2020-2031年中国市场散料秤产量、增长率及趋势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2020-2031年中国市场散料秤产值、增长率及趋势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2020-2031年全球散料秤产能、产量、产能利用率及趋势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2020-2031年全球散料秤产量、表观消费量及趋势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2020-2031年中国散料秤产能、产量、产能利用率及趋势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2020-2031年中国散料秤产量、表观消费量及趋势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2020-2031年中国散料秤产量、市场需求量及趋势</w:t>
      </w:r>
      <w:r>
        <w:rPr>
          <w:rFonts w:hint="eastAsia"/>
        </w:rPr>
        <w:br/>
      </w:r>
      <w:r>
        <w:rPr>
          <w:rFonts w:hint="eastAsia"/>
        </w:rPr>
        <w:t>　　表 散料秤行业政策分析</w:t>
      </w:r>
      <w:r>
        <w:rPr>
          <w:rFonts w:hint="eastAsia"/>
        </w:rPr>
        <w:br/>
      </w:r>
      <w:r>
        <w:rPr>
          <w:rFonts w:hint="eastAsia"/>
        </w:rPr>
        <w:t>　　表 全球市场散料秤重点企业2024和2025年产量对比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全球市场散料秤重点企业2024和2025年产量、市场份额统计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全球市场散料秤重点企业2025年产量、市场份额统计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全球市场散料秤重点企业2025年产量、市场份额统计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全球市场散料秤重点企业2024和2025年产值对比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全球市场散料秤重点企业2024和2025年产值市场份额统计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全球市场散料秤重点企业2025年产值、市场份额统计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全球市场散料秤重点企业2025年产值、市场份额统计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全球市场散料秤重点企业2024和2025年产品价格统计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中国市场散料秤重点企业2024和2025年产量对比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中国市场散料秤重点企业2024和2025年产量市场份额统计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中国市场散料秤重点企业2025年产量、市场份额统计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中国市场散料秤重点企业2025年产量、市场份额统计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中国市场散料秤重点企业2024和2025年产值对比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中国市场散料秤重点企业2024和2025年产值市场份额统计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中国市场散料秤重点企业2025年产值、市场份额统计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中国市场散料秤重点企业2025年产值、市场份额统计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散料秤企业总部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2024和2025年全球市场散料秤重点企业产值市场份额对比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全球散料秤重点企业SWOT分析</w:t>
      </w:r>
      <w:r>
        <w:rPr>
          <w:rFonts w:hint="eastAsia"/>
        </w:rPr>
        <w:br/>
      </w:r>
      <w:r>
        <w:rPr>
          <w:rFonts w:hint="eastAsia"/>
        </w:rPr>
        <w:t>　　表 中国散料秤重点企业SWOT分析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2020-2025年全球主要地区散料秤产量统计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2025-2031年全球主要地区散料秤产量预测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2020-2031年全球主要地区散料秤产量市场份额统计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2025年全球主要地区散料秤产量市场份额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2020-2025年全球主要地区散料秤产值统计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2025-2031年全球主要地区散料秤产值预测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2020-2031年全球主要地区散料秤产值市场份额统计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2025年全球主要地区散料秤产值市场份额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2020-2031年中国市场散料秤产量及增长情况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2020-2031年中国市场散料秤产值及增长情况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2020-2031年北美市场散料秤产量及增长情况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2020-2031年北美市场散料秤产值及增长情况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2020-2031年欧洲市场散料秤产量及增长情况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2020-2031年欧洲市场散料秤产值及增长情况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2020-2031年日本市场散料秤产量及增长情况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2020-2031年日本市场散料秤产值及增长情况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2020-2025年全球主要地区散料秤消费量统计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2025-2031年全球主要地区散料秤消费量预测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2020-2031年全球主要地区散料秤消费量市场份额统计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2025年全球主要地区散料秤消费量市场份额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2020-2031年中国市场散料秤消费量、增长率及趋势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2020-2031年北美市场散料秤消费量、增长率及趋势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2020-2031年欧洲市场散料秤消费量、增长率及趋势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2020-2031年日本市场散料秤消费量、增长率及趋势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重点企业（十）散料秤产品情况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重点企业（十）2024-2025年散料秤产量、价格、收入、成本、毛利情况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2020-2025年全球市场不同种类散料秤产量统计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2025-2031年全球市场不同种类散料秤产量预测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2020-2031年全球市场不同种类散料秤产量市场份额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2020-2025年全球市场不同种类散料秤产值统计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2025-2031年全球市场不同种类散料秤产值预测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2020-2031年全球市场不同种类散料秤产值市场份额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2020-2031年全球市场不同种类散料秤价格走势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2020-2025年中国市场不同种类散料秤产量统计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2025-2031年中国市场不同种类散料秤产量预测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2020-2031年中国市场不同种类散料秤产量市场份额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2020-2025年中国市场不同种类散料秤产值统计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2025-2031年中国市场不同种类散料秤产值预测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2020-2031年中国市场不同种类散料秤产值市场份额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2020-2031年中国市场不同种类散料秤价格走势</w:t>
      </w:r>
      <w:r>
        <w:rPr>
          <w:rFonts w:hint="eastAsia"/>
        </w:rPr>
        <w:br/>
      </w:r>
      <w:r>
        <w:rPr>
          <w:rFonts w:hint="eastAsia"/>
        </w:rPr>
        <w:t>　　图 散料秤产业链</w:t>
      </w:r>
      <w:r>
        <w:rPr>
          <w:rFonts w:hint="eastAsia"/>
        </w:rPr>
        <w:br/>
      </w:r>
      <w:r>
        <w:rPr>
          <w:rFonts w:hint="eastAsia"/>
        </w:rPr>
        <w:t>　　表 散料秤原材料</w:t>
      </w:r>
      <w:r>
        <w:rPr>
          <w:rFonts w:hint="eastAsia"/>
        </w:rPr>
        <w:br/>
      </w:r>
      <w:r>
        <w:rPr>
          <w:rFonts w:hint="eastAsia"/>
        </w:rPr>
        <w:t>　　表 散料秤上游原料供应商及联系方式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2020-2025年全球市场散料秤主要应用领域消费量统计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2025-2031年全球市场散料秤主要应用领域消费量预测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2020-2031年全球市场散料秤主要应用领域消费量市场份额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2025年全球市场散料秤主要应用领域消费量市场份额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2020-2031年全球市场散料秤主要应用领域消费量增长率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2020-2025年中国市场散料秤主要应用领域消费量统计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2025-2031年中国市场散料秤主要应用领域消费量预测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2020-2031年中国市场散料秤主要应用领域消费量市场份额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2020-2031年中国市场散料秤主要应用领域消费量增长率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2020-2025年中国市场散料秤产量、消费量、进出口情况分析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2025-2031年中国市场散料秤产量、消费量、进出口情况预测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2020-2031年中国市场散料秤进出口量</w:t>
      </w:r>
      <w:r>
        <w:rPr>
          <w:rFonts w:hint="eastAsia"/>
        </w:rPr>
        <w:br/>
      </w:r>
      <w:r>
        <w:rPr>
          <w:rFonts w:hint="eastAsia"/>
        </w:rPr>
        <w:t>　　图 2025年散料秤生产地区分布</w:t>
      </w:r>
      <w:r>
        <w:rPr>
          <w:rFonts w:hint="eastAsia"/>
        </w:rPr>
        <w:br/>
      </w:r>
      <w:r>
        <w:rPr>
          <w:rFonts w:hint="eastAsia"/>
        </w:rPr>
        <w:t>　　图 2025年散料秤消费地区分布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2020-2031年中国散料秤进口量及趋势预测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2020-2031年中国散料秤出口量及趋势预测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2025-2031年不同种类散料秤产量占比</w:t>
      </w:r>
      <w:r>
        <w:rPr>
          <w:rFonts w:hint="eastAsia"/>
        </w:rPr>
        <w:br/>
      </w:r>
      <w:r>
        <w:rPr>
          <w:rFonts w:hint="eastAsia"/>
        </w:rPr>
        <w:t>　　图 2025-2031年散料秤价格走势预测</w:t>
      </w:r>
      <w:r>
        <w:rPr>
          <w:rFonts w:hint="eastAsia"/>
        </w:rPr>
        <w:br/>
      </w:r>
      <w:r>
        <w:rPr>
          <w:rFonts w:hint="eastAsia"/>
        </w:rPr>
        <w:t>　　图 国内市场散料秤未来销售渠道趋势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127f0ae5f4465" w:history="1">
        <w:r>
          <w:rPr>
            <w:rStyle w:val="Hyperlink"/>
          </w:rPr>
          <w:t>2025-2031年全球与中国散料秤行业发展分析及前景趋势报告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127f0ae5f4465" w:history="1">
        <w:r>
          <w:rPr>
            <w:rStyle w:val="Hyperlink"/>
          </w:rPr>
          <w:t>https://www.20087.com/7/05/SanLiaoChengQianJing.html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热点：电子秤配件大全、散料秤遥控、散装称重的是什么标准、散料秤参数设置方法、老式台秤的结构名称、散料秤检定规程、计量方式散装称重、散料秤结构原理图、电子秤的称重原理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3534999a542bf" w:history="1">
      <w:r>
        <w:rPr>
          <w:rStyle w:val="Hyperlink"/>
        </w:rPr>
        <w:t>2025-2031年全球与中国散料秤行业发展分析及前景趋势报告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anLiaoChengQianJing.html" TargetMode="External" Id="R342127f0ae5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anLiaoChengQianJing.html" TargetMode="External" Id="R41c3534999a5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2025-03-08T07:58:00Z</dcterms:created>
  <dcterms:modified xsi:type="dcterms:W3CDTF">2025-03-08T08:58:00Z</dcterms:modified>
  <dc:subject>2025-2031年全球与中国散料秤行业发展分析及前景趋势报告</dc:subject>
  <dc:title>2025-2031年全球与中国散料秤行业发展分析及前景趋势报告</dc:title>
  <cp:keywords>2025-2031年全球与中国散料秤行业发展分析及前景趋势报告</cp:keywords>
  <dc:description>2025-2031年全球与中国散料秤行业发展分析及前景趋势报告</dc:description>
</cp:coreProperties>
</file>