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0796ef25b45c7" w:history="1">
              <w:r>
                <w:rPr>
                  <w:rStyle w:val="Hyperlink"/>
                </w:rPr>
                <w:t>全球与中国数控桥锯行业发展调研及前景趋势分析报告（2026-2032年）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0796ef25b45c7" w:history="1">
              <w:r>
                <w:rPr>
                  <w:rStyle w:val="Hyperlink"/>
                </w:rPr>
                <w:t>全球与中国数控桥锯行业发展调研及前景趋势分析报告（2026-2032年）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0796ef25b45c7" w:history="1">
                <w:r>
                  <w:rPr>
                    <w:rStyle w:val="Hyperlink"/>
                  </w:rPr>
                  <w:t>https://www.20087.com/7/05/ShuKongQiaoJuHangYeFaZhanQianJing.html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桥锯是一种用于石材、陶瓷、玻璃及复合板材高精度切割的重型加工设备，通过横梁式龙门结构搭载金刚石圆盘锯，在X/Y/Z三轴联动下实现复杂轮廓、斜切及开槽作业，广泛应用于建材加工、墓碑制造及建筑装饰行业。目前，数控桥锯主流设备配备高刚性铸铁床身、伺服驱动进给系统及激光投影定位，支持CAD/CAM软件直接导入加工路径；部分高端机型集成自动刀库、厚度检测与水冷回收系统。在大理石、花岗岩等硬脆材料加工中，数控桥锯凭借高效率与低崩边率成为核心装备。然而，粉尘治理、冷却水循环及大型工件装夹仍是现场管理难点。</w:t>
      </w:r>
      <w:r>
        <w:rPr>
          <w:rFonts w:hint="eastAsia"/>
        </w:rPr>
        <w:br/>
      </w:r>
      <w:r>
        <w:rPr>
          <w:rFonts w:hint="eastAsia"/>
        </w:rPr>
        <w:t>　　未来，数控桥锯将向绿色制造、智能工厂与多工艺集成突破。干式切割技术结合高效除尘系统消除废水排放；AI视觉识别板材纹理与缺陷，自动优化排料与切割路径以减少废料。在系统层面，设备接入MES平台，实现订单-加工-质检全流程追溯；机器人上下料单元实现24小时无人化运行。更关键的是，在装配式装修与定制家居兴起背景下，桥锯需支持小批量、高复杂度异形件快速切换。长远看，数控桥锯将从单一切割设备升级为集材料感知、工艺自适应与绿色生产的智能建材加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0796ef25b45c7" w:history="1">
        <w:r>
          <w:rPr>
            <w:rStyle w:val="Hyperlink"/>
          </w:rPr>
          <w:t>全球与中国数控桥锯行业发展调研及前景趋势分析报告（2026-2032年）</w:t>
        </w:r>
      </w:hyperlink>
      <w:r>
        <w:rPr>
          <w:rFonts w:hint="eastAsia"/>
        </w:rPr>
        <w:t>》基于权威机构和相关协会的详实数据资料，系统分析了数控桥锯行业的市场规模、竞争格局及技术发展现状，并对数控桥锯未来趋势作出科学预测。报告梳理了数控桥锯产业链结构、消费需求变化和价格波动情况，重点评估了数控桥锯重点企业的市场表现与竞争态势，同时客观分析了数控桥锯技术创新方向、市场机遇及潜在风险。通过翔实的数据支持和直观的图表展示，为相关企业及投资者提供了可靠的决策参考，帮助把握数控桥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按产品类型细分，全球数控桥锯市场规模2021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3轴</w:t>
      </w:r>
      <w:r>
        <w:rPr>
          <w:rFonts w:hint="eastAsia"/>
        </w:rPr>
        <w:br/>
      </w:r>
      <w:r>
        <w:rPr>
          <w:rFonts w:hint="eastAsia"/>
        </w:rPr>
        <w:t>　　　　1.3.3 4轴</w:t>
      </w:r>
      <w:r>
        <w:rPr>
          <w:rFonts w:hint="eastAsia"/>
        </w:rPr>
        <w:br/>
      </w:r>
      <w:r>
        <w:rPr>
          <w:rFonts w:hint="eastAsia"/>
        </w:rPr>
        <w:t>　　　　1.3.4 5轴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按应用细分，全球数控桥锯市场规模2021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石头</w:t>
      </w:r>
      <w:r>
        <w:rPr>
          <w:rFonts w:hint="eastAsia"/>
        </w:rPr>
        <w:br/>
      </w:r>
      <w:r>
        <w:rPr>
          <w:rFonts w:hint="eastAsia"/>
        </w:rPr>
        <w:t>　　　　1.4.3 混凝土</w:t>
      </w:r>
      <w:r>
        <w:rPr>
          <w:rFonts w:hint="eastAsia"/>
        </w:rPr>
        <w:br/>
      </w:r>
      <w:r>
        <w:rPr>
          <w:rFonts w:hint="eastAsia"/>
        </w:rPr>
        <w:t>　　　　1.4.4 陶瓷</w:t>
      </w:r>
      <w:r>
        <w:rPr>
          <w:rFonts w:hint="eastAsia"/>
        </w:rPr>
        <w:br/>
      </w:r>
      <w:r>
        <w:rPr>
          <w:rFonts w:hint="eastAsia"/>
        </w:rPr>
        <w:t>　　　　1.4.5 塑胶制品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数控桥锯行业发展总体概况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数控桥锯行业发展主要特点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数控桥锯行业发展影响因素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数控桥锯有利因素</w:t>
      </w:r>
      <w:r>
        <w:rPr>
          <w:rFonts w:hint="eastAsia"/>
        </w:rPr>
        <w:br/>
      </w:r>
      <w:r>
        <w:rPr>
          <w:rFonts w:hint="eastAsia"/>
        </w:rPr>
        <w:t>　　　　1.5.3 .2 数控桥锯不利因素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全球市场，近三年数控桥锯主要企业占有率及排名（按销量）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数控桥锯主要企业在国际市场占有率（按销量，2023-2026）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2025年数控桥锯主要企业在国际市场排名（按销量）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全球市场主要企业数控桥锯销量（2023-2026）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全球市场，近三年数控桥锯主要企业占有率及排名（按收入）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数控桥锯主要企业在国际市场占有率（按收入，2023-2026）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2025年数控桥锯主要企业在国际市场排名（按收入）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全球市场主要企业数控桥锯销售收入（2023-2026）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全球市场主要企业数控桥锯销售价格（2023-2026）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中国市场，近三年数控桥锯主要企业占有率及排名（按销量）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数控桥锯主要企业在中国市场占有率（按销量，2023-2026）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2025年数控桥锯主要企业在中国市场排名（按销量）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中国市场主要企业数控桥锯销量（2023-2026）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中国市场，近三年数控桥锯主要企业占有率及排名（按收入）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数控桥锯主要企业在中国市场占有率（按收入，2023-2026）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2025年数控桥锯主要企业在中国市场排名（按收入）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中国市场主要企业数控桥锯销售收入（2023-2026）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全球主要厂商数控桥锯总部及产地分布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全球主要厂商成立时间及数控桥锯商业化日期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全球主要厂商数控桥锯产品类型及应用</w:t>
      </w:r>
      <w:r>
        <w:rPr>
          <w:rFonts w:hint="eastAsia"/>
        </w:rPr>
        <w:br/>
      </w:r>
      <w:r>
        <w:rPr>
          <w:rFonts w:hint="eastAsia"/>
        </w:rPr>
        <w:t>　　2.9 数控桥锯行业集中度、竞争程度分析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数控桥锯行业集中度分析：2025年全球Top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全球数控桥锯第一梯队、第二梯队和第三梯队生产商（品牌）及市场份额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全球数控桥锯总体规模分析</w:t>
      </w:r>
      <w:r>
        <w:rPr>
          <w:rFonts w:hint="eastAsia"/>
        </w:rPr>
        <w:br/>
      </w:r>
      <w:r>
        <w:rPr>
          <w:rFonts w:hint="eastAsia"/>
        </w:rPr>
        <w:t>　　3.1 全球数控桥锯供需现状及预测（2021-2032）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全球数控桥锯产能、产量、产能利用率及发展趋势（2021-2032）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全球数控桥锯产量、需求量及发展趋势（2021-2032）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全球主要地区数控桥锯产量及发展趋势（2021-2032）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全球主要地区数控桥锯产量（2021-2026）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全球主要地区数控桥锯产量（2027-2032）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全球主要地区数控桥锯产量市场份额（2021-2032）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中国数控桥锯供需现状及预测（2021-2032）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中国数控桥锯产能、产量、产能利用率及发展趋势（2021-2032）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中国数控桥锯产量、市场需求量及发展趋势（2021-2032）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中国市场数控桥锯进出口（2021-2032）</w:t>
      </w:r>
      <w:r>
        <w:rPr>
          <w:rFonts w:hint="eastAsia"/>
        </w:rPr>
        <w:br/>
      </w:r>
      <w:r>
        <w:rPr>
          <w:rFonts w:hint="eastAsia"/>
        </w:rPr>
        <w:t>　　3.4 全球数控桥锯销量及销售额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全球市场数控桥锯销售额（2021-2032）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全球市场数控桥锯销量（2021-2032）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全球市场数控桥锯价格趋势（2021-2032）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全球数控桥锯主要地区分析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全球主要地区数控桥锯市场规模分析：2021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全球主要地区数控桥锯销售收入及市场份额（2021-2026）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全球主要地区数控桥锯销售收入预测（2027-2032）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全球主要地区数控桥锯销量分析：2021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全球主要地区数控桥锯销量及市场份额（2021-2026）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全球主要地区数控桥锯销量及市场份额预测（2027-2032）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北美市场数控桥锯销量、收入及增长率（2021-2032）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欧洲市场数控桥锯销量、收入及增长率（2021-2032）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中国市场数控桥锯销量、收入及增长率（2021-2032）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日本市场数控桥锯销量、收入及增长率（2021-2032）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东南亚市场数控桥锯销量、收入及增长率（2021-2032）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印度市场数控桥锯销量、收入及增长率（2021-2032）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南美市场数控桥锯销量、收入及增长率（2021-2032）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中东市场数控桥锯销量、收入及增长率（2021-2032）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数控桥锯销量、收入、价格及毛利率（2021-2026）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不同产品类型数控桥锯分析</w:t>
      </w:r>
      <w:r>
        <w:rPr>
          <w:rFonts w:hint="eastAsia"/>
        </w:rPr>
        <w:br/>
      </w:r>
      <w:r>
        <w:rPr>
          <w:rFonts w:hint="eastAsia"/>
        </w:rPr>
        <w:t>　　6.1 全球不同产品类型数控桥锯销量（2021-2032）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全球不同产品类型数控桥锯销量及市场份额（2021-2026）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全球不同产品类型数控桥锯销量预测（2027-2032）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全球不同产品类型数控桥锯收入（2021-2032）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全球不同产品类型数控桥锯收入及市场份额（2021-2026）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全球不同产品类型数控桥锯收入预测（2027-2032）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全球不同产品类型数控桥锯价格走势（2021-2032）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中国不同产品类型数控桥锯销量（2021-2032）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中国不同产品类型数控桥锯销量及市场份额（2021-2026）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中国不同产品类型数控桥锯销量预测（2027-2032）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中国不同产品类型数控桥锯收入（2021-2032）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中国不同产品类型数控桥锯收入及市场份额（2021-2026）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中国不同产品类型数控桥锯收入预测（2027-2032）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不同应用数控桥锯分析</w:t>
      </w:r>
      <w:r>
        <w:rPr>
          <w:rFonts w:hint="eastAsia"/>
        </w:rPr>
        <w:br/>
      </w:r>
      <w:r>
        <w:rPr>
          <w:rFonts w:hint="eastAsia"/>
        </w:rPr>
        <w:t>　　7.1 全球不同应用数控桥锯销量（2021-2032）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全球不同应用数控桥锯销量及市场份额（2021-2026）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全球不同应用数控桥锯销量预测（2027-2032）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全球不同应用数控桥锯收入（2021-2032）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全球不同应用数控桥锯收入及市场份额（2021-2026）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全球不同应用数控桥锯收入预测（2027-2032）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全球不同应用数控桥锯价格走势（2021-2032）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中国不同应用数控桥锯销量（2021-2032）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中国不同应用数控桥锯销量及市场份额（2021-2026）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中国不同应用数控桥锯销量预测（2027-2032）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中国不同应用数控桥锯收入（2021-2032）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中国不同应用数控桥锯收入及市场份额（2021-2026）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中国不同应用数控桥锯收入预测（2027-2032）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数控桥锯行业发展趋势</w:t>
      </w:r>
      <w:r>
        <w:rPr>
          <w:rFonts w:hint="eastAsia"/>
        </w:rPr>
        <w:br/>
      </w:r>
      <w:r>
        <w:rPr>
          <w:rFonts w:hint="eastAsia"/>
        </w:rPr>
        <w:t>　　8.2 数控桥锯行业主要驱动因素</w:t>
      </w:r>
      <w:r>
        <w:rPr>
          <w:rFonts w:hint="eastAsia"/>
        </w:rPr>
        <w:br/>
      </w:r>
      <w:r>
        <w:rPr>
          <w:rFonts w:hint="eastAsia"/>
        </w:rPr>
        <w:t>　　8.3 数控桥锯中国企业SWOT分析</w:t>
      </w:r>
      <w:r>
        <w:rPr>
          <w:rFonts w:hint="eastAsia"/>
        </w:rPr>
        <w:br/>
      </w:r>
      <w:r>
        <w:rPr>
          <w:rFonts w:hint="eastAsia"/>
        </w:rPr>
        <w:t>　　8.4 中国数控桥锯行业政策环境分析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数控桥锯行业产业链简介</w:t>
      </w:r>
      <w:r>
        <w:rPr>
          <w:rFonts w:hint="eastAsia"/>
        </w:rPr>
        <w:br/>
      </w:r>
      <w:r>
        <w:rPr>
          <w:rFonts w:hint="eastAsia"/>
        </w:rPr>
        <w:t>　　　　9.1.1 数控桥锯行业供应链分析</w:t>
      </w:r>
      <w:r>
        <w:rPr>
          <w:rFonts w:hint="eastAsia"/>
        </w:rPr>
        <w:br/>
      </w:r>
      <w:r>
        <w:rPr>
          <w:rFonts w:hint="eastAsia"/>
        </w:rPr>
        <w:t>　　　　9.1.2 数控桥锯主要原料及供应情况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数控桥锯行业采购模式</w:t>
      </w:r>
      <w:r>
        <w:rPr>
          <w:rFonts w:hint="eastAsia"/>
        </w:rPr>
        <w:br/>
      </w:r>
      <w:r>
        <w:rPr>
          <w:rFonts w:hint="eastAsia"/>
        </w:rPr>
        <w:t>　　9.3 数控桥锯行业生产模式</w:t>
      </w:r>
      <w:r>
        <w:rPr>
          <w:rFonts w:hint="eastAsia"/>
        </w:rPr>
        <w:br/>
      </w:r>
      <w:r>
        <w:rPr>
          <w:rFonts w:hint="eastAsia"/>
        </w:rPr>
        <w:t>　　9.4 数控桥锯行业销售模式及销售渠道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按产品类型细分，全球数控桥锯市场规模2021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按应用细分，全球数控桥锯市场规模（CAGR）2021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数控桥锯行业发展主要特点</w:t>
      </w:r>
      <w:r>
        <w:rPr>
          <w:rFonts w:hint="eastAsia"/>
        </w:rPr>
        <w:br/>
      </w:r>
      <w:r>
        <w:rPr>
          <w:rFonts w:hint="eastAsia"/>
        </w:rPr>
        <w:t>　　表 4： 数控桥锯行业发展有利因素分析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数控桥锯行业发展不利因素分析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进入数控桥锯行业壁垒</w:t>
      </w:r>
      <w:r>
        <w:rPr>
          <w:rFonts w:hint="eastAsia"/>
        </w:rPr>
        <w:br/>
      </w:r>
      <w:r>
        <w:rPr>
          <w:rFonts w:hint="eastAsia"/>
        </w:rPr>
        <w:t>　　表 7： 数控桥锯主要企业在国际市场占有率（按销量，2023-2026）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2025年数控桥锯主要企业在国际市场排名（按销量）&amp;（台）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全球市场主要企业数控桥锯销量（2023-2026）&amp;（台）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数控桥锯主要企业在国际市场占有率（按收入，2023-2026）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2025年数控桥锯主要企业在国际市场排名（按收入）&amp;（万元）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全球市场主要企业数控桥锯销售收入（2023-2026）&amp;（万元）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全球市场主要企业数控桥锯销售价格（2023-2026）&amp;（元/台）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数控桥锯主要企业在中国市场占有率（按销量，2023-2026）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2025年数控桥锯主要企业在中国市场排名（按销量）&amp;（台）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中国市场主要企业数控桥锯销量（2023-2026）&amp;（台）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数控桥锯主要企业在中国市场占有率（按收入，2023-2026）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2025年数控桥锯主要企业在中国市场排名（按收入）&amp;（万元）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中国市场主要企业数控桥锯销售收入（2023-2026）&amp;（万元）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全球主要厂商数控桥锯总部及产地分布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全球主要厂商成立时间及数控桥锯商业化日期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全球主要厂商数控桥锯产品类型及应用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2025年全球数控桥锯主要厂商市场地位（第一梯队、第二梯队和第三梯队）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全球数控桥锯市场投资、并购等现状分析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全球主要地区数控桥锯产量增速（CAGR）：（2021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全球主要地区数控桥锯产量（2021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全球主要地区数控桥锯产量（2021-2026）&amp;（台）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全球主要地区数控桥锯产量（2027-2032）&amp;（台）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全球主要地区数控桥锯产量市场份额（2021-2026）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全球主要地区数控桥锯产量市场份额（2027-2032）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中国市场数控桥锯产量、销量、进出口（2021-2026）&amp;（台）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中国市场数控桥锯产量、销量、进出口预测（2027-2032）&amp;（台）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全球主要地区数控桥锯销售收入增速：（2021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全球主要地区数控桥锯销售收入（2021-2026）&amp;（万元）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全球主要地区数控桥锯销售收入市场份额（2021-2026）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全球主要地区数控桥锯收入（2027-2032）&amp;（万元）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全球主要地区数控桥锯收入市场份额（2027-2032）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全球主要地区数控桥锯销量（台）：2021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全球主要地区数控桥锯销量（2021-2026）&amp;（台）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全球主要地区数控桥锯销量市场份额（2021-2026）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全球主要地区数控桥锯销量（2027-2032）&amp;（台）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全球主要地区数控桥锯销量份额（2027-2032）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数控桥锯生产基地、销售区域、竞争对手及市场地位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数控桥锯产品规格、参数及市场应用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数控桥锯销量（台）、收入（万元）、价格（元/台）及毛利率（2021-2026）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全球不同产品类型数控桥锯销量（2021-2026）&amp;（台）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全球不同产品类型数控桥锯销量市场份额（2021-2026）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全球不同产品类型数控桥锯销量预测（2027-2032）&amp;（台）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全球市场不同产品类型数控桥锯销量市场份额预测（2027-2032）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全球不同产品类型数控桥锯收入（2021-2026）&amp;（万元）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全球不同产品类型数控桥锯收入市场份额（2021-2026）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全球不同产品类型数控桥锯收入预测（2027-2032）&amp;（万元）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全球不同产品类型数控桥锯收入市场份额预测（2027-2032）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中国不同产品类型数控桥锯销量（2021-2026）&amp;（台）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中国不同产品类型数控桥锯销量市场份额（2021-2026）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中国不同产品类型数控桥锯销量预测（2027-2032）&amp;（台）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全球市场不同产品类型数控桥锯销量市场份额预测（2027-2032）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中国不同产品类型数控桥锯收入（2021-2026）&amp;（万元）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中国不同产品类型数控桥锯收入市场份额（2021-2026）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中国不同产品类型数控桥锯收入预测（2027-2032）&amp;（万元）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中国不同产品类型数控桥锯收入市场份额预测（2027-2032）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全球不同应用数控桥锯销量（2021-2026）&amp;（台）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全球不同应用数控桥锯销量市场份额（2021-2026）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全球不同应用数控桥锯销量预测（2027-2032）&amp;（台）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全球市场不同应用数控桥锯销量市场份额预测（2027-2032）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全球不同应用数控桥锯收入（2021-2026）&amp;（万元）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全球不同应用数控桥锯收入市场份额（2021-2026）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全球不同应用数控桥锯收入预测（2027-2032）&amp;（万元）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全球不同应用数控桥锯收入市场份额预测（2027-2032）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中国不同应用数控桥锯销量（2021-2026）&amp;（台）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中国不同应用数控桥锯销量市场份额（2021-2026）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中国不同应用数控桥锯销量预测（2027-2032）&amp;（台）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中国市场不同应用数控桥锯销量市场份额预测（2027-2032）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中国不同应用数控桥锯收入（2021-2026）&amp;（万元）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中国不同应用数控桥锯收入市场份额（2021-2026）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中国不同应用数控桥锯收入预测（2027-2032）&amp;（万元）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中国不同应用数控桥锯收入市场份额预测（2027-2032）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数控桥锯行业发展趋势</w:t>
      </w:r>
      <w:r>
        <w:rPr>
          <w:rFonts w:hint="eastAsia"/>
        </w:rPr>
        <w:br/>
      </w:r>
      <w:r>
        <w:rPr>
          <w:rFonts w:hint="eastAsia"/>
        </w:rPr>
        <w:t>　　表 126： 数控桥锯行业主要驱动因素</w:t>
      </w:r>
      <w:r>
        <w:rPr>
          <w:rFonts w:hint="eastAsia"/>
        </w:rPr>
        <w:br/>
      </w:r>
      <w:r>
        <w:rPr>
          <w:rFonts w:hint="eastAsia"/>
        </w:rPr>
        <w:t>　　表 127： 数控桥锯行业供应链分析</w:t>
      </w:r>
      <w:r>
        <w:rPr>
          <w:rFonts w:hint="eastAsia"/>
        </w:rPr>
        <w:br/>
      </w:r>
      <w:r>
        <w:rPr>
          <w:rFonts w:hint="eastAsia"/>
        </w:rPr>
        <w:t>　　表 128： 数控桥锯上游原料供应商</w:t>
      </w:r>
      <w:r>
        <w:rPr>
          <w:rFonts w:hint="eastAsia"/>
        </w:rPr>
        <w:br/>
      </w:r>
      <w:r>
        <w:rPr>
          <w:rFonts w:hint="eastAsia"/>
        </w:rPr>
        <w:t>　　表 129： 数控桥锯主要地区不同应用客户分析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数控桥锯典型经销商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数控桥锯产品图片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全球不同产品类型数控桥锯销售额2021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全球不同产品类型数控桥锯市场份额2025 &amp; 2032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4轴产品图片</w:t>
      </w:r>
      <w:r>
        <w:rPr>
          <w:rFonts w:hint="eastAsia"/>
        </w:rPr>
        <w:br/>
      </w:r>
      <w:r>
        <w:rPr>
          <w:rFonts w:hint="eastAsia"/>
        </w:rPr>
        <w:t>　　图 6： 5轴产品图片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全球不同应用数控桥锯市场份额2025 &amp; 2032</w:t>
      </w:r>
      <w:r>
        <w:rPr>
          <w:rFonts w:hint="eastAsia"/>
        </w:rPr>
        <w:br/>
      </w:r>
      <w:r>
        <w:rPr>
          <w:rFonts w:hint="eastAsia"/>
        </w:rPr>
        <w:t>　　图 10： 石头</w:t>
      </w:r>
      <w:r>
        <w:rPr>
          <w:rFonts w:hint="eastAsia"/>
        </w:rPr>
        <w:br/>
      </w:r>
      <w:r>
        <w:rPr>
          <w:rFonts w:hint="eastAsia"/>
        </w:rPr>
        <w:t>　　图 11： 混凝土</w:t>
      </w:r>
      <w:r>
        <w:rPr>
          <w:rFonts w:hint="eastAsia"/>
        </w:rPr>
        <w:br/>
      </w:r>
      <w:r>
        <w:rPr>
          <w:rFonts w:hint="eastAsia"/>
        </w:rPr>
        <w:t>　　图 12： 陶瓷</w:t>
      </w:r>
      <w:r>
        <w:rPr>
          <w:rFonts w:hint="eastAsia"/>
        </w:rPr>
        <w:br/>
      </w:r>
      <w:r>
        <w:rPr>
          <w:rFonts w:hint="eastAsia"/>
        </w:rPr>
        <w:t>　　图 13： 塑胶制品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2025年全球前五大生产商数控桥锯市场份额</w:t>
      </w:r>
      <w:r>
        <w:rPr>
          <w:rFonts w:hint="eastAsia"/>
        </w:rPr>
        <w:br/>
      </w:r>
      <w:r>
        <w:rPr>
          <w:rFonts w:hint="eastAsia"/>
        </w:rPr>
        <w:t>　　图 16： 2025年全球数控桥锯第一梯队、第二梯队和第三梯队厂商及市场份额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全球数控桥锯产能、产量、产能利用率及发展趋势（2021-2032）&amp;（台）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全球数控桥锯产量、需求量及发展趋势（2021-2032）&amp;（台）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全球主要地区数控桥锯产量市场份额（2021-2032）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中国数控桥锯产能、产量、产能利用率及发展趋势（2021-2032）&amp;（台）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中国数控桥锯产量、市场需求量及发展趋势（2021-2032）&amp;（台）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全球数控桥锯市场销售额及增长率：（2021-2032）&amp;（万元）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全球市场数控桥锯市场规模：2021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全球市场数控桥锯价格趋势（2021-2032）&amp;（元/台）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全球主要地区数控桥锯销售收入（2021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全球主要地区数控桥锯销售收入市场份额（2021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北美市场数控桥锯收入及增长率（2021-2032）&amp;（万元）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欧洲市场数控桥锯收入及增长率（2021-2032）&amp;（万元）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中国市场数控桥锯收入及增长率（2021-2032）&amp;（万元）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日本市场数控桥锯收入及增长率（2021-2032）&amp;（万元）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东南亚市场数控桥锯收入及增长率（2021-2032）&amp;（万元）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印度市场数控桥锯收入及增长率（2021-2032）&amp;（万元）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南美市场数控桥锯收入及增长率（2021-2032）&amp;（万元）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中东市场数控桥锯销量及增长率（2021-2032）&amp;（台）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中东市场数控桥锯收入及增长率（2021-2032）&amp;（万元）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全球不同产品类型数控桥锯价格走势（2021-2032）&amp;（元/台）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全球不同应用数控桥锯价格走势（2021-2032）&amp;（元/台）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数控桥锯中国企业SWOT分析</w:t>
      </w:r>
      <w:r>
        <w:rPr>
          <w:rFonts w:hint="eastAsia"/>
        </w:rPr>
        <w:br/>
      </w:r>
      <w:r>
        <w:rPr>
          <w:rFonts w:hint="eastAsia"/>
        </w:rPr>
        <w:t>　　图 47： 数控桥锯产业链</w:t>
      </w:r>
      <w:r>
        <w:rPr>
          <w:rFonts w:hint="eastAsia"/>
        </w:rPr>
        <w:br/>
      </w:r>
      <w:r>
        <w:rPr>
          <w:rFonts w:hint="eastAsia"/>
        </w:rPr>
        <w:t>　　图 48： 数控桥锯行业采购模式分析</w:t>
      </w:r>
      <w:r>
        <w:rPr>
          <w:rFonts w:hint="eastAsia"/>
        </w:rPr>
        <w:br/>
      </w:r>
      <w:r>
        <w:rPr>
          <w:rFonts w:hint="eastAsia"/>
        </w:rPr>
        <w:t>　　图 49： 数控桥锯行业生产模式</w:t>
      </w:r>
      <w:r>
        <w:rPr>
          <w:rFonts w:hint="eastAsia"/>
        </w:rPr>
        <w:br/>
      </w:r>
      <w:r>
        <w:rPr>
          <w:rFonts w:hint="eastAsia"/>
        </w:rPr>
        <w:t>　　图 50： 数控桥锯行业销售模式分析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0796ef25b45c7" w:history="1">
        <w:r>
          <w:rPr>
            <w:rStyle w:val="Hyperlink"/>
          </w:rPr>
          <w:t>全球与中国数控桥锯行业发展调研及前景趋势分析报告（2026-2032年）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0796ef25b45c7" w:history="1">
        <w:r>
          <w:rPr>
            <w:rStyle w:val="Hyperlink"/>
          </w:rPr>
          <w:t>https://www.20087.com/7/05/ShuKongQiaoJuHangYeFaZhanQianJing.html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2d40b19ea4c35" w:history="1">
      <w:r>
        <w:rPr>
          <w:rStyle w:val="Hyperlink"/>
        </w:rPr>
        <w:t>全球与中国数控桥锯行业发展调研及前景趋势分析报告（2026-2032年）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KongQiaoJuHangYeFaZhanQianJing.html" TargetMode="External" Id="R5850796ef25b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KongQiaoJuHangYeFaZhanQianJing.html" TargetMode="External" Id="Rac12d40b19ea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2026-01-05T08:12:16Z</dcterms:created>
  <dcterms:modified xsi:type="dcterms:W3CDTF">2026-01-05T09:12:16Z</dcterms:modified>
  <dc:subject>全球与中国数控桥锯行业发展调研及前景趋势分析报告（2026-2032年）</dc:subject>
  <dc:title>全球与中国数控桥锯行业发展调研及前景趋势分析报告（2026-2032年）</dc:title>
  <cp:keywords>全球与中国数控桥锯行业发展调研及前景趋势分析报告（2026-2032年）</cp:keywords>
  <dc:description>全球与中国数控桥锯行业发展调研及前景趋势分析报告（2026-2032年）</dc:description>
</cp:coreProperties>
</file>