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be6c70f77c4aab" w:history="1">
              <w:r>
                <w:rPr>
                  <w:rStyle w:val="Hyperlink"/>
                </w:rPr>
                <w:t>中国数控电脉冲市场现状与行业前景分析报告（2025-2031年）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be6c70f77c4aab" w:history="1">
              <w:r>
                <w:rPr>
                  <w:rStyle w:val="Hyperlink"/>
                </w:rPr>
                <w:t>中国数控电脉冲市场现状与行业前景分析报告（2025-2031年）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2865657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be6c70f77c4aab" w:history="1">
                <w:r>
                  <w:rPr>
                    <w:rStyle w:val="Hyperlink"/>
                  </w:rPr>
                  <w:t>https://www.20087.com/7/65/ShuKongDianMaiChongHangYeXianZhuangJiQianJing.html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控电脉冲技术是一种精密加工方法，通过在工件和电极之间产生高频脉冲放电，实现对金属材料的微米级去除。该技术广泛应用于模具制造、航空航天、医疗器械等高精度加工领域。近年来，随着数控系统和脉冲电源技术的不断进步，电脉冲加工的精度和效率得到了显著提高，其在复杂形状和硬质材料加工中的优势日益凸显。</w:t>
      </w:r>
      <w:r>
        <w:rPr>
          <w:rFonts w:hint="eastAsia"/>
        </w:rPr>
        <w:br/>
      </w:r>
      <w:r>
        <w:rPr>
          <w:rFonts w:hint="eastAsia"/>
        </w:rPr>
        <w:t>　　未来，数控电脉冲技术将更加注重智能化和自动化。通过集成先进的传感技术和数据分析，实现加工过程的实时监控和优化，提高加工质量和效率。同时，发展多轴联动和复合加工技术，将电脉冲加工与其他加工方法（如激光、超声波）结合，拓展其在微纳制造、生物医学等前沿领域的应用。此外，开发更加环保的电脉冲加工液，减少对环境的影响，将是行业可持续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be6c70f77c4aab" w:history="1">
        <w:r>
          <w:rPr>
            <w:rStyle w:val="Hyperlink"/>
          </w:rPr>
          <w:t>中国数控电脉冲市场现状与行业前景分析报告（2025-2031年）</w:t>
        </w:r>
      </w:hyperlink>
      <w:r>
        <w:rPr>
          <w:rFonts w:hint="eastAsia"/>
        </w:rPr>
        <w:t>》基于多年数控电脉冲行业研究积累，结合当前市场发展现状，依托国家权威数据资源和长期市场监测数据库，对数控电脉冲行业进行了全面调研与分析。报告详细阐述了数控电脉冲市场规模、市场前景、发展趋势、技术现状及未来方向，重点分析了行业内主要企业的竞争格局，并通过SWOT分析揭示了数控电脉冲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abe6c70f77c4aab" w:history="1">
        <w:r>
          <w:rPr>
            <w:rStyle w:val="Hyperlink"/>
          </w:rPr>
          <w:t>中国数控电脉冲市场现状与行业前景分析报告（2025-2031年）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》为投资者提供了准确的市场现状解读，帮助预判行业前景，挖掘投资价值，同时从投资策略和营销策略等角度提出实用建议，助力投资者在数控电脉冲行业中把握机遇、规避风险。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数控电脉冲产品概述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数控电脉冲市场特点分析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数控电脉冲行业发展周期特征分析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2024-2025年中国数控电脉冲行业发展环境分析</w:t>
      </w:r>
      <w:r>
        <w:rPr>
          <w:rFonts w:hint="eastAsia"/>
        </w:rPr>
        <w:br/>
      </w:r>
      <w:r>
        <w:rPr>
          <w:rFonts w:hint="eastAsia"/>
        </w:rPr>
        <w:t>　　第一节 中国数控电脉冲行业发展经济环境分析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中国数控电脉冲行业发展政策环境分析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一、数控电脉冲行业政策影响分析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二、相关数控电脉冲行业标准分析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全球数控电脉冲行业市场发展调研分析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全球数控电脉冲行业市场运行环境</w:t>
      </w:r>
      <w:r>
        <w:rPr>
          <w:rFonts w:hint="eastAsia"/>
        </w:rPr>
        <w:br/>
      </w:r>
      <w:r>
        <w:rPr>
          <w:rFonts w:hint="eastAsia"/>
        </w:rPr>
        <w:t>　　第二节 全球数控电脉冲行业市场发展情况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一、全球数控电脉冲行业市场供给分析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二、全球数控电脉冲行业市场需求分析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三、全球数控电脉冲行业主要国家地区发展情况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2025-2031年全球数控电脉冲行业市场规模趋势预测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中国数控电脉冲行业市场供需现状</w:t>
      </w:r>
      <w:r>
        <w:rPr>
          <w:rFonts w:hint="eastAsia"/>
        </w:rPr>
        <w:br/>
      </w:r>
      <w:r>
        <w:rPr>
          <w:rFonts w:hint="eastAsia"/>
        </w:rPr>
        <w:t>　　第一节 中国数控电脉冲市场现状</w:t>
      </w:r>
      <w:r>
        <w:rPr>
          <w:rFonts w:hint="eastAsia"/>
        </w:rPr>
        <w:br/>
      </w:r>
      <w:r>
        <w:rPr>
          <w:rFonts w:hint="eastAsia"/>
        </w:rPr>
        <w:t>　　第二节 中国数控电脉冲行业产量情况分析及预测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一、数控电脉冲总体产能规模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二、2019-2024年中国数控电脉冲行业产量统计</w:t>
      </w:r>
      <w:r>
        <w:rPr>
          <w:rFonts w:hint="eastAsia"/>
        </w:rPr>
        <w:br/>
      </w:r>
      <w:r>
        <w:rPr>
          <w:rFonts w:hint="eastAsia"/>
        </w:rPr>
        <w:t>　　　　三、数控电脉冲行业供给区域分布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四、2025-2031年中国数控电脉冲行业产量预测</w:t>
      </w:r>
      <w:r>
        <w:rPr>
          <w:rFonts w:hint="eastAsia"/>
        </w:rPr>
        <w:br/>
      </w:r>
      <w:r>
        <w:rPr>
          <w:rFonts w:hint="eastAsia"/>
        </w:rPr>
        <w:t>　　第三节 中国数控电脉冲市场需求分析及预测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一、2019-2024年中国数控电脉冲市场需求统计</w:t>
      </w:r>
      <w:r>
        <w:rPr>
          <w:rFonts w:hint="eastAsia"/>
        </w:rPr>
        <w:br/>
      </w:r>
      <w:r>
        <w:rPr>
          <w:rFonts w:hint="eastAsia"/>
        </w:rPr>
        <w:t>　　　　二、中国数控电脉冲市场需求特点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三、2025-2031年中国数控电脉冲市场需求量预测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中国数控电脉冲行业现状调研分析</w:t>
      </w:r>
      <w:r>
        <w:rPr>
          <w:rFonts w:hint="eastAsia"/>
        </w:rPr>
        <w:br/>
      </w:r>
      <w:r>
        <w:rPr>
          <w:rFonts w:hint="eastAsia"/>
        </w:rPr>
        <w:t>　　第一节 中国数控电脉冲行业发展现状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一、2024-2025年数控电脉冲行业品牌发展现状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二、2024-2025年数控电脉冲行业需求市场现状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三、2024-2025年数控电脉冲市场需求层次分析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四、2024-2025年中国数控电脉冲市场走向分析</w:t>
      </w:r>
      <w:r>
        <w:rPr>
          <w:rFonts w:hint="eastAsia"/>
        </w:rPr>
        <w:br/>
      </w:r>
      <w:r>
        <w:rPr>
          <w:rFonts w:hint="eastAsia"/>
        </w:rPr>
        <w:t>　　第二节 中国数控电脉冲产品技术分析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一、2024-2025年数控电脉冲产品技术变化特点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二、2024-2025年数控电脉冲产品市场的新技术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三、2024-2025年数控电脉冲产品市场现状分析</w:t>
      </w:r>
      <w:r>
        <w:rPr>
          <w:rFonts w:hint="eastAsia"/>
        </w:rPr>
        <w:br/>
      </w:r>
      <w:r>
        <w:rPr>
          <w:rFonts w:hint="eastAsia"/>
        </w:rPr>
        <w:t>　　第三节 中国数控电脉冲行业存在的问题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一、2024-2025年数控电脉冲产品市场存在的主要问题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二、2024-2025年国内数控电脉冲产品市场的三大瓶颈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三、2024-2025年数控电脉冲产品市场遭遇的规模难题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对中国数控电脉冲市场的分析及思考</w:t>
      </w:r>
      <w:r>
        <w:rPr>
          <w:rFonts w:hint="eastAsia"/>
        </w:rPr>
        <w:br/>
      </w:r>
      <w:r>
        <w:rPr>
          <w:rFonts w:hint="eastAsia"/>
        </w:rPr>
        <w:t>　　　　一、数控电脉冲市场特点</w:t>
      </w:r>
      <w:r>
        <w:rPr>
          <w:rFonts w:hint="eastAsia"/>
        </w:rPr>
        <w:br/>
      </w:r>
      <w:r>
        <w:rPr>
          <w:rFonts w:hint="eastAsia"/>
        </w:rPr>
        <w:t>　　　　二、数控电脉冲市场分析</w:t>
      </w:r>
      <w:r>
        <w:rPr>
          <w:rFonts w:hint="eastAsia"/>
        </w:rPr>
        <w:br/>
      </w:r>
      <w:r>
        <w:rPr>
          <w:rFonts w:hint="eastAsia"/>
        </w:rPr>
        <w:t>　　　　三、数控电脉冲市场变化的方向</w:t>
      </w:r>
      <w:r>
        <w:rPr>
          <w:rFonts w:hint="eastAsia"/>
        </w:rPr>
        <w:br/>
      </w:r>
      <w:r>
        <w:rPr>
          <w:rFonts w:hint="eastAsia"/>
        </w:rPr>
        <w:t>　　　　四、中国数控电脉冲行业发展的新思路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五、对中国数控电脉冲行业发展的思考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2019-2024年中国数控电脉冲产品市场进出口数据分析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2019-2024年中国数控电脉冲产品出口统计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2019-2024年中国数控电脉冲产品进口统计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2019-2024年中国数控电脉冲产品进出口价格对比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中国数控电脉冲主要进口来源地及出口目的地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数控电脉冲行业细分产品调研</w:t>
      </w:r>
      <w:r>
        <w:rPr>
          <w:rFonts w:hint="eastAsia"/>
        </w:rPr>
        <w:br/>
      </w:r>
      <w:r>
        <w:rPr>
          <w:rFonts w:hint="eastAsia"/>
        </w:rPr>
        <w:t>　　第一节 数控电脉冲细分产品结构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2019-2024年中国数控电脉冲行业竞争态势分析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2025年数控电脉冲行业集中度分析</w:t>
      </w:r>
      <w:r>
        <w:rPr>
          <w:rFonts w:hint="eastAsia"/>
        </w:rPr>
        <w:br/>
      </w:r>
      <w:r>
        <w:rPr>
          <w:rFonts w:hint="eastAsia"/>
        </w:rPr>
        <w:t>　　　　一、数控电脉冲市场集中度分析</w:t>
      </w:r>
      <w:r>
        <w:rPr>
          <w:rFonts w:hint="eastAsia"/>
        </w:rPr>
        <w:br/>
      </w:r>
      <w:r>
        <w:rPr>
          <w:rFonts w:hint="eastAsia"/>
        </w:rPr>
        <w:t>　　　　二、数控电脉冲企业分布区域集中度分析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三、数控电脉冲区域消费集中度分析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2019-2024年数控电脉冲主要企业竞争力分析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2025年数控电脉冲行业竞争格局分析</w:t>
      </w:r>
      <w:r>
        <w:rPr>
          <w:rFonts w:hint="eastAsia"/>
        </w:rPr>
        <w:br/>
      </w:r>
      <w:r>
        <w:rPr>
          <w:rFonts w:hint="eastAsia"/>
        </w:rPr>
        <w:t>　　　　一、数控电脉冲行业竞争分析</w:t>
      </w:r>
      <w:r>
        <w:rPr>
          <w:rFonts w:hint="eastAsia"/>
        </w:rPr>
        <w:br/>
      </w:r>
      <w:r>
        <w:rPr>
          <w:rFonts w:hint="eastAsia"/>
        </w:rPr>
        <w:t>　　　　二、中外数控电脉冲产品竞争分析</w:t>
      </w:r>
      <w:r>
        <w:rPr>
          <w:rFonts w:hint="eastAsia"/>
        </w:rPr>
        <w:br/>
      </w:r>
      <w:r>
        <w:rPr>
          <w:rFonts w:hint="eastAsia"/>
        </w:rPr>
        <w:t>　　　　三、国内数控电脉冲行业重点企业发展动向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数控电脉冲行业上下游产业链发展情况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数控电脉冲上游产业发展分析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数控电脉冲下游产业发展分析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数控电脉冲行业重点企业竞争力分析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三、企业数控电脉冲经营状况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三、企业数控电脉冲经营状况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三、企业数控电脉冲经营状况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三、企业数控电脉冲经营状况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三、企业数控电脉冲经营状况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三、企业数控电脉冲经营状况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数控电脉冲企业管理策略建议</w:t>
      </w:r>
      <w:r>
        <w:rPr>
          <w:rFonts w:hint="eastAsia"/>
        </w:rPr>
        <w:br/>
      </w:r>
      <w:r>
        <w:rPr>
          <w:rFonts w:hint="eastAsia"/>
        </w:rPr>
        <w:t>　　第一节 提高数控电脉冲企业竞争力的策略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一、提高中国数控电脉冲企业核心竞争力的对策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二、数控电脉冲企业提升竞争力的主要方向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三、影响数控电脉冲企业核心竞争力的因素及提升途径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四、提高数控电脉冲企业竞争力的策略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对中国数控电脉冲品牌的战略思考</w:t>
      </w:r>
      <w:r>
        <w:rPr>
          <w:rFonts w:hint="eastAsia"/>
        </w:rPr>
        <w:br/>
      </w:r>
      <w:r>
        <w:rPr>
          <w:rFonts w:hint="eastAsia"/>
        </w:rPr>
        <w:t>　　　　一、数控电脉冲实施品牌战略的意义</w:t>
      </w:r>
      <w:r>
        <w:rPr>
          <w:rFonts w:hint="eastAsia"/>
        </w:rPr>
        <w:br/>
      </w:r>
      <w:r>
        <w:rPr>
          <w:rFonts w:hint="eastAsia"/>
        </w:rPr>
        <w:t>　　　　二、数控电脉冲企业品牌的现状分析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三、中国数控电脉冲企业的品牌战略</w:t>
      </w:r>
      <w:r>
        <w:rPr>
          <w:rFonts w:hint="eastAsia"/>
        </w:rPr>
        <w:br/>
      </w:r>
      <w:r>
        <w:rPr>
          <w:rFonts w:hint="eastAsia"/>
        </w:rPr>
        <w:t>　　　　四、数控电脉冲品牌战略管理的策略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数控电脉冲行业发展趋势及投资风险预警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2025-2031年数控电脉冲市场前景分析</w:t>
      </w:r>
      <w:r>
        <w:rPr>
          <w:rFonts w:hint="eastAsia"/>
        </w:rPr>
        <w:br/>
      </w:r>
      <w:r>
        <w:rPr>
          <w:rFonts w:hint="eastAsia"/>
        </w:rPr>
        <w:t>　　第二节 2025-2031年数控电脉冲行业发展趋势预测</w:t>
      </w:r>
      <w:r>
        <w:rPr>
          <w:rFonts w:hint="eastAsia"/>
        </w:rPr>
        <w:br/>
      </w:r>
      <w:r>
        <w:rPr>
          <w:rFonts w:hint="eastAsia"/>
        </w:rPr>
        <w:t>　　第三节 影响数控电脉冲行业发展的主要因素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一、2025年影响数控电脉冲行业运行的有利因素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二、2025年影响数控电脉冲行业运行的稳定因素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三、2025年影响数控电脉冲行业运行的不利因素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四、2025年中国数控电脉冲行业发展面临的挑战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五、2025年中国数控电脉冲行业发展面临的机遇</w:t>
      </w:r>
      <w:r>
        <w:rPr>
          <w:rFonts w:hint="eastAsia"/>
        </w:rPr>
        <w:br/>
      </w:r>
      <w:r>
        <w:rPr>
          <w:rFonts w:hint="eastAsia"/>
        </w:rPr>
        <w:t>　　第四节 数控电脉冲行业投资风险预警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一、2025年数控电脉冲行业市场风险及控制策略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二、2025年数控电脉冲行业政策风险及控制策略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三、2025年数控电脉冲行业经营风险及控制策略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四、2025年数控电脉冲同业竞争风险及控制策略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五、2025年数控电脉冲行业其他风险及控制策略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数控电脉冲市场研究结论</w:t>
      </w:r>
      <w:r>
        <w:rPr>
          <w:rFonts w:hint="eastAsia"/>
        </w:rPr>
        <w:br/>
      </w:r>
      <w:r>
        <w:rPr>
          <w:rFonts w:hint="eastAsia"/>
        </w:rPr>
        <w:t>　　第二节 数控电脉冲子行业研究结论</w:t>
      </w:r>
      <w:r>
        <w:rPr>
          <w:rFonts w:hint="eastAsia"/>
        </w:rPr>
        <w:br/>
      </w:r>
      <w:r>
        <w:rPr>
          <w:rFonts w:hint="eastAsia"/>
        </w:rPr>
        <w:t>　　第三节 中^智林^－数控电脉冲市场发展建议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数控电脉冲行业历程</w:t>
      </w:r>
      <w:r>
        <w:rPr>
          <w:rFonts w:hint="eastAsia"/>
        </w:rPr>
        <w:br/>
      </w:r>
      <w:r>
        <w:rPr>
          <w:rFonts w:hint="eastAsia"/>
        </w:rPr>
        <w:t>　　图表 数控电脉冲行业生命周期</w:t>
      </w:r>
      <w:r>
        <w:rPr>
          <w:rFonts w:hint="eastAsia"/>
        </w:rPr>
        <w:br/>
      </w:r>
      <w:r>
        <w:rPr>
          <w:rFonts w:hint="eastAsia"/>
        </w:rPr>
        <w:t>　　图表 数控电脉冲行业产业链分析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2019-2024年中国数控电脉冲行业市场规模及增长情况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2019-2024年数控电脉冲行业市场容量分析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2019-2024年中国数控电脉冲行业产能统计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2019-2024年中国数控电脉冲行业产量及增长趋势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2019-2024年中国数控电脉冲市场需求量及增速统计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2024年中国数控电脉冲行业需求领域分布格局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2019-2024年中国数控电脉冲行业销售收入分析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2019-2024年中国数控电脉冲行业盈利情况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2019-2024年中国数控电脉冲行业利润总额统计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2019-2024年中国数控电脉冲进口数量分析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2019-2024年中国数控电脉冲进口金额分析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2019-2024年中国数控电脉冲出口数量分析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2019-2024年中国数控电脉冲出口金额分析</w:t>
      </w:r>
      <w:r>
        <w:rPr>
          <w:rFonts w:hint="eastAsia"/>
        </w:rPr>
        <w:br/>
      </w:r>
      <w:r>
        <w:rPr>
          <w:rFonts w:hint="eastAsia"/>
        </w:rPr>
        <w:t>　　图表 2024年中国数控电脉冲进口国家及地区分析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2024年中国数控电脉冲出口国家及地区分析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2019-2024年中国数控电脉冲行业企业数量情况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2019-2024年中国数控电脉冲行业企业平均规模情况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**地区数控电脉冲市场规模及增长情况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**地区数控电脉冲行业市场需求情况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**地区数控电脉冲市场规模及增长情况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**地区数控电脉冲行业市场需求情况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**地区数控电脉冲市场规模及增长情况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**地区数控电脉冲行业市场需求情况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**地区数控电脉冲市场规模及增长情况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**地区数控电脉冲行业市场需求情况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数控电脉冲重点企业（一）基本信息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数控电脉冲重点企业（一）经营情况分析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数控电脉冲重点企业（一）主要经济指标情况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数控电脉冲重点企业（一）盈利能力情况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数控电脉冲重点企业（一）偿债能力情况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数控电脉冲重点企业（一）运营能力情况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数控电脉冲重点企业（一）成长能力情况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数控电脉冲重点企业（二）基本信息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数控电脉冲重点企业（二）经营情况分析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数控电脉冲重点企业（二）主要经济指标情况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数控电脉冲重点企业（二）盈利能力情况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数控电脉冲重点企业（二）偿债能力情况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数控电脉冲重点企业（二）运营能力情况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数控电脉冲重点企业（二）成长能力情况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数控电脉冲重点企业（三）基本信息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数控电脉冲重点企业（三）经营情况分析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数控电脉冲重点企业（三）主要经济指标情况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数控电脉冲重点企业（三）盈利能力情况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数控电脉冲重点企业（三）偿债能力情况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数控电脉冲重点企业（三）运营能力情况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数控电脉冲重点企业（三）成长能力情况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2025-2031年中国数控电脉冲行业产能预测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2025-2031年中国数控电脉冲行业产量预测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2025-2031年中国数控电脉冲市场需求量预测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2025-2031年中国数控电脉冲行业供需平衡预测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2025-2031年中国数控电脉冲行业市场容量预测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2025-2031年中国数控电脉冲行业市场规模预测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2025-2031年中国数控电脉冲市场前景分析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2025-2031年中国数控电脉冲行业发展趋势预测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be6c70f77c4aab" w:history="1">
        <w:r>
          <w:rPr>
            <w:rStyle w:val="Hyperlink"/>
          </w:rPr>
          <w:t>中国数控电脉冲市场现状与行业前景分析报告（2025-2031年）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2865657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be6c70f77c4aab" w:history="1">
        <w:r>
          <w:rPr>
            <w:rStyle w:val="Hyperlink"/>
          </w:rPr>
          <w:t>https://www.20087.com/7/65/ShuKongDianMaiChongHangYeXianZhuangJiQianJing.html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热点：电脉冲加工视频、数控电脉冲机床、脉冲对人体有什么好处、数控电脉冲机床850、南邮数控脉宽脉冲信号发生器、数控脉冲信号、电脉冲工作原理、数控系统脉冲信号多少v、脉冲电表偷电窃电技巧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264d1fab9242a6" w:history="1">
      <w:r>
        <w:rPr>
          <w:rStyle w:val="Hyperlink"/>
        </w:rPr>
        <w:t>中国数控电脉冲市场现状与行业前景分析报告（2025-2031年）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5/ShuKongDianMaiChongHangYeXianZhuangJiQianJing.html" TargetMode="External" Id="R0abe6c70f77c4a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5/ShuKongDianMaiChongHangYeXianZhuangJiQianJing.html" TargetMode="External" Id="Re5264d1fab9242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2024-09-02T03:09:00Z</dcterms:created>
  <dcterms:modified xsi:type="dcterms:W3CDTF">2024-09-02T04:09:00Z</dcterms:modified>
  <dc:subject>中国数控电脉冲市场现状与行业前景分析报告（2025-2031年）</dc:subject>
  <dc:title>中国数控电脉冲市场现状与行业前景分析报告（2025-2031年）</dc:title>
  <cp:keywords>中国数控电脉冲市场现状与行业前景分析报告（2025-2031年）</cp:keywords>
  <dc:description>中国数控电脉冲市场现状与行业前景分析报告（2025-2031年）</dc:description>
</cp:coreProperties>
</file>