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a1ff1eda94fe4" w:history="1">
              <w:r>
                <w:rPr>
                  <w:rStyle w:val="Hyperlink"/>
                </w:rPr>
                <w:t>2024-2030年中国斜齿轮箱市场调查研究与前景趋势报告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a1ff1eda94fe4" w:history="1">
              <w:r>
                <w:rPr>
                  <w:rStyle w:val="Hyperlink"/>
                </w:rPr>
                <w:t>2024-2030年中国斜齿轮箱市场调查研究与前景趋势报告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a1ff1eda94fe4" w:history="1">
                <w:r>
                  <w:rPr>
                    <w:rStyle w:val="Hyperlink"/>
                  </w:rPr>
                  <w:t>https://www.20087.com/7/55/XieChiLunXiangHangYeQianJingQuShi.html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齿轮箱广泛应用于工业机械传动系统，如风力发电、船舶、电梯、汽车等领域，以其传动平稳、承载能力强、噪音低等优点备受青睐。现阶段，斜齿轮箱的设计制造技术不断发展，产品规格型号多样化，且在节能、紧凑型设计上取得了显著进步。</w:t>
      </w:r>
      <w:r>
        <w:rPr>
          <w:rFonts w:hint="eastAsia"/>
        </w:rPr>
        <w:br/>
      </w:r>
      <w:r>
        <w:rPr>
          <w:rFonts w:hint="eastAsia"/>
        </w:rPr>
        <w:t>　　随着工业4.0时代的到来，斜齿轮箱将更加注重与自动化、智能化系统的集成，通过优化设计和新材料的运用，提高传动效率和使用寿命。此外，随着环保法规的收紧，高效、低噪、低振动的斜齿轮箱将成为行业技术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a1ff1eda94fe4" w:history="1">
        <w:r>
          <w:rPr>
            <w:rStyle w:val="Hyperlink"/>
          </w:rPr>
          <w:t>2024-2030年中国斜齿轮箱市场调查研究与前景趋势报告</w:t>
        </w:r>
      </w:hyperlink>
      <w:r>
        <w:rPr>
          <w:rFonts w:hint="eastAsia"/>
        </w:rPr>
        <w:t>》基于深入的行业调研，对斜齿轮箱产业链进行了全面分析。报告详细探讨了斜齿轮箱市场规模、需求状况，以及价格动态，并深入解读了当前斜齿轮箱行业现状、市场前景及未来发展趋势。同时，报告聚焦于斜齿轮箱行业重点企业，剖析了竞争格局、市场集中度及品牌建设情况，并对斜齿轮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斜齿轮箱行业发展概述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一、斜齿轮箱行业定义及分类</w:t>
      </w:r>
      <w:r>
        <w:rPr>
          <w:rFonts w:hint="eastAsia"/>
        </w:rPr>
        <w:br/>
      </w:r>
      <w:r>
        <w:rPr>
          <w:rFonts w:hint="eastAsia"/>
        </w:rPr>
        <w:t>　　　　二、斜齿轮箱行业经济特性</w:t>
      </w:r>
      <w:r>
        <w:rPr>
          <w:rFonts w:hint="eastAsia"/>
        </w:rPr>
        <w:br/>
      </w:r>
      <w:r>
        <w:rPr>
          <w:rFonts w:hint="eastAsia"/>
        </w:rPr>
        <w:t>　　　　三、斜齿轮箱行业产业链简介</w:t>
      </w:r>
      <w:r>
        <w:rPr>
          <w:rFonts w:hint="eastAsia"/>
        </w:rPr>
        <w:br/>
      </w:r>
      <w:r>
        <w:rPr>
          <w:rFonts w:hint="eastAsia"/>
        </w:rPr>
        <w:t>　　第二节 斜齿轮箱行业发展成熟度</w:t>
      </w:r>
      <w:r>
        <w:rPr>
          <w:rFonts w:hint="eastAsia"/>
        </w:rPr>
        <w:br/>
      </w:r>
      <w:r>
        <w:rPr>
          <w:rFonts w:hint="eastAsia"/>
        </w:rPr>
        <w:t>　　　　一、斜齿轮箱行业发展周期分析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斜齿轮箱行业相关产业动态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斜齿轮箱行业发展环境分析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斜齿轮箱行业环境分析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斜齿轮箱行业相关政策、法规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斜齿轮箱行业技术发展现状及趋势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中外斜齿轮箱技术差距及产生差距的主要原因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提高我国斜齿轮箱技术的对策</w:t>
      </w:r>
      <w:r>
        <w:rPr>
          <w:rFonts w:hint="eastAsia"/>
        </w:rPr>
        <w:br/>
      </w:r>
      <w:r>
        <w:rPr>
          <w:rFonts w:hint="eastAsia"/>
        </w:rPr>
        <w:t>　　第四节 我国斜齿轮箱产品研发、设计发展趋势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中国斜齿轮箱市场发展调研</w:t>
      </w:r>
      <w:r>
        <w:rPr>
          <w:rFonts w:hint="eastAsia"/>
        </w:rPr>
        <w:br/>
      </w:r>
      <w:r>
        <w:rPr>
          <w:rFonts w:hint="eastAsia"/>
        </w:rPr>
        <w:t>　　第一节 斜齿轮箱市场现状分析及预测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一、2018-2023年中国斜齿轮箱市场规模分析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二、2024-2030年中国斜齿轮箱市场规模预测</w:t>
      </w:r>
      <w:r>
        <w:rPr>
          <w:rFonts w:hint="eastAsia"/>
        </w:rPr>
        <w:br/>
      </w:r>
      <w:r>
        <w:rPr>
          <w:rFonts w:hint="eastAsia"/>
        </w:rPr>
        <w:t>　　第二节 斜齿轮箱行业产能分析及预测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一、2018-2023年中国斜齿轮箱行业产能分析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二、2024-2030年中国斜齿轮箱行业产能预测</w:t>
      </w:r>
      <w:r>
        <w:rPr>
          <w:rFonts w:hint="eastAsia"/>
        </w:rPr>
        <w:br/>
      </w:r>
      <w:r>
        <w:rPr>
          <w:rFonts w:hint="eastAsia"/>
        </w:rPr>
        <w:t>　　第三节 斜齿轮箱行业产量分析及预测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一、2018-2023年中国斜齿轮箱行业产量分析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二、2024-2030年中国斜齿轮箱行业产量预测</w:t>
      </w:r>
      <w:r>
        <w:rPr>
          <w:rFonts w:hint="eastAsia"/>
        </w:rPr>
        <w:br/>
      </w:r>
      <w:r>
        <w:rPr>
          <w:rFonts w:hint="eastAsia"/>
        </w:rPr>
        <w:t>　　第四节 斜齿轮箱市场需求分析及预测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一、2018-2023年中国斜齿轮箱市场需求分析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二、2024-2030年中国斜齿轮箱市场需求预测</w:t>
      </w:r>
      <w:r>
        <w:rPr>
          <w:rFonts w:hint="eastAsia"/>
        </w:rPr>
        <w:br/>
      </w:r>
      <w:r>
        <w:rPr>
          <w:rFonts w:hint="eastAsia"/>
        </w:rPr>
        <w:t>　　第五节 斜齿轮箱进出口数据分析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一、2018-2023年中国斜齿轮箱进出口数据分析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二、2024-2030年国内斜齿轮箱进出口情况预测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2018-2023年中国斜齿轮箱行业总体发展状况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中国斜齿轮箱行业规模情况分析</w:t>
      </w:r>
      <w:r>
        <w:rPr>
          <w:rFonts w:hint="eastAsia"/>
        </w:rPr>
        <w:br/>
      </w:r>
      <w:r>
        <w:rPr>
          <w:rFonts w:hint="eastAsia"/>
        </w:rPr>
        <w:t>　　　　一、斜齿轮箱行业单位规模情况分析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二、斜齿轮箱行业人员规模状况分析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三、斜齿轮箱行业资产规模状况分析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四、斜齿轮箱行业市场规模状况分析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五、斜齿轮箱行业敏感性分析</w:t>
      </w:r>
      <w:r>
        <w:rPr>
          <w:rFonts w:hint="eastAsia"/>
        </w:rPr>
        <w:br/>
      </w:r>
      <w:r>
        <w:rPr>
          <w:rFonts w:hint="eastAsia"/>
        </w:rPr>
        <w:t>　　第二节 中国斜齿轮箱行业财务能力分析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一、斜齿轮箱行业盈利能力分析</w:t>
      </w:r>
      <w:r>
        <w:rPr>
          <w:rFonts w:hint="eastAsia"/>
        </w:rPr>
        <w:br/>
      </w:r>
      <w:r>
        <w:rPr>
          <w:rFonts w:hint="eastAsia"/>
        </w:rPr>
        <w:t>　　　　二、斜齿轮箱行业偿债能力分析</w:t>
      </w:r>
      <w:r>
        <w:rPr>
          <w:rFonts w:hint="eastAsia"/>
        </w:rPr>
        <w:br/>
      </w:r>
      <w:r>
        <w:rPr>
          <w:rFonts w:hint="eastAsia"/>
        </w:rPr>
        <w:t>　　　　三、斜齿轮箱行业营运能力分析</w:t>
      </w:r>
      <w:r>
        <w:rPr>
          <w:rFonts w:hint="eastAsia"/>
        </w:rPr>
        <w:br/>
      </w:r>
      <w:r>
        <w:rPr>
          <w:rFonts w:hint="eastAsia"/>
        </w:rPr>
        <w:t>　　　　四、斜齿轮箱行业发展能力分析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中国斜齿轮箱行业重点区域发展分析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一、中国斜齿轮箱行业重点区域市场结构变化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二、重点地区（一）斜齿轮箱行业发展分析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三、重点地区（二）斜齿轮箱行业发展分析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四、重点地区（三）斜齿轮箱行业发展分析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五、重点地区（四）斜齿轮箱行业发展分析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六、重点地区（五）斜齿轮箱行业发展分析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斜齿轮箱行业产品价格分析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三、主要斜齿轮箱品牌产品价位分析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五、价格在斜齿轮箱行业竞争中的重要性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2023年中国斜齿轮箱行业上下游行业发展分析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斜齿轮箱上游行业分析</w:t>
      </w:r>
      <w:r>
        <w:rPr>
          <w:rFonts w:hint="eastAsia"/>
        </w:rPr>
        <w:br/>
      </w:r>
      <w:r>
        <w:rPr>
          <w:rFonts w:hint="eastAsia"/>
        </w:rPr>
        <w:t>　　　　一、斜齿轮箱产品成本构成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四、上游供给对斜齿轮箱行业的影响</w:t>
      </w:r>
      <w:r>
        <w:rPr>
          <w:rFonts w:hint="eastAsia"/>
        </w:rPr>
        <w:br/>
      </w:r>
      <w:r>
        <w:rPr>
          <w:rFonts w:hint="eastAsia"/>
        </w:rPr>
        <w:t>　　第二节 斜齿轮箱下游行业分析</w:t>
      </w:r>
      <w:r>
        <w:rPr>
          <w:rFonts w:hint="eastAsia"/>
        </w:rPr>
        <w:br/>
      </w:r>
      <w:r>
        <w:rPr>
          <w:rFonts w:hint="eastAsia"/>
        </w:rPr>
        <w:t>　　　　一、斜齿轮箱下游行业分布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四、下游需求对斜齿轮箱行业的影响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2023年中国斜齿轮箱产业市场竞争格局分析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2023年中国斜齿轮箱产业竞争现状分析</w:t>
      </w:r>
      <w:r>
        <w:rPr>
          <w:rFonts w:hint="eastAsia"/>
        </w:rPr>
        <w:br/>
      </w:r>
      <w:r>
        <w:rPr>
          <w:rFonts w:hint="eastAsia"/>
        </w:rPr>
        <w:t>　　　　一、斜齿轮箱竞争力分析</w:t>
      </w:r>
      <w:r>
        <w:rPr>
          <w:rFonts w:hint="eastAsia"/>
        </w:rPr>
        <w:br/>
      </w:r>
      <w:r>
        <w:rPr>
          <w:rFonts w:hint="eastAsia"/>
        </w:rPr>
        <w:t>　　　　二、斜齿轮箱技术竞争分析</w:t>
      </w:r>
      <w:r>
        <w:rPr>
          <w:rFonts w:hint="eastAsia"/>
        </w:rPr>
        <w:br/>
      </w:r>
      <w:r>
        <w:rPr>
          <w:rFonts w:hint="eastAsia"/>
        </w:rPr>
        <w:t>　　　　三、斜齿轮箱价格竞争分析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2023年中国斜齿轮箱产业集中度分析</w:t>
      </w:r>
      <w:r>
        <w:rPr>
          <w:rFonts w:hint="eastAsia"/>
        </w:rPr>
        <w:br/>
      </w:r>
      <w:r>
        <w:rPr>
          <w:rFonts w:hint="eastAsia"/>
        </w:rPr>
        <w:t>　　　　一、斜齿轮箱市场集中度分析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二、斜齿轮箱企业集中度分析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2024-2030年提高斜齿轮箱企业竞争力的策略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斜齿轮箱行业投资风险预警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2023年影响斜齿轮箱行业发展的主要因素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一、影响斜齿轮箱行业运行的有利因素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二、影响斜齿轮箱行业运行的稳定因素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三、影响斜齿轮箱行业运行的不利因素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四、我国斜齿轮箱行业发展面临的挑战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五、我国斜齿轮箱行业发展面临的机遇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对斜齿轮箱行业投资风险预警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一、2024-2030年斜齿轮箱行业市场风险及控制策略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二、2024-2030年斜齿轮箱行业政策风险及控制策略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三、2024-2030年斜齿轮箱行业经营风险及控制策略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四、2024-2030年斜齿轮箱同业竞争风险及控制策略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五、2024-2030年斜齿轮箱行业其他风险及控制策略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斜齿轮箱行业发展趋势与投资规划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2024-2030年斜齿轮箱市场发展潜力分析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2024-2030年斜齿轮箱行业发展趋势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2024-2030年斜齿轮箱行业投资前景研究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对我国斜齿轮箱品牌的战略思考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二、斜齿轮箱实施品牌战略的意义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三、斜齿轮箱企业品牌的现状分析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四、我国斜齿轮箱企业的品牌战略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五、斜齿轮箱品牌战略管理的策略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2018-2023年中国斜齿轮箱市场规模及增长情况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2018-2023年中国斜齿轮箱行业产量及增长趋势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2024-2030年中国斜齿轮箱行业产量预测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2018-2023年中国斜齿轮箱行业市场需求及增长情况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2024-2030年中国斜齿轮箱行业市场需求预测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2018-2023年中国斜齿轮箱行业利润及增长情况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2018-2023年中国斜齿轮箱行业出口情况分析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2018-2023年中国斜齿轮箱行业产品市场价格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2024-2030年中国斜齿轮箱行业产品市场价格走势预测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斜齿轮箱重点企业经营情况分析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斜齿轮箱重点企业经营情况分析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2024-2030年中国斜齿轮箱市场规模预测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2024-2030年中国斜齿轮箱行业利润预测</w:t>
      </w:r>
      <w:r>
        <w:rPr>
          <w:rFonts w:hint="eastAsia"/>
        </w:rPr>
        <w:br/>
      </w:r>
      <w:r>
        <w:rPr>
          <w:rFonts w:hint="eastAsia"/>
        </w:rPr>
        <w:t>　　图表 2024年斜齿轮箱行业壁垒</w:t>
      </w:r>
      <w:r>
        <w:rPr>
          <w:rFonts w:hint="eastAsia"/>
        </w:rPr>
        <w:br/>
      </w:r>
      <w:r>
        <w:rPr>
          <w:rFonts w:hint="eastAsia"/>
        </w:rPr>
        <w:t>　　图表 2024年斜齿轮箱市场前景分析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2024-2030年中国斜齿轮箱市场需求预测</w:t>
      </w:r>
      <w:r>
        <w:rPr>
          <w:rFonts w:hint="eastAsia"/>
        </w:rPr>
        <w:br/>
      </w:r>
      <w:r>
        <w:rPr>
          <w:rFonts w:hint="eastAsia"/>
        </w:rPr>
        <w:t>　　图表 2024年斜齿轮箱发展趋势预测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a1ff1eda94fe4" w:history="1">
        <w:r>
          <w:rPr>
            <w:rStyle w:val="Hyperlink"/>
          </w:rPr>
          <w:t>2024-2030年中国斜齿轮箱市场调查研究与前景趋势报告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a1ff1eda94fe4" w:history="1">
        <w:r>
          <w:rPr>
            <w:rStyle w:val="Hyperlink"/>
          </w:rPr>
          <w:t>https://www.20087.com/7/55/XieChiLunXiangHangYeQianJingQuShi.html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1d3f3c2c4339" w:history="1">
      <w:r>
        <w:rPr>
          <w:rStyle w:val="Hyperlink"/>
        </w:rPr>
        <w:t>2024-2030年中国斜齿轮箱市场调查研究与前景趋势报告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eChiLunXiangHangYeQianJingQuShi.html" TargetMode="External" Id="Redba1ff1eda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eChiLunXiangHangYeQianJingQuShi.html" TargetMode="External" Id="Rf53d1d3f3c2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2024-01-24T05:33:38Z</dcterms:created>
  <dcterms:modified xsi:type="dcterms:W3CDTF">2024-01-24T06:33:38Z</dcterms:modified>
  <dc:subject>2024-2030年中国斜齿轮箱市场调查研究与前景趋势报告</dc:subject>
  <dc:title>2024-2030年中国斜齿轮箱市场调查研究与前景趋势报告</dc:title>
  <cp:keywords>2024-2030年中国斜齿轮箱市场调查研究与前景趋势报告</cp:keywords>
  <dc:description>2024-2030年中国斜齿轮箱市场调查研究与前景趋势报告</dc:description>
</cp:coreProperties>
</file>