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ed1c89fb7b4e8d" w:history="1">
              <w:r>
                <w:rPr>
                  <w:rStyle w:val="Hyperlink"/>
                </w:rPr>
                <w:t>2026-2032年中国无刷滑环行业调研与市场前景分析报告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ed1c89fb7b4e8d" w:history="1">
              <w:r>
                <w:rPr>
                  <w:rStyle w:val="Hyperlink"/>
                </w:rPr>
                <w:t>2026-2032年中国无刷滑环行业调研与市场前景分析报告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5933957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ed1c89fb7b4e8d" w:history="1">
                <w:r>
                  <w:rPr>
                    <w:rStyle w:val="Hyperlink"/>
                  </w:rPr>
                  <w:t>https://www.20087.com/7/95/WuShuaHuaHuanDeXianZhuangYuFaZhanQianJing.html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刷滑环（又称非接触式滑环或感应式滑环）是一种利用电磁感应、电容耦合或光电传输等无接触原理，实现旋转部件与静止部件之间电力与信号连续传输的精密机电组件。与传统碳刷滑环相比，无刷滑环彻底消除了机械摩擦与磨损，具备超长使用寿命、免维护、零粉尘及极高转速等显著优势，广泛应用于风力发电、医疗CT设备、半导体制造装备及高端雷达系统。随着工业自动化与高端装备制造的升级，对高速、高频、大电流及多通道信号混合传输的需求日益迫切。在技术层面，行业正通过优化磁路设计、采用高频微波传输技术及高精密轴承，不断提升无刷滑环的传输带宽与信号完整性。同时，模块化与定制化设计体系的完善，使得无刷滑环能够更快速地响应复杂装备的集成需求。</w:t>
      </w:r>
      <w:r>
        <w:rPr>
          <w:rFonts w:hint="eastAsia"/>
        </w:rPr>
        <w:br/>
      </w:r>
      <w:r>
        <w:rPr>
          <w:rFonts w:hint="eastAsia"/>
        </w:rPr>
        <w:t>　　未来，无刷滑环将朝着超高频宽、极端环境适配及智能状态监测方向深度突破。市场调研网指出，在5G/6G通信、相控阵雷达及高速旋转测试台等前沿应用中，支持数十GHz微波信号与千兆级以太网数据无损耗传输的超高频无刷滑环，将成为打破旋转通信瓶颈的核心部件。在极端工况下，具备超高真空、耐强辐射及耐极端温度特性的特种无刷滑环，将在航空航天与核工业领域发挥不可替代的作用。此外，通过在无刷滑环内部集成微型传感器与边缘计算芯片，使其具备温度、振动及传输质量的实时自感知能力，将为高端装备的预测性维护与全生命周期管理提供底层数据支撑。随着新材料与先进封装技术的成熟，无刷滑环的体积将进一步缩小，为精密仪器的微型化设计释放更多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3ed1c89fb7b4e8d" w:history="1">
        <w:r>
          <w:rPr>
            <w:rStyle w:val="Hyperlink"/>
          </w:rPr>
          <w:t>2026-2032年中国无刷滑环行业调研与市场前景分析报告</w:t>
        </w:r>
      </w:hyperlink>
      <w:r>
        <w:rPr>
          <w:rFonts w:hint="eastAsia"/>
        </w:rPr>
        <w:t>》，2025年无刷滑环行业市场规模达 亿元，预计2032年市场规模将达 亿元，期间年均复合增长率（CAGR）达 %。报告依托国家统计局、相关行业协会及科研单位提供的权威数据，全面分析了无刷滑环行业发展环境、产业链结构、市场供需状况及价格变化，重点研究了无刷滑环行业内主要企业的经营现状。报告对无刷滑环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无刷滑环行业概述</w:t>
      </w:r>
      <w:r>
        <w:rPr>
          <w:rFonts w:hint="eastAsia"/>
        </w:rPr>
        <w:br/>
      </w:r>
      <w:r>
        <w:rPr>
          <w:rFonts w:hint="eastAsia"/>
        </w:rPr>
        <w:t>　　第一节 无刷滑环定义与分类</w:t>
      </w:r>
      <w:r>
        <w:rPr>
          <w:rFonts w:hint="eastAsia"/>
        </w:rPr>
        <w:br/>
      </w:r>
      <w:r>
        <w:rPr>
          <w:rFonts w:hint="eastAsia"/>
        </w:rPr>
        <w:t>　　第二节 无刷滑环应用领域</w:t>
      </w:r>
      <w:r>
        <w:rPr>
          <w:rFonts w:hint="eastAsia"/>
        </w:rPr>
        <w:br/>
      </w:r>
      <w:r>
        <w:rPr>
          <w:rFonts w:hint="eastAsia"/>
        </w:rPr>
        <w:t>　　第三节 无刷滑环行业经济指标分析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无刷滑环产业链及经营模式分析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三、无刷滑环销售模式及销售渠道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全球无刷滑环市场发展综述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2020-2025年全球无刷滑环市场规模与趋势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主要国家与地区无刷滑环市场分析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2026-2032年全球无刷滑环行业发展趋势与前景预测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中国无刷滑环行业市场分析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2025-2026年无刷滑环产能与投资动态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一、国内无刷滑环产能及利用情况</w:t>
      </w:r>
      <w:r>
        <w:rPr>
          <w:rFonts w:hint="eastAsia"/>
        </w:rPr>
        <w:br/>
      </w:r>
      <w:r>
        <w:rPr>
          <w:rFonts w:hint="eastAsia"/>
        </w:rPr>
        <w:t>　　　　二、无刷滑环产能扩张与投资动态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2026-2032年无刷滑环行业产量统计与趋势预测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一、2020-2025年无刷滑环行业产量数据统计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1、2020-2025年无刷滑环产量及增长趋势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2、2020-2025年无刷滑环细分产品产量及份额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二、影响无刷滑环产量的关键因素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三、2026-2032年无刷滑环产量预测</w:t>
      </w:r>
      <w:r>
        <w:rPr>
          <w:rFonts w:hint="eastAsia"/>
        </w:rPr>
        <w:br/>
      </w:r>
      <w:r>
        <w:rPr>
          <w:rFonts w:hint="eastAsia"/>
        </w:rPr>
        <w:t>　　第三节 2026-2032年无刷滑环市场需求与销售分析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一、2025-2026年无刷滑环行业需求现状</w:t>
      </w:r>
      <w:r>
        <w:rPr>
          <w:rFonts w:hint="eastAsia"/>
        </w:rPr>
        <w:br/>
      </w:r>
      <w:r>
        <w:rPr>
          <w:rFonts w:hint="eastAsia"/>
        </w:rPr>
        <w:t>　　　　二、无刷滑环客户群体与需求特点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三、2020-2025年无刷滑环行业销售规模分析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四、2026-2032年无刷滑环市场增长潜力与规模预测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中国无刷滑环细分市场与下游应用领域分析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无刷滑环细分市场分析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一、2025-2026年无刷滑环主要细分产品市场现状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无刷滑环下游应用与客户群体分析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一、2025-2026年无刷滑环各应用领域市场现状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2025-2026年无刷滑环行业技术发展现状及趋势分析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无刷滑环行业技术发展现状分析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国内外无刷滑环行业技术差异与原因</w:t>
      </w:r>
      <w:r>
        <w:rPr>
          <w:rFonts w:hint="eastAsia"/>
        </w:rPr>
        <w:br/>
      </w:r>
      <w:r>
        <w:rPr>
          <w:rFonts w:hint="eastAsia"/>
        </w:rPr>
        <w:t>　　第三节 无刷滑环行业技术发展方向、趋势预测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提升无刷滑环行业技术能力策略建议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无刷滑环价格机制与竞争策略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一、2020-2025年无刷滑环市场价格走势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无刷滑环定价策略与方法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2026-2032年无刷滑环价格竞争态势与趋势预测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中国无刷滑环行业重点区域市场研究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2025-2026年重点区域无刷滑环市场发展概况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二、2020-2025年无刷滑环市场需求规模情况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三、2026-2032年无刷滑环行业发展潜力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二、2020-2025年无刷滑环市场需求规模情况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三、2026-2032年无刷滑环行业发展潜力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二、2020-2025年无刷滑环市场需求规模情况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三、2026-2032年无刷滑环行业发展潜力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二、2020-2025年无刷滑环市场需求规模情况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三、2026-2032年无刷滑环行业发展潜力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二、2020-2025年无刷滑环市场需求规模情况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三、2026-2032年无刷滑环行业发展潜力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2020-2025年中国无刷滑环行业进出口情况分析</w:t>
      </w:r>
      <w:r>
        <w:rPr>
          <w:rFonts w:hint="eastAsia"/>
        </w:rPr>
        <w:br/>
      </w:r>
      <w:r>
        <w:rPr>
          <w:rFonts w:hint="eastAsia"/>
        </w:rPr>
        <w:t>　　第一节 无刷滑环行业进口情况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一、2020-2025年无刷滑环进口规模及增长情况</w:t>
      </w:r>
      <w:r>
        <w:rPr>
          <w:rFonts w:hint="eastAsia"/>
        </w:rPr>
        <w:br/>
      </w:r>
      <w:r>
        <w:rPr>
          <w:rFonts w:hint="eastAsia"/>
        </w:rPr>
        <w:t>　　　　二、无刷滑环主要进口来源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无刷滑环行业出口情况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一、2020-2025年无刷滑环出口规模及增长情况</w:t>
      </w:r>
      <w:r>
        <w:rPr>
          <w:rFonts w:hint="eastAsia"/>
        </w:rPr>
        <w:br/>
      </w:r>
      <w:r>
        <w:rPr>
          <w:rFonts w:hint="eastAsia"/>
        </w:rPr>
        <w:t>　　　　二、无刷滑环主要出口目的地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2020-2025年中国无刷滑环行业总体发展与财务状况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2020-2025年中国无刷滑环行业规模情况</w:t>
      </w:r>
      <w:r>
        <w:rPr>
          <w:rFonts w:hint="eastAsia"/>
        </w:rPr>
        <w:br/>
      </w:r>
      <w:r>
        <w:rPr>
          <w:rFonts w:hint="eastAsia"/>
        </w:rPr>
        <w:t>　　　　一、无刷滑环行业企业数量规模</w:t>
      </w:r>
      <w:r>
        <w:rPr>
          <w:rFonts w:hint="eastAsia"/>
        </w:rPr>
        <w:br/>
      </w:r>
      <w:r>
        <w:rPr>
          <w:rFonts w:hint="eastAsia"/>
        </w:rPr>
        <w:t>　　　　二、无刷滑环行业从业人员规模</w:t>
      </w:r>
      <w:r>
        <w:rPr>
          <w:rFonts w:hint="eastAsia"/>
        </w:rPr>
        <w:br/>
      </w:r>
      <w:r>
        <w:rPr>
          <w:rFonts w:hint="eastAsia"/>
        </w:rPr>
        <w:t>　　　　三、无刷滑环行业市场敏感性分析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2020-2025年中国无刷滑环行业财务能力分析</w:t>
      </w:r>
      <w:r>
        <w:rPr>
          <w:rFonts w:hint="eastAsia"/>
        </w:rPr>
        <w:br/>
      </w:r>
      <w:r>
        <w:rPr>
          <w:rFonts w:hint="eastAsia"/>
        </w:rPr>
        <w:t>　　　　一、无刷滑环行业盈利能力</w:t>
      </w:r>
      <w:r>
        <w:rPr>
          <w:rFonts w:hint="eastAsia"/>
        </w:rPr>
        <w:br/>
      </w:r>
      <w:r>
        <w:rPr>
          <w:rFonts w:hint="eastAsia"/>
        </w:rPr>
        <w:t>　　　　二、无刷滑环行业偿债能力</w:t>
      </w:r>
      <w:r>
        <w:rPr>
          <w:rFonts w:hint="eastAsia"/>
        </w:rPr>
        <w:br/>
      </w:r>
      <w:r>
        <w:rPr>
          <w:rFonts w:hint="eastAsia"/>
        </w:rPr>
        <w:t>　　　　三、无刷滑环行业营运能力</w:t>
      </w:r>
      <w:r>
        <w:rPr>
          <w:rFonts w:hint="eastAsia"/>
        </w:rPr>
        <w:br/>
      </w:r>
      <w:r>
        <w:rPr>
          <w:rFonts w:hint="eastAsia"/>
        </w:rPr>
        <w:t>　　　　四、无刷滑环行业发展能力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无刷滑环行业重点企业调研分析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二、企业无刷滑环业务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二、企业无刷滑环业务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二、企业无刷滑环业务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二、企业无刷滑环业务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二、企业无刷滑环业务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二、企业无刷滑环业务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中国无刷滑环行业竞争格局分析</w:t>
      </w:r>
      <w:r>
        <w:rPr>
          <w:rFonts w:hint="eastAsia"/>
        </w:rPr>
        <w:br/>
      </w:r>
      <w:r>
        <w:rPr>
          <w:rFonts w:hint="eastAsia"/>
        </w:rPr>
        <w:t>　　第一节 无刷滑环行业竞争格局总览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2025-2026年无刷滑环行业竞争力分析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2020-2025年无刷滑环行业企业并购活动分析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2025-2026年无刷滑环行业会展与招投标活动分析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一、无刷滑环行业会展活动及其市场影响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2026年中国无刷滑环企业发展企业发展策略与建议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无刷滑环销售模式与渠道策略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无刷滑环品牌与市场推广策略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无刷滑环研发投入与技术创新能力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无刷滑环合作联盟与资源整合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中国无刷滑环行业风险与对策</w:t>
      </w:r>
      <w:r>
        <w:rPr>
          <w:rFonts w:hint="eastAsia"/>
        </w:rPr>
        <w:br/>
      </w:r>
      <w:r>
        <w:rPr>
          <w:rFonts w:hint="eastAsia"/>
        </w:rPr>
        <w:t>　　第一节 无刷滑环行业SWOT分析</w:t>
      </w:r>
      <w:r>
        <w:rPr>
          <w:rFonts w:hint="eastAsia"/>
        </w:rPr>
        <w:br/>
      </w:r>
      <w:r>
        <w:rPr>
          <w:rFonts w:hint="eastAsia"/>
        </w:rPr>
        <w:t>　　　　一、无刷滑环行业优势</w:t>
      </w:r>
      <w:r>
        <w:rPr>
          <w:rFonts w:hint="eastAsia"/>
        </w:rPr>
        <w:br/>
      </w:r>
      <w:r>
        <w:rPr>
          <w:rFonts w:hint="eastAsia"/>
        </w:rPr>
        <w:t>　　　　二、无刷滑环行业劣势</w:t>
      </w:r>
      <w:r>
        <w:rPr>
          <w:rFonts w:hint="eastAsia"/>
        </w:rPr>
        <w:br/>
      </w:r>
      <w:r>
        <w:rPr>
          <w:rFonts w:hint="eastAsia"/>
        </w:rPr>
        <w:t>　　　　三、无刷滑环市场机会</w:t>
      </w:r>
      <w:r>
        <w:rPr>
          <w:rFonts w:hint="eastAsia"/>
        </w:rPr>
        <w:br/>
      </w:r>
      <w:r>
        <w:rPr>
          <w:rFonts w:hint="eastAsia"/>
        </w:rPr>
        <w:t>　　　　四、无刷滑环市场威胁</w:t>
      </w:r>
      <w:r>
        <w:rPr>
          <w:rFonts w:hint="eastAsia"/>
        </w:rPr>
        <w:br/>
      </w:r>
      <w:r>
        <w:rPr>
          <w:rFonts w:hint="eastAsia"/>
        </w:rPr>
        <w:t>　　第二节 无刷滑环行业风险及对策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2026-2032年中国无刷滑环行业前景与发展趋势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2025-2026年无刷滑环行业发展环境分析</w:t>
      </w:r>
      <w:r>
        <w:rPr>
          <w:rFonts w:hint="eastAsia"/>
        </w:rPr>
        <w:br/>
      </w:r>
      <w:r>
        <w:rPr>
          <w:rFonts w:hint="eastAsia"/>
        </w:rPr>
        <w:t>　　　　一、无刷滑环行业主管部门与监管体制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二、无刷滑环行业主要法律法规及政策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三、无刷滑环行业标准与质量监管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2026-2032年无刷滑环行业发展趋势与方向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2026-2032年无刷滑环行业发展潜力与机遇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无刷滑环行业研究结论与建议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　无刷滑环行业发展建议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无刷滑环行业类别</w:t>
      </w:r>
      <w:r>
        <w:rPr>
          <w:rFonts w:hint="eastAsia"/>
        </w:rPr>
        <w:br/>
      </w:r>
      <w:r>
        <w:rPr>
          <w:rFonts w:hint="eastAsia"/>
        </w:rPr>
        <w:t>　　图表 无刷滑环行业产业链调研</w:t>
      </w:r>
      <w:r>
        <w:rPr>
          <w:rFonts w:hint="eastAsia"/>
        </w:rPr>
        <w:br/>
      </w:r>
      <w:r>
        <w:rPr>
          <w:rFonts w:hint="eastAsia"/>
        </w:rPr>
        <w:t>　　图表 无刷滑环行业现状</w:t>
      </w:r>
      <w:r>
        <w:rPr>
          <w:rFonts w:hint="eastAsia"/>
        </w:rPr>
        <w:br/>
      </w:r>
      <w:r>
        <w:rPr>
          <w:rFonts w:hint="eastAsia"/>
        </w:rPr>
        <w:t>　　图表 无刷滑环行业标准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2020-2025年中国无刷滑环市场规模</w:t>
      </w:r>
      <w:r>
        <w:rPr>
          <w:rFonts w:hint="eastAsia"/>
        </w:rPr>
        <w:br/>
      </w:r>
      <w:r>
        <w:rPr>
          <w:rFonts w:hint="eastAsia"/>
        </w:rPr>
        <w:t>　　图表 2026年中国无刷滑环行业产能</w:t>
      </w:r>
      <w:r>
        <w:rPr>
          <w:rFonts w:hint="eastAsia"/>
        </w:rPr>
        <w:br/>
      </w:r>
      <w:r>
        <w:rPr>
          <w:rFonts w:hint="eastAsia"/>
        </w:rPr>
        <w:t>　　图表 2020-2025年中国无刷滑环产量</w:t>
      </w:r>
      <w:r>
        <w:rPr>
          <w:rFonts w:hint="eastAsia"/>
        </w:rPr>
        <w:br/>
      </w:r>
      <w:r>
        <w:rPr>
          <w:rFonts w:hint="eastAsia"/>
        </w:rPr>
        <w:t>　　图表 无刷滑环行业动态</w:t>
      </w:r>
      <w:r>
        <w:rPr>
          <w:rFonts w:hint="eastAsia"/>
        </w:rPr>
        <w:br/>
      </w:r>
      <w:r>
        <w:rPr>
          <w:rFonts w:hint="eastAsia"/>
        </w:rPr>
        <w:t>　　图表 2020-2025年中国无刷滑环市场需求量</w:t>
      </w:r>
      <w:r>
        <w:rPr>
          <w:rFonts w:hint="eastAsia"/>
        </w:rPr>
        <w:br/>
      </w:r>
      <w:r>
        <w:rPr>
          <w:rFonts w:hint="eastAsia"/>
        </w:rPr>
        <w:t>　　图表 2026年中国无刷滑环行业需求区域调研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2020-2025年中国无刷滑环行情</w:t>
      </w:r>
      <w:r>
        <w:rPr>
          <w:rFonts w:hint="eastAsia"/>
        </w:rPr>
        <w:br/>
      </w:r>
      <w:r>
        <w:rPr>
          <w:rFonts w:hint="eastAsia"/>
        </w:rPr>
        <w:t>　　图表 2020-2025年中国无刷滑环价格走势图</w:t>
      </w:r>
      <w:r>
        <w:rPr>
          <w:rFonts w:hint="eastAsia"/>
        </w:rPr>
        <w:br/>
      </w:r>
      <w:r>
        <w:rPr>
          <w:rFonts w:hint="eastAsia"/>
        </w:rPr>
        <w:t>　　图表 2020-2025年中国无刷滑环行业销售收入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2020-2025年中国无刷滑环行业盈利情况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2020-2025年中国无刷滑环行业利润总额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2020-2025年中国无刷滑环进口数据</w:t>
      </w:r>
      <w:r>
        <w:rPr>
          <w:rFonts w:hint="eastAsia"/>
        </w:rPr>
        <w:br/>
      </w:r>
      <w:r>
        <w:rPr>
          <w:rFonts w:hint="eastAsia"/>
        </w:rPr>
        <w:t>　　图表 2020-2025年中国无刷滑环出口数据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2020-2025年中国无刷滑环行业企业数量统计</w:t>
      </w:r>
      <w:r>
        <w:rPr>
          <w:rFonts w:hint="eastAsia"/>
        </w:rPr>
        <w:br/>
      </w:r>
      <w:r>
        <w:rPr>
          <w:rFonts w:hint="eastAsia"/>
        </w:rPr>
        <w:t>　　图表 **地区无刷滑环市场规模</w:t>
      </w:r>
      <w:r>
        <w:rPr>
          <w:rFonts w:hint="eastAsia"/>
        </w:rPr>
        <w:br/>
      </w:r>
      <w:r>
        <w:rPr>
          <w:rFonts w:hint="eastAsia"/>
        </w:rPr>
        <w:t>　　图表 **地区无刷滑环行业市场需求</w:t>
      </w:r>
      <w:r>
        <w:rPr>
          <w:rFonts w:hint="eastAsia"/>
        </w:rPr>
        <w:br/>
      </w:r>
      <w:r>
        <w:rPr>
          <w:rFonts w:hint="eastAsia"/>
        </w:rPr>
        <w:t>　　图表 **地区无刷滑环市场调研</w:t>
      </w:r>
      <w:r>
        <w:rPr>
          <w:rFonts w:hint="eastAsia"/>
        </w:rPr>
        <w:br/>
      </w:r>
      <w:r>
        <w:rPr>
          <w:rFonts w:hint="eastAsia"/>
        </w:rPr>
        <w:t>　　图表 **地区无刷滑环行业市场需求分析</w:t>
      </w:r>
      <w:r>
        <w:rPr>
          <w:rFonts w:hint="eastAsia"/>
        </w:rPr>
        <w:br/>
      </w:r>
      <w:r>
        <w:rPr>
          <w:rFonts w:hint="eastAsia"/>
        </w:rPr>
        <w:t>　　图表 **地区无刷滑环市场规模</w:t>
      </w:r>
      <w:r>
        <w:rPr>
          <w:rFonts w:hint="eastAsia"/>
        </w:rPr>
        <w:br/>
      </w:r>
      <w:r>
        <w:rPr>
          <w:rFonts w:hint="eastAsia"/>
        </w:rPr>
        <w:t>　　图表 **地区无刷滑环行业市场需求</w:t>
      </w:r>
      <w:r>
        <w:rPr>
          <w:rFonts w:hint="eastAsia"/>
        </w:rPr>
        <w:br/>
      </w:r>
      <w:r>
        <w:rPr>
          <w:rFonts w:hint="eastAsia"/>
        </w:rPr>
        <w:t>　　图表 **地区无刷滑环市场调研</w:t>
      </w:r>
      <w:r>
        <w:rPr>
          <w:rFonts w:hint="eastAsia"/>
        </w:rPr>
        <w:br/>
      </w:r>
      <w:r>
        <w:rPr>
          <w:rFonts w:hint="eastAsia"/>
        </w:rPr>
        <w:t>　　图表 **地区无刷滑环行业市场需求分析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无刷滑环行业竞争对手分析</w:t>
      </w:r>
      <w:r>
        <w:rPr>
          <w:rFonts w:hint="eastAsia"/>
        </w:rPr>
        <w:br/>
      </w:r>
      <w:r>
        <w:rPr>
          <w:rFonts w:hint="eastAsia"/>
        </w:rPr>
        <w:t>　　图表 无刷滑环重点企业（一）基本信息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无刷滑环重点企业（一）经营情况分析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无刷滑环重点企业（一）主要经济指标情况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无刷滑环重点企业（一）盈利能力情况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无刷滑环重点企业（一）偿债能力情况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无刷滑环重点企业（一）运营能力情况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无刷滑环重点企业（一）成长能力情况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无刷滑环重点企业（二）基本信息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无刷滑环重点企业（二）经营情况分析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无刷滑环重点企业（二）主要经济指标情况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无刷滑环重点企业（二）盈利能力情况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无刷滑环重点企业（二）偿债能力情况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无刷滑环重点企业（二）运营能力情况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无刷滑环重点企业（二）成长能力情况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无刷滑环重点企业（三）基本信息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无刷滑环重点企业（三）经营情况分析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无刷滑环重点企业（三）主要经济指标情况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无刷滑环重点企业（三）盈利能力情况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无刷滑环重点企业（三）偿债能力情况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无刷滑环重点企业（三）运营能力情况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无刷滑环重点企业（三）成长能力情况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2026-2032年中国无刷滑环行业产能预测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2026-2032年中国无刷滑环行业产量预测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2026-2032年中国无刷滑环市场需求预测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2026-2032年中国无刷滑环市场规模预测</w:t>
      </w:r>
      <w:r>
        <w:rPr>
          <w:rFonts w:hint="eastAsia"/>
        </w:rPr>
        <w:br/>
      </w:r>
      <w:r>
        <w:rPr>
          <w:rFonts w:hint="eastAsia"/>
        </w:rPr>
        <w:t>　　图表 无刷滑环行业准入条件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2026-2032年中国无刷滑环行业信息化</w:t>
      </w:r>
      <w:r>
        <w:rPr>
          <w:rFonts w:hint="eastAsia"/>
        </w:rPr>
        <w:br/>
      </w:r>
      <w:r>
        <w:rPr>
          <w:rFonts w:hint="eastAsia"/>
        </w:rPr>
        <w:t>　　图表 2026年中国无刷滑环市场前景分析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2026-2032年中国无刷滑环行业风险分析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2026-2032年中国无刷滑环行业发展趋势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ed1c89fb7b4e8d" w:history="1">
        <w:r>
          <w:rPr>
            <w:rStyle w:val="Hyperlink"/>
          </w:rPr>
          <w:t>2026-2032年中国无刷滑环行业调研与市场前景分析报告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5933957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ed1c89fb7b4e8d" w:history="1">
        <w:r>
          <w:rPr>
            <w:rStyle w:val="Hyperlink"/>
          </w:rPr>
          <w:t>https://www.20087.com/7/95/WuShuaHuaHuanDeXianZhuangYuFaZhanQianJing.html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热点：电动滑环、滑环电机改无刷、逐级配重是属于重锤吗、电刷和滑环工作原理、锂电角磨机一吃力就停、无刷无环启动器原理图、电钻最建议买三不买、滑环电机无刷启动器、质造是几线品牌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35e15381d0b420f" w:history="1">
      <w:r>
        <w:rPr>
          <w:rStyle w:val="Hyperlink"/>
        </w:rPr>
        <w:t>2026-2032年中国无刷滑环行业调研与市场前景分析报告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5/WuShuaHuaHuanDeXianZhuangYuFaZhanQianJing.html" TargetMode="External" Id="R23ed1c89fb7b4e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5/WuShuaHuaHuanDeXianZhuangYuFaZhanQianJing.html" TargetMode="External" Id="R235e15381d0b42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2026-08-14T03:23:53Z</dcterms:created>
  <dcterms:modified xsi:type="dcterms:W3CDTF">2026-08-14T04:23:53Z</dcterms:modified>
  <dc:subject>2026-2032年中国无刷滑环行业调研与市场前景分析报告</dc:subject>
  <dc:title>2026-2032年中国无刷滑环行业调研与市场前景分析报告</dc:title>
  <cp:keywords>2026-2032年中国无刷滑环行业调研与市场前景分析报告</cp:keywords>
  <dc:description>2026-2032年中国无刷滑环行业调研与市场前景分析报告</dc:description>
</cp:coreProperties>
</file>