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40a531b684c5c" w:history="1">
              <w:r>
                <w:rPr>
                  <w:rStyle w:val="Hyperlink"/>
                </w:rPr>
                <w:t>2025-2031年中国智能售货机市场现状全面调研与发展趋势分析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40a531b684c5c" w:history="1">
              <w:r>
                <w:rPr>
                  <w:rStyle w:val="Hyperlink"/>
                </w:rPr>
                <w:t>2025-2031年中国智能售货机市场现状全面调研与发展趋势分析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40a531b684c5c" w:history="1">
                <w:r>
                  <w:rPr>
                    <w:rStyle w:val="Hyperlink"/>
                  </w:rPr>
                  <w:t>https://www.20087.com/7/25/ZhiNengShouHuoJiFaZhanQuShiYuCe.html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售货机凭借其便捷性、全天候服务等特点，在零售行业中迅速崛起。随着移动支付技术的普及和消费者购物习惯的变化，智能售货机的应用场景不断扩大，从传统的饮料零食售卖扩展到电子产品、鲜花、药品等多个领域。目前，行业内企业正通过引入人工智能、大数据分析等技术，提高售货机的智能化水平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智能售货机的发展将主要围绕以下几个方面：一是随着人工智能技术的发展，智能售货机将更加智能化，如通过面部识别技术实现无接触购物，提高用户体验；二是随着物联网技术的应用，智能售货机将实现远程监控和管理，提高运营效率；三是随着消费者对健康和安全的关注，智能售货机将提供更多健康食品选项，并加强卫生管理；四是随着5G网络的普及，智能售货机将能够更快地处理大量数据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40a531b684c5c" w:history="1">
        <w:r>
          <w:rPr>
            <w:rStyle w:val="Hyperlink"/>
          </w:rPr>
          <w:t>2025-2031年中国智能售货机市场现状全面调研与发展趋势分析</w:t>
        </w:r>
      </w:hyperlink>
      <w:r>
        <w:rPr>
          <w:rFonts w:hint="eastAsia"/>
        </w:rPr>
        <w:t>》基于国家统计局及相关行业协会的详实数据，结合国内外智能售货机行业研究资料及深入市场调研，系统分析了智能售货机行业的市场规模、市场需求及产业链现状。报告重点探讨了智能售货机行业整体运行情况及细分领域特点，科学预测了智能售货机市场前景与发展趋势，揭示了智能售货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a40a531b684c5c" w:history="1">
        <w:r>
          <w:rPr>
            <w:rStyle w:val="Hyperlink"/>
          </w:rPr>
          <w:t>2025-2031年中国智能售货机市场现状全面调研与发展趋势分析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智能售货机行业产品定义及行业概述发展分析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智能售货机行业产品定义</w:t>
      </w:r>
      <w:r>
        <w:rPr>
          <w:rFonts w:hint="eastAsia"/>
        </w:rPr>
        <w:br/>
      </w:r>
      <w:r>
        <w:rPr>
          <w:rFonts w:hint="eastAsia"/>
        </w:rPr>
        <w:t>　　　　一、智能售货机行业产品定义及分类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二、智能售货机行业产品应用范围分析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三、智能售货机行业发展历程</w:t>
      </w:r>
      <w:r>
        <w:rPr>
          <w:rFonts w:hint="eastAsia"/>
        </w:rPr>
        <w:br/>
      </w:r>
      <w:r>
        <w:rPr>
          <w:rFonts w:hint="eastAsia"/>
        </w:rPr>
        <w:t>　　　　四、智能售货机行业发展地位及影响分析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智能售货机行业产业链发展环境简析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一、智能售货机行业产业链模型理论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二、智能售货机行业产业链示意图及相关概述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智能售货机行业市场环境分析</w:t>
      </w:r>
      <w:r>
        <w:rPr>
          <w:rFonts w:hint="eastAsia"/>
        </w:rPr>
        <w:br/>
      </w:r>
      <w:r>
        <w:rPr>
          <w:rFonts w:hint="eastAsia"/>
        </w:rPr>
        <w:t>　　　　一、智能售货机行业政策发展环境分析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二、智能售货机行业经济环境发展分析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三、智能售货机行业技术环境分析</w:t>
      </w:r>
      <w:r>
        <w:rPr>
          <w:rFonts w:hint="eastAsia"/>
        </w:rPr>
        <w:br/>
      </w:r>
      <w:r>
        <w:rPr>
          <w:rFonts w:hint="eastAsia"/>
        </w:rPr>
        <w:t>　　　　四、智能售货机行业消费环境分析</w:t>
      </w:r>
      <w:r>
        <w:rPr>
          <w:rFonts w:hint="eastAsia"/>
        </w:rPr>
        <w:br/>
      </w:r>
      <w:r>
        <w:rPr>
          <w:rFonts w:hint="eastAsia"/>
        </w:rPr>
        <w:t>　　　　五、智能售货机行业经营模式分析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2020-2025年智能售货机行业国内外市场发展概述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2020-2025年全球智能售货机行业发展分析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一、全球智能售货机行业技术发展现状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二、2020-2025年全球智能售货机行业发展概述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1、全球智能售货机行业市场供需情况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2、全球智能售货机行业市场规模及区域分布情况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3、全球智能售货机行业重点国家市场分析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4、全球智能售货机行业发展热点分析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5、2025-2031年全球智能售货机行业市场规模预测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2020-2025年中国及全球智能售货机行业对比分析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二、中国智能售货机行业市场成熟度情况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三、中国和国外智能售货机行业对比SWTO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2020-2025年全球智能售货机行业相关产品进出口情况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2020-2025年中国智能售货机行业市场运行现状分析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2020-2025年中国智能售货机行业市场规模</w:t>
      </w:r>
      <w:r>
        <w:rPr>
          <w:rFonts w:hint="eastAsia"/>
        </w:rPr>
        <w:br/>
      </w:r>
      <w:r>
        <w:rPr>
          <w:rFonts w:hint="eastAsia"/>
        </w:rPr>
        <w:t>　　2016年我国自动售货机销售市场规模为168.4亿元，占同期国内无人零售市场规模总量的 98.8%。自动售货机销售市场规模在193.4亿元左右。预计到我国自动售货机市场规模将达到484.5亿元。</w:t>
      </w:r>
      <w:r>
        <w:rPr>
          <w:rFonts w:hint="eastAsia"/>
        </w:rPr>
        <w:br/>
      </w:r>
      <w:r>
        <w:rPr>
          <w:rFonts w:hint="eastAsia"/>
        </w:rPr>
        <w:t>　　2025-2031年我国自动售货机销售市场规模及预测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一、2020-2025年中国智能售货机行业市场规模情况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二、中国智能售货机行业市场细分规模情况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2020-2025年中国智能售货机行业生产情况分析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二、2020-2025年中国智能售货机行业产量情况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2020-2025年中国智能售货机行业消费情况分析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一、2020-2025年中国智能售货机行业消费量统计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二、中国智能售货机行业消费结构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2020-2025年中国智能售货机行业价格情况分析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二、中国智能售货机行业影响价格因素分析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三、2025-2031年中国智能售货机行业平均价格走势预测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2020-2025年中国智能售货机行业供需平衡情况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2020-2025年中国智能售货机所属行业运行及进出口分析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2020-2025年中国智能售货机所属行业总体运行情况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一、智能售货机企业数量及分布</w:t>
      </w:r>
      <w:r>
        <w:rPr>
          <w:rFonts w:hint="eastAsia"/>
        </w:rPr>
        <w:br/>
      </w:r>
      <w:r>
        <w:rPr>
          <w:rFonts w:hint="eastAsia"/>
        </w:rPr>
        <w:t>　　　　二、智能售货机行业从业人员统计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2020-2025年中国智能售货机所属行业运行数据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2020-2025年中国智能售货机所属行业成本费用结构分析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2020-2025年中国智能售货机所属行业经营成本情况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2020-2025年中国智能售货机所属行业管理费用情况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中国智能售货机所属行业或相关行业进出口分析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2020-2025年中国智能售货机行业区域发展分析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中国智能售货机行业区域发展现状分析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2020-2025年智能售货机行业竞争格局分析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一、2020-2025年国内外智能售货机竞争分析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二、2020-2025年我国智能售货机市场竞争分析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三、2020-2025年国内主要智能售货机企业品牌分析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2020-2025年中国智能售货机行业上下游主要行业发展现状分析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中国智能售货机行业重点企业分析</w:t>
      </w:r>
      <w:r>
        <w:rPr>
          <w:rFonts w:hint="eastAsia"/>
        </w:rPr>
        <w:br/>
      </w:r>
      <w:r>
        <w:rPr>
          <w:rFonts w:hint="eastAsia"/>
        </w:rPr>
        <w:t>　　第一节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上海建凌自动售货机有限公司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杭州以勒自动售货机制造有限公司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广州东吉实业有限公司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广州市振杰机械有限公司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2025-2031年中国智能售货机的发展前景及趋势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2025-2031年中国智能售货机产业的前景及趋势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一、中国智能售货机市场发展前景乐观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二、2025年中国智能售货机市场消费趋势分析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2025-2031年中国智能售货机行业的前景及趋势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一、中国智能售货机行业的发展前景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二、2025-2031年中国智能售货机产业规划分析</w:t>
      </w:r>
      <w:r>
        <w:rPr>
          <w:rFonts w:hint="eastAsia"/>
        </w:rPr>
        <w:br/>
      </w:r>
      <w:r>
        <w:rPr>
          <w:rFonts w:hint="eastAsia"/>
        </w:rPr>
        <w:t>　　　　三、我国智能售货机行业的标准化发展趋势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2025-2031年中国智能售货机行业“走出去”发展分析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中国智能售货机行业投资机会与风险分析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2025-2031年中国智能售货机产业发展前景趋势预测分析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一、智能售货机产量预测</w:t>
      </w:r>
      <w:r>
        <w:rPr>
          <w:rFonts w:hint="eastAsia"/>
        </w:rPr>
        <w:br/>
      </w:r>
      <w:r>
        <w:rPr>
          <w:rFonts w:hint="eastAsia"/>
        </w:rPr>
        <w:t>　　　　二、智能售货机市场规模预测</w:t>
      </w:r>
      <w:r>
        <w:rPr>
          <w:rFonts w:hint="eastAsia"/>
        </w:rPr>
        <w:br/>
      </w:r>
      <w:r>
        <w:rPr>
          <w:rFonts w:hint="eastAsia"/>
        </w:rPr>
        <w:t>　　　　三、智能售货机技术研发方向预测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2025-2031年中国智能售货机市场投资壁垒及风险分析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一、智能售货机行业投资壁垒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二、智能售货机行业投资风险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智能售货机行业投资机会分析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一、智能售货机投资项目分析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二、可以投资的智能售货机模式</w:t>
      </w:r>
      <w:r>
        <w:rPr>
          <w:rFonts w:hint="eastAsia"/>
        </w:rPr>
        <w:br/>
      </w:r>
      <w:r>
        <w:rPr>
          <w:rFonts w:hint="eastAsia"/>
        </w:rPr>
        <w:t>　　　　三、2025年智能售货机投资机会</w:t>
      </w:r>
      <w:r>
        <w:rPr>
          <w:rFonts w:hint="eastAsia"/>
        </w:rPr>
        <w:br/>
      </w:r>
      <w:r>
        <w:rPr>
          <w:rFonts w:hint="eastAsia"/>
        </w:rPr>
        <w:t>　　　　四、2025年智能售货机投资新方向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五、2025-2031年智能售货机行业投资的建议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中.智.林.－影响智能售货机行业发展的主要因素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一、2025-2031年影响智能售货机行业运行的有利因素分析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二、2025-2031年影响智能售货机行业运行的不利因素分析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三、2025-2031年我国智能售货机行业发展面临的挑战分析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四、2025-2031年我国智能售货机行业发展面临的机遇分析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2020-2025年智能售货机行业生产总量</w:t>
      </w:r>
      <w:r>
        <w:rPr>
          <w:rFonts w:hint="eastAsia"/>
        </w:rPr>
        <w:br/>
      </w:r>
      <w:r>
        <w:rPr>
          <w:rFonts w:hint="eastAsia"/>
        </w:rPr>
        <w:t>　　图表 2020-2025年智能售货机行业产能</w:t>
      </w:r>
      <w:r>
        <w:rPr>
          <w:rFonts w:hint="eastAsia"/>
        </w:rPr>
        <w:br/>
      </w:r>
      <w:r>
        <w:rPr>
          <w:rFonts w:hint="eastAsia"/>
        </w:rPr>
        <w:t>　　图表 2025-2031年智能售货机行业生产总量预测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2020-2025年智能售货机行业市场容量</w:t>
      </w:r>
      <w:r>
        <w:rPr>
          <w:rFonts w:hint="eastAsia"/>
        </w:rPr>
        <w:br/>
      </w:r>
      <w:r>
        <w:rPr>
          <w:rFonts w:hint="eastAsia"/>
        </w:rPr>
        <w:t>　　图表 2025-2031年智能售货机行业市场容量预测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2020-2025年智能售货机行业销售毛利率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2020-2025年智能售货机行业销售利润率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2020-2025年智能售货机行业总资产利润率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2020-2025年智能售货机行业产值利税率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40a531b684c5c" w:history="1">
        <w:r>
          <w:rPr>
            <w:rStyle w:val="Hyperlink"/>
          </w:rPr>
          <w:t>2025-2031年中国智能售货机市场现状全面调研与发展趋势分析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40a531b684c5c" w:history="1">
        <w:r>
          <w:rPr>
            <w:rStyle w:val="Hyperlink"/>
          </w:rPr>
          <w:t>https://www.20087.com/7/25/ZhiNengShouHuoJiFaZhanQuShiYuCe.html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热点：24小时智能售货柜、智能售货机原理、无人自助售卖机、智能售货机厂家、盛马智能售货机客服电话、智能售货机器人多少钱一个、自动贩售机、智能售货机器人、无人售货超市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696ce34f44d35" w:history="1">
      <w:r>
        <w:rPr>
          <w:rStyle w:val="Hyperlink"/>
        </w:rPr>
        <w:t>2025-2031年中国智能售货机市场现状全面调研与发展趋势分析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NengShouHuoJiFaZhanQuShiYuCe.html" TargetMode="External" Id="R27a40a531b68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NengShouHuoJiFaZhanQuShiYuCe.html" TargetMode="External" Id="R5fd696ce34f4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2025-05-13T07:57:00Z</dcterms:created>
  <dcterms:modified xsi:type="dcterms:W3CDTF">2025-05-13T08:57:00Z</dcterms:modified>
  <dc:subject>2025-2031年中国智能售货机市场现状全面调研与发展趋势分析</dc:subject>
  <dc:title>2025-2031年中国智能售货机市场现状全面调研与发展趋势分析</dc:title>
  <cp:keywords>2025-2031年中国智能售货机市场现状全面调研与发展趋势分析</cp:keywords>
  <dc:description>2025-2031年中国智能售货机市场现状全面调研与发展趋势分析</dc:description>
</cp:coreProperties>
</file>